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9C" w:rsidRPr="00770C9C" w:rsidRDefault="00770C9C" w:rsidP="00770C9C">
      <w:pPr>
        <w:jc w:val="right"/>
      </w:pPr>
      <w:r w:rsidRPr="00770C9C">
        <w:t xml:space="preserve">Приложение 3 </w:t>
      </w:r>
    </w:p>
    <w:p w:rsidR="00770C9C" w:rsidRPr="00285001" w:rsidRDefault="00770C9C" w:rsidP="00770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85001">
        <w:rPr>
          <w:b/>
          <w:sz w:val="28"/>
          <w:szCs w:val="28"/>
        </w:rPr>
        <w:t xml:space="preserve">Правильные ответы </w:t>
      </w:r>
    </w:p>
    <w:p w:rsidR="004104E9" w:rsidRPr="00285001" w:rsidRDefault="004104E9" w:rsidP="00770C9C">
      <w:pPr>
        <w:tabs>
          <w:tab w:val="left" w:pos="338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977"/>
        <w:gridCol w:w="2835"/>
      </w:tblGrid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№ вопроса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Правильный ответ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Количество баллов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9000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715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</w:rPr>
              <w:t>1</w:t>
            </w:r>
            <w:r w:rsidRPr="00770C9C">
              <w:rPr>
                <w:b/>
                <w:lang w:val="en-US"/>
              </w:rPr>
              <w:t>0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4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7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5</w:t>
            </w:r>
          </w:p>
        </w:tc>
        <w:tc>
          <w:tcPr>
            <w:tcW w:w="2977" w:type="dxa"/>
          </w:tcPr>
          <w:p w:rsidR="00285001" w:rsidRPr="00770C9C" w:rsidRDefault="00327D65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0,94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6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6720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7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7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г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8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4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9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7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10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72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</w:rPr>
              <w:t>1</w:t>
            </w:r>
            <w:r w:rsidRPr="00770C9C">
              <w:rPr>
                <w:b/>
                <w:lang w:val="en-US"/>
              </w:rPr>
              <w:t>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11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5 СС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12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35, 10, 65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13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36</w:t>
            </w:r>
          </w:p>
        </w:tc>
        <w:tc>
          <w:tcPr>
            <w:tcW w:w="2835" w:type="dxa"/>
          </w:tcPr>
          <w:p w:rsidR="00285001" w:rsidRPr="00770C9C" w:rsidRDefault="001716B7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14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</w:rPr>
              <w:t>4^</w:t>
            </w:r>
            <w:r w:rsidRPr="00770C9C">
              <w:rPr>
                <w:b/>
                <w:lang w:val="en-US"/>
              </w:rPr>
              <w:t>4^4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15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8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10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16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15150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17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13</w:t>
            </w:r>
          </w:p>
        </w:tc>
        <w:tc>
          <w:tcPr>
            <w:tcW w:w="2835" w:type="dxa"/>
          </w:tcPr>
          <w:p w:rsidR="00285001" w:rsidRPr="00770C9C" w:rsidRDefault="001716B7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18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A=1, B=0, C=1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19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13</w:t>
            </w:r>
          </w:p>
        </w:tc>
        <w:tc>
          <w:tcPr>
            <w:tcW w:w="2835" w:type="dxa"/>
          </w:tcPr>
          <w:p w:rsidR="00285001" w:rsidRPr="00770C9C" w:rsidRDefault="001716B7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20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24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21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</w:pPr>
            <w:proofErr w:type="spellStart"/>
            <w:r w:rsidRPr="00770C9C">
              <w:rPr>
                <w:lang w:val="en-US"/>
              </w:rPr>
              <w:t>понедельник</w:t>
            </w:r>
            <w:proofErr w:type="spellEnd"/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22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23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23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24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12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7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25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8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26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  <w:tc>
          <w:tcPr>
            <w:tcW w:w="2835" w:type="dxa"/>
          </w:tcPr>
          <w:p w:rsidR="00285001" w:rsidRPr="00770C9C" w:rsidRDefault="001716B7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27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422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7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28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  <w:lang w:val="en-US"/>
              </w:rPr>
              <w:t>5</w:t>
            </w:r>
            <w:proofErr w:type="spellStart"/>
            <w:r w:rsidRPr="00770C9C">
              <w:rPr>
                <w:b/>
              </w:rPr>
              <w:t>5</w:t>
            </w:r>
            <w:proofErr w:type="spellEnd"/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29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12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30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81261051112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10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31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30</w:t>
            </w:r>
          </w:p>
        </w:tc>
        <w:tc>
          <w:tcPr>
            <w:tcW w:w="2835" w:type="dxa"/>
          </w:tcPr>
          <w:p w:rsidR="00285001" w:rsidRPr="00770C9C" w:rsidRDefault="001716B7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7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32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16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33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12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10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34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proofErr w:type="spellStart"/>
            <w:r w:rsidRPr="00770C9C">
              <w:rPr>
                <w:b/>
                <w:lang w:val="en-US"/>
              </w:rPr>
              <w:t>Yes+o</w:t>
            </w:r>
            <w:proofErr w:type="spellEnd"/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10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35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b:=a=c;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10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36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667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37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5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5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38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5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7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39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3584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2</w:t>
            </w:r>
          </w:p>
        </w:tc>
      </w:tr>
      <w:tr w:rsidR="00285001" w:rsidRPr="00285001" w:rsidTr="00770C9C">
        <w:tc>
          <w:tcPr>
            <w:tcW w:w="1242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40</w:t>
            </w:r>
          </w:p>
        </w:tc>
        <w:tc>
          <w:tcPr>
            <w:tcW w:w="2977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17</w:t>
            </w:r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  <w:lang w:val="en-US"/>
              </w:rPr>
            </w:pPr>
            <w:r w:rsidRPr="00770C9C">
              <w:rPr>
                <w:b/>
                <w:lang w:val="en-US"/>
              </w:rPr>
              <w:t>1</w:t>
            </w:r>
          </w:p>
        </w:tc>
      </w:tr>
      <w:tr w:rsidR="00285001" w:rsidRPr="00285001" w:rsidTr="00770C9C">
        <w:tc>
          <w:tcPr>
            <w:tcW w:w="4219" w:type="dxa"/>
            <w:gridSpan w:val="2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  <w:lang w:val="en-US"/>
              </w:rPr>
              <w:t xml:space="preserve">MAX </w:t>
            </w:r>
            <w:r w:rsidRPr="00770C9C">
              <w:rPr>
                <w:b/>
              </w:rPr>
              <w:t xml:space="preserve">возможный </w:t>
            </w:r>
            <w:proofErr w:type="spellStart"/>
            <w:r w:rsidRPr="00770C9C">
              <w:rPr>
                <w:b/>
                <w:lang w:val="en-US"/>
              </w:rPr>
              <w:t>балл</w:t>
            </w:r>
            <w:proofErr w:type="spellEnd"/>
          </w:p>
        </w:tc>
        <w:tc>
          <w:tcPr>
            <w:tcW w:w="2835" w:type="dxa"/>
          </w:tcPr>
          <w:p w:rsidR="00285001" w:rsidRPr="00770C9C" w:rsidRDefault="00285001" w:rsidP="00770C9C">
            <w:pPr>
              <w:jc w:val="center"/>
              <w:rPr>
                <w:b/>
              </w:rPr>
            </w:pPr>
            <w:r w:rsidRPr="00770C9C">
              <w:rPr>
                <w:b/>
              </w:rPr>
              <w:t>200</w:t>
            </w:r>
          </w:p>
        </w:tc>
      </w:tr>
    </w:tbl>
    <w:p w:rsidR="004104E9" w:rsidRPr="00BA1547" w:rsidRDefault="004104E9" w:rsidP="00285001">
      <w:pPr>
        <w:rPr>
          <w:lang w:val="en-US"/>
        </w:rPr>
      </w:pPr>
    </w:p>
    <w:sectPr w:rsidR="004104E9" w:rsidRPr="00BA1547" w:rsidSect="00770C9C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04E9"/>
    <w:rsid w:val="00043D3B"/>
    <w:rsid w:val="000C4049"/>
    <w:rsid w:val="000C496E"/>
    <w:rsid w:val="00114996"/>
    <w:rsid w:val="001236A0"/>
    <w:rsid w:val="001716B7"/>
    <w:rsid w:val="00207715"/>
    <w:rsid w:val="00211EB5"/>
    <w:rsid w:val="00231A46"/>
    <w:rsid w:val="00285001"/>
    <w:rsid w:val="002C519F"/>
    <w:rsid w:val="002F47E7"/>
    <w:rsid w:val="00327D65"/>
    <w:rsid w:val="003D6F60"/>
    <w:rsid w:val="004104E9"/>
    <w:rsid w:val="00466359"/>
    <w:rsid w:val="00485216"/>
    <w:rsid w:val="0056144D"/>
    <w:rsid w:val="005A62E3"/>
    <w:rsid w:val="0065044E"/>
    <w:rsid w:val="0067190D"/>
    <w:rsid w:val="0070482F"/>
    <w:rsid w:val="007424DC"/>
    <w:rsid w:val="0074367F"/>
    <w:rsid w:val="00762737"/>
    <w:rsid w:val="007663EF"/>
    <w:rsid w:val="00770C9C"/>
    <w:rsid w:val="008120CB"/>
    <w:rsid w:val="008A30B1"/>
    <w:rsid w:val="009416D6"/>
    <w:rsid w:val="009E765F"/>
    <w:rsid w:val="00A3309C"/>
    <w:rsid w:val="00AC226E"/>
    <w:rsid w:val="00AE2D86"/>
    <w:rsid w:val="00BA1547"/>
    <w:rsid w:val="00BC3B7A"/>
    <w:rsid w:val="00BE0A31"/>
    <w:rsid w:val="00C6305D"/>
    <w:rsid w:val="00C90BAC"/>
    <w:rsid w:val="00D7187C"/>
    <w:rsid w:val="00DB4B04"/>
    <w:rsid w:val="00DE5AC9"/>
    <w:rsid w:val="00E21350"/>
    <w:rsid w:val="00E36ADB"/>
    <w:rsid w:val="00F87A09"/>
    <w:rsid w:val="00FA2805"/>
    <w:rsid w:val="00F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2013-04-26T12:43:00Z</dcterms:created>
  <dcterms:modified xsi:type="dcterms:W3CDTF">2013-04-26T12:43:00Z</dcterms:modified>
</cp:coreProperties>
</file>