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56" w:rsidRPr="00562756" w:rsidRDefault="00562756" w:rsidP="00562756">
      <w:pPr>
        <w:ind w:left="360"/>
        <w:rPr>
          <w:szCs w:val="24"/>
        </w:rPr>
      </w:pPr>
      <w:r w:rsidRPr="00562756">
        <w:rPr>
          <w:szCs w:val="24"/>
        </w:rPr>
        <w:t>Самостоятельная работа.</w:t>
      </w:r>
    </w:p>
    <w:p w:rsidR="00562756" w:rsidRPr="00562756" w:rsidRDefault="00562756" w:rsidP="00562756">
      <w:pPr>
        <w:ind w:left="360"/>
        <w:rPr>
          <w:szCs w:val="24"/>
        </w:rPr>
      </w:pPr>
    </w:p>
    <w:p w:rsidR="00562756" w:rsidRPr="00562756" w:rsidRDefault="00562756" w:rsidP="00562756">
      <w:pPr>
        <w:ind w:left="360"/>
        <w:rPr>
          <w:szCs w:val="24"/>
        </w:rPr>
      </w:pPr>
      <w:r w:rsidRPr="00562756">
        <w:rPr>
          <w:szCs w:val="24"/>
        </w:rPr>
        <w:t>Вариант 1.</w:t>
      </w:r>
    </w:p>
    <w:p w:rsidR="00562756" w:rsidRPr="00562756" w:rsidRDefault="00562756" w:rsidP="00562756">
      <w:pPr>
        <w:ind w:firstLine="360"/>
        <w:rPr>
          <w:szCs w:val="24"/>
        </w:rPr>
      </w:pPr>
      <w:r w:rsidRPr="00562756">
        <w:rPr>
          <w:szCs w:val="24"/>
        </w:rPr>
        <w:t>1. Сколько решений имеет система уравнений?</w:t>
      </w:r>
    </w:p>
    <w:p w:rsidR="00562756" w:rsidRPr="00562756" w:rsidRDefault="007E3700" w:rsidP="00562756">
      <w:pPr>
        <w:ind w:left="720"/>
        <w:rPr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.15pt;margin-top:6.45pt;width:99.55pt;height:59.3pt;z-index:251655168">
            <v:imagedata r:id="rId4" o:title=""/>
          </v:shape>
          <o:OLEObject Type="Embed" ProgID="Equation.3" ShapeID="_x0000_s1034" DrawAspect="Content" ObjectID="_1428985725" r:id="rId5"/>
        </w:pict>
      </w:r>
    </w:p>
    <w:p w:rsidR="00562756" w:rsidRPr="00562756" w:rsidRDefault="00562756" w:rsidP="00562756">
      <w:pPr>
        <w:ind w:left="720"/>
        <w:rPr>
          <w:szCs w:val="24"/>
        </w:rPr>
      </w:pPr>
    </w:p>
    <w:p w:rsidR="00562756" w:rsidRPr="00562756" w:rsidRDefault="00562756" w:rsidP="00562756">
      <w:pPr>
        <w:ind w:left="720"/>
        <w:rPr>
          <w:szCs w:val="24"/>
        </w:rPr>
      </w:pPr>
    </w:p>
    <w:p w:rsidR="00562756" w:rsidRDefault="00562756" w:rsidP="00562756">
      <w:pPr>
        <w:ind w:firstLine="360"/>
        <w:rPr>
          <w:szCs w:val="24"/>
        </w:rPr>
      </w:pPr>
    </w:p>
    <w:p w:rsidR="00562756" w:rsidRDefault="00562756" w:rsidP="00562756">
      <w:pPr>
        <w:ind w:firstLine="360"/>
        <w:rPr>
          <w:szCs w:val="24"/>
        </w:rPr>
      </w:pPr>
    </w:p>
    <w:p w:rsidR="00562756" w:rsidRPr="00562756" w:rsidRDefault="00562756" w:rsidP="00562756">
      <w:pPr>
        <w:ind w:firstLine="360"/>
        <w:rPr>
          <w:szCs w:val="24"/>
        </w:rPr>
      </w:pPr>
      <w:r w:rsidRPr="00562756">
        <w:rPr>
          <w:szCs w:val="24"/>
        </w:rPr>
        <w:t>2. Решить систему уравнений?</w:t>
      </w:r>
    </w:p>
    <w:p w:rsidR="00562756" w:rsidRDefault="00562756" w:rsidP="00562756">
      <w:pPr>
        <w:ind w:firstLine="360"/>
        <w:rPr>
          <w:szCs w:val="24"/>
        </w:rPr>
      </w:pPr>
    </w:p>
    <w:p w:rsidR="00562756" w:rsidRPr="00562756" w:rsidRDefault="00555E53" w:rsidP="00562756">
      <w:pPr>
        <w:ind w:firstLine="360"/>
        <w:rPr>
          <w:szCs w:val="24"/>
        </w:rPr>
      </w:pPr>
      <w:r>
        <w:rPr>
          <w:noProof/>
          <w:szCs w:val="24"/>
        </w:rPr>
        <w:pict>
          <v:shape id="_x0000_s1037" type="#_x0000_t75" style="position:absolute;left:0;text-align:left;margin-left:167.35pt;margin-top:2.65pt;width:101.2pt;height:59.3pt;z-index:251658240">
            <v:imagedata r:id="rId6" o:title=""/>
          </v:shape>
          <o:OLEObject Type="Embed" ProgID="Equation.3" ShapeID="_x0000_s1037" DrawAspect="Content" ObjectID="_1428985727" r:id="rId7"/>
        </w:pict>
      </w:r>
      <w:r w:rsidR="007E3700">
        <w:rPr>
          <w:noProof/>
          <w:szCs w:val="24"/>
        </w:rPr>
        <w:pict>
          <v:shape id="_x0000_s1035" type="#_x0000_t75" style="position:absolute;left:0;text-align:left;margin-left:38.2pt;margin-top:2.65pt;width:83.5pt;height:56.2pt;z-index:251656192">
            <v:imagedata r:id="rId8" o:title=""/>
          </v:shape>
          <o:OLEObject Type="Embed" ProgID="Equation.3" ShapeID="_x0000_s1035" DrawAspect="Content" ObjectID="_1428985726" r:id="rId9"/>
        </w:pict>
      </w:r>
      <w:r w:rsidR="00562756" w:rsidRPr="00562756">
        <w:rPr>
          <w:szCs w:val="24"/>
        </w:rPr>
        <w:t>1.                                         2.</w:t>
      </w:r>
    </w:p>
    <w:p w:rsidR="00562756" w:rsidRPr="00562756" w:rsidRDefault="00562756" w:rsidP="00562756">
      <w:pPr>
        <w:ind w:firstLine="360"/>
        <w:rPr>
          <w:szCs w:val="24"/>
        </w:rPr>
      </w:pPr>
    </w:p>
    <w:p w:rsidR="00562756" w:rsidRPr="00562756" w:rsidRDefault="00562756" w:rsidP="00562756">
      <w:pPr>
        <w:ind w:firstLine="360"/>
        <w:rPr>
          <w:szCs w:val="24"/>
        </w:rPr>
      </w:pPr>
    </w:p>
    <w:p w:rsidR="00562756" w:rsidRPr="00562756" w:rsidRDefault="00562756" w:rsidP="00562756">
      <w:pPr>
        <w:rPr>
          <w:szCs w:val="24"/>
        </w:rPr>
      </w:pPr>
    </w:p>
    <w:p w:rsidR="00562756" w:rsidRPr="00562756" w:rsidRDefault="00562756" w:rsidP="00562756">
      <w:pPr>
        <w:rPr>
          <w:szCs w:val="24"/>
        </w:rPr>
      </w:pPr>
    </w:p>
    <w:p w:rsidR="00562756" w:rsidRDefault="00562756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Pr="00562756" w:rsidRDefault="00816D3B" w:rsidP="00562756">
      <w:pPr>
        <w:rPr>
          <w:szCs w:val="24"/>
        </w:rPr>
      </w:pPr>
    </w:p>
    <w:p w:rsidR="00562756" w:rsidRPr="00562756" w:rsidRDefault="00562756" w:rsidP="00562756">
      <w:pPr>
        <w:pBdr>
          <w:bottom w:val="single" w:sz="12" w:space="1" w:color="auto"/>
        </w:pBdr>
        <w:rPr>
          <w:szCs w:val="24"/>
        </w:rPr>
      </w:pPr>
    </w:p>
    <w:p w:rsidR="00562756" w:rsidRPr="00562756" w:rsidRDefault="00562756" w:rsidP="00562756">
      <w:pPr>
        <w:ind w:firstLine="360"/>
        <w:rPr>
          <w:szCs w:val="24"/>
        </w:rPr>
      </w:pPr>
    </w:p>
    <w:p w:rsidR="00816D3B" w:rsidRDefault="00816D3B" w:rsidP="00562756">
      <w:pPr>
        <w:ind w:left="360"/>
        <w:rPr>
          <w:szCs w:val="24"/>
        </w:rPr>
      </w:pPr>
    </w:p>
    <w:p w:rsidR="00562756" w:rsidRPr="00562756" w:rsidRDefault="00562756" w:rsidP="00562756">
      <w:pPr>
        <w:ind w:left="360"/>
        <w:rPr>
          <w:szCs w:val="24"/>
        </w:rPr>
      </w:pPr>
      <w:r w:rsidRPr="00562756">
        <w:rPr>
          <w:szCs w:val="24"/>
        </w:rPr>
        <w:t>Самостоятельная работа.</w:t>
      </w:r>
    </w:p>
    <w:p w:rsidR="00562756" w:rsidRPr="00562756" w:rsidRDefault="00562756" w:rsidP="00562756">
      <w:pPr>
        <w:ind w:left="360"/>
        <w:rPr>
          <w:szCs w:val="24"/>
        </w:rPr>
      </w:pPr>
    </w:p>
    <w:p w:rsidR="00562756" w:rsidRDefault="00562756" w:rsidP="00562756">
      <w:pPr>
        <w:ind w:left="360"/>
        <w:rPr>
          <w:szCs w:val="24"/>
        </w:rPr>
      </w:pPr>
      <w:r w:rsidRPr="00562756">
        <w:rPr>
          <w:szCs w:val="24"/>
        </w:rPr>
        <w:t>Вариант 2.</w:t>
      </w:r>
    </w:p>
    <w:p w:rsidR="00816D3B" w:rsidRPr="00562756" w:rsidRDefault="00816D3B" w:rsidP="00562756">
      <w:pPr>
        <w:ind w:left="360"/>
        <w:rPr>
          <w:szCs w:val="24"/>
        </w:rPr>
      </w:pPr>
    </w:p>
    <w:p w:rsidR="00562756" w:rsidRPr="00562756" w:rsidRDefault="00562756" w:rsidP="00562756">
      <w:pPr>
        <w:ind w:firstLine="360"/>
        <w:rPr>
          <w:szCs w:val="24"/>
        </w:rPr>
      </w:pPr>
      <w:r w:rsidRPr="00562756">
        <w:rPr>
          <w:szCs w:val="24"/>
        </w:rPr>
        <w:t>1. Сколько решений имеет система уравнений?</w:t>
      </w:r>
    </w:p>
    <w:p w:rsidR="00562756" w:rsidRPr="00562756" w:rsidRDefault="007E3700" w:rsidP="00562756">
      <w:pPr>
        <w:ind w:left="720"/>
        <w:rPr>
          <w:szCs w:val="24"/>
        </w:rPr>
      </w:pPr>
      <w:r>
        <w:rPr>
          <w:noProof/>
          <w:szCs w:val="24"/>
        </w:rPr>
        <w:pict>
          <v:shape id="_x0000_s1036" type="#_x0000_t75" style="position:absolute;left:0;text-align:left;margin-left:22.15pt;margin-top:2.35pt;width:99.55pt;height:59.3pt;z-index:251657216">
            <v:imagedata r:id="rId10" o:title=""/>
          </v:shape>
          <o:OLEObject Type="Embed" ProgID="Equation.3" ShapeID="_x0000_s1036" DrawAspect="Content" ObjectID="_1428985728" r:id="rId11"/>
        </w:pict>
      </w:r>
    </w:p>
    <w:p w:rsidR="00562756" w:rsidRPr="00562756" w:rsidRDefault="00562756" w:rsidP="00562756">
      <w:pPr>
        <w:ind w:left="720"/>
        <w:rPr>
          <w:szCs w:val="24"/>
        </w:rPr>
      </w:pPr>
    </w:p>
    <w:p w:rsidR="00562756" w:rsidRPr="00562756" w:rsidRDefault="00562756" w:rsidP="00562756">
      <w:pPr>
        <w:ind w:left="720"/>
        <w:rPr>
          <w:szCs w:val="24"/>
        </w:rPr>
      </w:pPr>
    </w:p>
    <w:p w:rsidR="00562756" w:rsidRPr="00562756" w:rsidRDefault="00562756" w:rsidP="00562756">
      <w:pPr>
        <w:ind w:left="720"/>
        <w:rPr>
          <w:szCs w:val="24"/>
        </w:rPr>
      </w:pPr>
    </w:p>
    <w:p w:rsidR="00816D3B" w:rsidRDefault="00816D3B" w:rsidP="00562756">
      <w:pPr>
        <w:ind w:firstLine="360"/>
        <w:rPr>
          <w:szCs w:val="24"/>
        </w:rPr>
      </w:pPr>
    </w:p>
    <w:p w:rsidR="00562756" w:rsidRDefault="00562756" w:rsidP="00562756">
      <w:pPr>
        <w:ind w:firstLine="360"/>
        <w:rPr>
          <w:szCs w:val="24"/>
        </w:rPr>
      </w:pPr>
      <w:r w:rsidRPr="00562756">
        <w:rPr>
          <w:szCs w:val="24"/>
        </w:rPr>
        <w:t>2. Решить систему уравнений?</w:t>
      </w:r>
    </w:p>
    <w:p w:rsidR="00816D3B" w:rsidRPr="00562756" w:rsidRDefault="00816D3B" w:rsidP="00562756">
      <w:pPr>
        <w:ind w:firstLine="360"/>
        <w:rPr>
          <w:szCs w:val="24"/>
        </w:rPr>
      </w:pPr>
    </w:p>
    <w:p w:rsidR="00562756" w:rsidRPr="00562756" w:rsidRDefault="00555E53" w:rsidP="00562756">
      <w:pPr>
        <w:ind w:firstLine="360"/>
        <w:rPr>
          <w:szCs w:val="24"/>
        </w:rPr>
      </w:pPr>
      <w:r>
        <w:rPr>
          <w:noProof/>
          <w:szCs w:val="24"/>
        </w:rPr>
        <w:pict>
          <v:shape id="_x0000_s1039" type="#_x0000_t75" style="position:absolute;left:0;text-align:left;margin-left:167.35pt;margin-top:2.65pt;width:101.2pt;height:59.3pt;z-index:251660288">
            <v:imagedata r:id="rId12" o:title=""/>
          </v:shape>
          <o:OLEObject Type="Embed" ProgID="Equation.3" ShapeID="_x0000_s1039" DrawAspect="Content" ObjectID="_1428985730" r:id="rId13"/>
        </w:pict>
      </w:r>
      <w:r w:rsidR="007E3700">
        <w:rPr>
          <w:noProof/>
          <w:szCs w:val="24"/>
        </w:rPr>
        <w:pict>
          <v:shape id="_x0000_s1038" type="#_x0000_t75" style="position:absolute;left:0;text-align:left;margin-left:38.2pt;margin-top:2.65pt;width:93.15pt;height:56.2pt;z-index:251659264">
            <v:imagedata r:id="rId14" o:title=""/>
          </v:shape>
          <o:OLEObject Type="Embed" ProgID="Equation.3" ShapeID="_x0000_s1038" DrawAspect="Content" ObjectID="_1428985729" r:id="rId15"/>
        </w:pict>
      </w:r>
      <w:r w:rsidR="00562756" w:rsidRPr="00562756">
        <w:rPr>
          <w:szCs w:val="24"/>
        </w:rPr>
        <w:t>1.                                         2.</w:t>
      </w:r>
    </w:p>
    <w:p w:rsidR="00562756" w:rsidRPr="00562756" w:rsidRDefault="00562756" w:rsidP="00562756">
      <w:pPr>
        <w:ind w:firstLine="360"/>
        <w:rPr>
          <w:szCs w:val="24"/>
        </w:rPr>
      </w:pPr>
    </w:p>
    <w:p w:rsidR="00562756" w:rsidRPr="00562756" w:rsidRDefault="00562756" w:rsidP="00562756">
      <w:pPr>
        <w:ind w:firstLine="360"/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p w:rsidR="00816D3B" w:rsidRDefault="00816D3B" w:rsidP="00562756">
      <w:pPr>
        <w:rPr>
          <w:szCs w:val="24"/>
        </w:rPr>
      </w:pPr>
    </w:p>
    <w:sectPr w:rsidR="00816D3B" w:rsidSect="007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562756"/>
    <w:rsid w:val="00555E53"/>
    <w:rsid w:val="00562756"/>
    <w:rsid w:val="007E3700"/>
    <w:rsid w:val="00816D3B"/>
    <w:rsid w:val="008340D8"/>
    <w:rsid w:val="008768ED"/>
    <w:rsid w:val="00BB6753"/>
    <w:rsid w:val="00CB0C0F"/>
    <w:rsid w:val="00CE7007"/>
    <w:rsid w:val="00ED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56"/>
    <w:rPr>
      <w:rFonts w:ascii="Times New Roman" w:eastAsia="Times New Roman" w:hAnsi="Times New Roman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62756"/>
    <w:rPr>
      <w:sz w:val="15"/>
      <w:szCs w:val="15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562756"/>
    <w:pPr>
      <w:shd w:val="clear" w:color="auto" w:fill="FFFFFF"/>
      <w:spacing w:line="0" w:lineRule="atLeast"/>
    </w:pPr>
    <w:rPr>
      <w:rFonts w:ascii="Calibri" w:eastAsia="Calibri" w:hAnsi="Calibri"/>
      <w:sz w:val="15"/>
      <w:szCs w:val="1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627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</cp:revision>
  <dcterms:created xsi:type="dcterms:W3CDTF">2013-05-02T03:42:00Z</dcterms:created>
  <dcterms:modified xsi:type="dcterms:W3CDTF">2013-05-02T03:42:00Z</dcterms:modified>
</cp:coreProperties>
</file>