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C0" w:rsidRPr="00AF62BA" w:rsidRDefault="00640DC0" w:rsidP="00640DC0">
      <w:pPr>
        <w:tabs>
          <w:tab w:val="left" w:pos="615"/>
          <w:tab w:val="left" w:pos="105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F62BA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i/>
          <w:sz w:val="24"/>
          <w:szCs w:val="24"/>
        </w:rPr>
        <w:t>5</w:t>
      </w: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32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40DC0" w:rsidRPr="000B0FF8" w:rsidRDefault="00640DC0" w:rsidP="00640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40DC0" w:rsidRPr="000B0FF8" w:rsidRDefault="00640DC0" w:rsidP="00640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40DC0" w:rsidRPr="000B0FF8" w:rsidRDefault="00640DC0" w:rsidP="00640D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>5.</w:t>
      </w:r>
      <w:r w:rsidRPr="000B0F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40DC0" w:rsidRPr="000B0FF8" w:rsidRDefault="00640DC0" w:rsidP="00640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540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.</m:t>
                </m:r>
              </m:e>
            </m:eqArr>
          </m:e>
        </m:d>
      </m:oMath>
    </w:p>
    <w:p w:rsidR="00640DC0" w:rsidRPr="000B0FF8" w:rsidRDefault="00640DC0" w:rsidP="00640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DC0" w:rsidRPr="000B0FF8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B0FF8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m:oMath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40DC0" w:rsidRPr="00AF62BA" w:rsidRDefault="00640DC0" w:rsidP="00640DC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40DC0" w:rsidRPr="00AF62BA" w:rsidRDefault="00640DC0" w:rsidP="00640DC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F62BA">
        <w:rPr>
          <w:rFonts w:ascii="Times New Roman" w:eastAsia="Times New Roman" w:hAnsi="Times New Roman"/>
          <w:b/>
          <w:sz w:val="24"/>
          <w:szCs w:val="24"/>
        </w:rPr>
        <w:t>9.</w:t>
      </w:r>
      <w:r w:rsidRPr="00AF62B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AF62BA"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 w:rsidRPr="00AF62BA">
        <w:rPr>
          <w:rFonts w:ascii="Times New Roman" w:eastAsia="Times New Roman" w:hAnsi="Times New Roman"/>
          <w:b/>
          <w:sz w:val="24"/>
          <w:szCs w:val="24"/>
        </w:rPr>
        <w:t xml:space="preserve"> помощью графиков уравнений определить сколько решений имеет система уравнений:</w:t>
      </w:r>
      <w:r w:rsidRPr="00AF62BA">
        <w:rPr>
          <w:rFonts w:ascii="Times New Roman" w:hAnsi="Times New Roman"/>
          <w:sz w:val="24"/>
          <w:szCs w:val="24"/>
        </w:rPr>
        <w:t xml:space="preserve">   </w:t>
      </w:r>
    </w:p>
    <w:p w:rsidR="00640DC0" w:rsidRDefault="000734AF" w:rsidP="00640DC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944E1F" w:rsidRDefault="00944E1F"/>
    <w:sectPr w:rsidR="00944E1F" w:rsidSect="00944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DF" w:rsidRDefault="00CB2ADF" w:rsidP="00634B4F">
      <w:pPr>
        <w:spacing w:after="0" w:line="240" w:lineRule="auto"/>
      </w:pPr>
      <w:r>
        <w:separator/>
      </w:r>
    </w:p>
  </w:endnote>
  <w:endnote w:type="continuationSeparator" w:id="0">
    <w:p w:rsidR="00CB2ADF" w:rsidRDefault="00CB2ADF" w:rsidP="0063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DF" w:rsidRDefault="00CB2ADF" w:rsidP="00634B4F">
      <w:pPr>
        <w:spacing w:after="0" w:line="240" w:lineRule="auto"/>
      </w:pPr>
      <w:r>
        <w:separator/>
      </w:r>
    </w:p>
  </w:footnote>
  <w:footnote w:type="continuationSeparator" w:id="0">
    <w:p w:rsidR="00CB2ADF" w:rsidRDefault="00CB2ADF" w:rsidP="0063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4F" w:rsidRDefault="00634B4F" w:rsidP="00634B4F">
    <w:pPr>
      <w:pStyle w:val="a7"/>
      <w:jc w:val="right"/>
    </w:pPr>
    <w:r>
      <w:t>Дмитриева Е.А. 267-181516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F4"/>
    <w:rsid w:val="000734AF"/>
    <w:rsid w:val="000B0FF8"/>
    <w:rsid w:val="003F1F55"/>
    <w:rsid w:val="004A0DA1"/>
    <w:rsid w:val="004B5CF4"/>
    <w:rsid w:val="00634B4F"/>
    <w:rsid w:val="00640DC0"/>
    <w:rsid w:val="00944E1F"/>
    <w:rsid w:val="00CB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5C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CF4"/>
    <w:rPr>
      <w:b/>
      <w:bCs/>
    </w:rPr>
  </w:style>
  <w:style w:type="paragraph" w:styleId="a4">
    <w:name w:val="Normal (Web)"/>
    <w:basedOn w:val="a"/>
    <w:uiPriority w:val="99"/>
    <w:semiHidden/>
    <w:unhideWhenUsed/>
    <w:rsid w:val="004B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CF4"/>
  </w:style>
  <w:style w:type="character" w:customStyle="1" w:styleId="10">
    <w:name w:val="Заголовок 1 Знак"/>
    <w:basedOn w:val="a0"/>
    <w:link w:val="1"/>
    <w:uiPriority w:val="9"/>
    <w:rsid w:val="004B5C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F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34B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B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34B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B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Виктор</cp:lastModifiedBy>
  <cp:revision>2</cp:revision>
  <dcterms:created xsi:type="dcterms:W3CDTF">2013-04-16T03:27:00Z</dcterms:created>
  <dcterms:modified xsi:type="dcterms:W3CDTF">2013-04-16T03:27:00Z</dcterms:modified>
</cp:coreProperties>
</file>