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03" w:rsidRDefault="001C6A03" w:rsidP="001C6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1C6A03" w:rsidRDefault="001C6A03" w:rsidP="001C6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книжки – малышки от другой литературы</w:t>
      </w:r>
    </w:p>
    <w:tbl>
      <w:tblPr>
        <w:tblStyle w:val="a3"/>
        <w:tblW w:w="10801" w:type="dxa"/>
        <w:tblInd w:w="-743" w:type="dxa"/>
        <w:tblLayout w:type="fixed"/>
        <w:tblLook w:val="04A0"/>
      </w:tblPr>
      <w:tblGrid>
        <w:gridCol w:w="1702"/>
        <w:gridCol w:w="1724"/>
        <w:gridCol w:w="2954"/>
        <w:gridCol w:w="2315"/>
        <w:gridCol w:w="2106"/>
      </w:tblGrid>
      <w:tr w:rsidR="001C6A03" w:rsidRPr="00AB414E" w:rsidTr="00AE05BB">
        <w:tc>
          <w:tcPr>
            <w:tcW w:w="1702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295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 </w:t>
            </w:r>
          </w:p>
        </w:tc>
        <w:tc>
          <w:tcPr>
            <w:tcW w:w="2315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</w:tc>
        <w:tc>
          <w:tcPr>
            <w:tcW w:w="2106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Материал для изготовления</w:t>
            </w:r>
          </w:p>
        </w:tc>
      </w:tr>
      <w:tr w:rsidR="001C6A03" w:rsidRPr="00AB414E" w:rsidTr="00AE05BB">
        <w:tc>
          <w:tcPr>
            <w:tcW w:w="1702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Книжка – малышка</w:t>
            </w:r>
          </w:p>
        </w:tc>
        <w:tc>
          <w:tcPr>
            <w:tcW w:w="172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От рожд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ния до 10 лет</w:t>
            </w:r>
          </w:p>
        </w:tc>
        <w:tc>
          <w:tcPr>
            <w:tcW w:w="295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расширение кругоз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ра, развитие памяти, внимания, логическ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го мышления</w:t>
            </w:r>
          </w:p>
        </w:tc>
        <w:tc>
          <w:tcPr>
            <w:tcW w:w="2315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яркие, достове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ные иллюстр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ции, обладают различной те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стурой, крупный шрифт</w:t>
            </w:r>
          </w:p>
        </w:tc>
        <w:tc>
          <w:tcPr>
            <w:tcW w:w="2106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толстый ка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тон, ткань, плюш, клеенка, плотная бумага - хорошего к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</w:tr>
      <w:tr w:rsidR="001C6A03" w:rsidRPr="00AB414E" w:rsidTr="00AE05BB">
        <w:tc>
          <w:tcPr>
            <w:tcW w:w="1702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72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 xml:space="preserve">С 7 лет </w:t>
            </w:r>
          </w:p>
        </w:tc>
        <w:tc>
          <w:tcPr>
            <w:tcW w:w="2954" w:type="dxa"/>
          </w:tcPr>
          <w:p w:rsidR="001C6A03" w:rsidRPr="00AB414E" w:rsidRDefault="001C6A03" w:rsidP="00AE05BB">
            <w:pPr>
              <w:pStyle w:val="a4"/>
              <w:rPr>
                <w:sz w:val="28"/>
                <w:szCs w:val="28"/>
              </w:rPr>
            </w:pPr>
            <w:r w:rsidRPr="00AB414E">
              <w:rPr>
                <w:sz w:val="28"/>
                <w:szCs w:val="28"/>
              </w:rPr>
              <w:t>содержит системат</w:t>
            </w:r>
            <w:r w:rsidRPr="00AB414E">
              <w:rPr>
                <w:sz w:val="28"/>
                <w:szCs w:val="28"/>
              </w:rPr>
              <w:t>и</w:t>
            </w:r>
            <w:r w:rsidRPr="00AB414E">
              <w:rPr>
                <w:sz w:val="28"/>
                <w:szCs w:val="28"/>
              </w:rPr>
              <w:t>чески изложенный м</w:t>
            </w:r>
            <w:r w:rsidRPr="00AB414E">
              <w:rPr>
                <w:sz w:val="28"/>
                <w:szCs w:val="28"/>
              </w:rPr>
              <w:t>а</w:t>
            </w:r>
            <w:r w:rsidRPr="00AB414E">
              <w:rPr>
                <w:sz w:val="28"/>
                <w:szCs w:val="28"/>
              </w:rPr>
              <w:t>териал  в определё</w:t>
            </w:r>
            <w:r w:rsidRPr="00AB414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области</w:t>
            </w:r>
            <w:r w:rsidRPr="00AB414E">
              <w:rPr>
                <w:sz w:val="28"/>
                <w:szCs w:val="28"/>
              </w:rPr>
              <w:t xml:space="preserve"> </w:t>
            </w:r>
          </w:p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минимум илл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страций, бол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ший объем стр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 xml:space="preserve">ниц, шрифт средний </w:t>
            </w:r>
          </w:p>
        </w:tc>
        <w:tc>
          <w:tcPr>
            <w:tcW w:w="2106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картон, пло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ная бумага</w:t>
            </w:r>
          </w:p>
        </w:tc>
      </w:tr>
      <w:tr w:rsidR="001C6A03" w:rsidRPr="00AB414E" w:rsidTr="00AE05BB">
        <w:tc>
          <w:tcPr>
            <w:tcW w:w="1702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Подарочная литература</w:t>
            </w:r>
          </w:p>
        </w:tc>
        <w:tc>
          <w:tcPr>
            <w:tcW w:w="172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Разный во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растной контингент</w:t>
            </w:r>
          </w:p>
        </w:tc>
        <w:tc>
          <w:tcPr>
            <w:tcW w:w="295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художественная, познавательная литер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с яркими красочными илл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страциями,</w:t>
            </w:r>
          </w:p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шрифт текста средний</w:t>
            </w:r>
          </w:p>
        </w:tc>
        <w:tc>
          <w:tcPr>
            <w:tcW w:w="2106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красочно оформлено,  в красивом пер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плете, с тисн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нием золотом, фольгой</w:t>
            </w:r>
          </w:p>
        </w:tc>
      </w:tr>
      <w:tr w:rsidR="001C6A03" w:rsidRPr="00AB414E" w:rsidTr="00AE05BB">
        <w:tc>
          <w:tcPr>
            <w:tcW w:w="1702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Литература для взро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</w:p>
        </w:tc>
        <w:tc>
          <w:tcPr>
            <w:tcW w:w="172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От 16 лет</w:t>
            </w:r>
          </w:p>
        </w:tc>
        <w:tc>
          <w:tcPr>
            <w:tcW w:w="2954" w:type="dxa"/>
          </w:tcPr>
          <w:p w:rsidR="001C6A03" w:rsidRPr="00AB414E" w:rsidRDefault="001C6A03" w:rsidP="00AE05B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художественная лит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ратура, романы, фа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тастика, детективы, книги на тему «Дом и семья», техническая литература </w:t>
            </w:r>
          </w:p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мало иллюстр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тивного мат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</w:t>
            </w:r>
            <w:r w:rsidRPr="00AB41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риала, большой объем страниц, шрифт мелкий</w:t>
            </w:r>
          </w:p>
        </w:tc>
        <w:tc>
          <w:tcPr>
            <w:tcW w:w="2106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используется разный мат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</w:p>
        </w:tc>
      </w:tr>
      <w:tr w:rsidR="001C6A03" w:rsidRPr="00AB414E" w:rsidTr="00AE05BB">
        <w:tc>
          <w:tcPr>
            <w:tcW w:w="1702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тельная л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тература</w:t>
            </w:r>
          </w:p>
        </w:tc>
        <w:tc>
          <w:tcPr>
            <w:tcW w:w="1724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 xml:space="preserve">С 5 лет </w:t>
            </w:r>
          </w:p>
        </w:tc>
        <w:tc>
          <w:tcPr>
            <w:tcW w:w="2954" w:type="dxa"/>
          </w:tcPr>
          <w:p w:rsidR="001C6A03" w:rsidRPr="00AB414E" w:rsidRDefault="001C6A03" w:rsidP="00AE05B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книги, в которых научные факты расск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зываются просто и доступно каждому ч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тателю</w:t>
            </w:r>
          </w:p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наличие красо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ных иллюстр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ций, шрифт з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висит от возра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тных особенн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 xml:space="preserve">стей </w:t>
            </w:r>
          </w:p>
        </w:tc>
        <w:tc>
          <w:tcPr>
            <w:tcW w:w="2106" w:type="dxa"/>
          </w:tcPr>
          <w:p w:rsidR="001C6A03" w:rsidRPr="00AB414E" w:rsidRDefault="001C6A03" w:rsidP="00AE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используется разный мат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414E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</w:p>
        </w:tc>
      </w:tr>
    </w:tbl>
    <w:p w:rsidR="00B6134B" w:rsidRDefault="00B6134B"/>
    <w:sectPr w:rsidR="00B6134B" w:rsidSect="00B6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A03"/>
    <w:rsid w:val="001C6A03"/>
    <w:rsid w:val="00B6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Windows 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2013-04-16T03:56:00Z</dcterms:created>
  <dcterms:modified xsi:type="dcterms:W3CDTF">2013-04-16T03:56:00Z</dcterms:modified>
</cp:coreProperties>
</file>