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5" w:rsidRPr="007E3E30" w:rsidRDefault="009B31A5" w:rsidP="009B31A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E3E30">
        <w:rPr>
          <w:rFonts w:ascii="Times New Roman" w:hAnsi="Times New Roman"/>
          <w:i/>
          <w:sz w:val="24"/>
          <w:szCs w:val="24"/>
        </w:rPr>
        <w:t>Приложение 4.</w:t>
      </w:r>
    </w:p>
    <w:p w:rsidR="009B31A5" w:rsidRPr="007E3E30" w:rsidRDefault="009B31A5" w:rsidP="009B3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4 пункт. «Город Чародеев»</w:t>
      </w:r>
    </w:p>
    <w:p w:rsidR="009B31A5" w:rsidRPr="007E3E30" w:rsidRDefault="009B31A5" w:rsidP="009B31A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Цель</w:t>
      </w:r>
      <w:r w:rsidRPr="007E3E30">
        <w:rPr>
          <w:rFonts w:ascii="Times New Roman" w:hAnsi="Times New Roman"/>
          <w:sz w:val="24"/>
          <w:szCs w:val="24"/>
        </w:rPr>
        <w:t>: - грамотно продемонстрировать физический опыт;</w:t>
      </w:r>
    </w:p>
    <w:p w:rsidR="009B31A5" w:rsidRPr="007E3E30" w:rsidRDefault="009B31A5" w:rsidP="009B31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- кратко и правильно на основе полученных знаний по физике объяснить увиденное.</w:t>
      </w:r>
    </w:p>
    <w:p w:rsidR="009B31A5" w:rsidRPr="007E3E30" w:rsidRDefault="009B31A5" w:rsidP="009B31A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Условие:</w:t>
      </w:r>
      <w:r w:rsidRPr="007E3E30">
        <w:rPr>
          <w:rFonts w:ascii="Times New Roman" w:hAnsi="Times New Roman"/>
          <w:sz w:val="24"/>
          <w:szCs w:val="24"/>
        </w:rPr>
        <w:t xml:space="preserve"> каждой команде за неделю до занятия выдается конверт с названием занимательного физического опыта. Домашняя задача студентов - отыскать в любых источниках информации условие его проведения и отснять видеоролик, где господин Чародей, молча и таинственно показывает «свой» опыт. </w:t>
      </w:r>
    </w:p>
    <w:p w:rsidR="009B31A5" w:rsidRPr="007E3E30" w:rsidRDefault="009B31A5" w:rsidP="009B3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E30">
        <w:rPr>
          <w:rFonts w:ascii="Times New Roman" w:hAnsi="Times New Roman"/>
          <w:b/>
          <w:sz w:val="24"/>
          <w:szCs w:val="24"/>
        </w:rPr>
        <w:t>Примеры опытов:</w:t>
      </w:r>
    </w:p>
    <w:p w:rsidR="009B31A5" w:rsidRPr="007E3E30" w:rsidRDefault="009B31A5" w:rsidP="009B31A5">
      <w:pPr>
        <w:pStyle w:val="a3"/>
        <w:numPr>
          <w:ilvl w:val="1"/>
          <w:numId w:val="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Покажи на опыте, какая из проволок обладает большей теплопроводностью;</w:t>
      </w:r>
    </w:p>
    <w:p w:rsidR="009B31A5" w:rsidRPr="007E3E30" w:rsidRDefault="009B31A5" w:rsidP="009B31A5">
      <w:pPr>
        <w:pStyle w:val="a3"/>
        <w:numPr>
          <w:ilvl w:val="1"/>
          <w:numId w:val="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Из данных предметов изготовь «удивительный подсвечник»: свеча, гвоздь, спички, стакан с водой;</w:t>
      </w:r>
    </w:p>
    <w:p w:rsidR="009B31A5" w:rsidRPr="007E3E30" w:rsidRDefault="009B31A5" w:rsidP="009B31A5">
      <w:pPr>
        <w:pStyle w:val="a3"/>
        <w:numPr>
          <w:ilvl w:val="1"/>
          <w:numId w:val="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Покажи, как легче разбить скорлупу яйца?</w:t>
      </w:r>
    </w:p>
    <w:p w:rsidR="009B31A5" w:rsidRPr="007E3E30" w:rsidRDefault="009B31A5" w:rsidP="009B31A5">
      <w:pPr>
        <w:pStyle w:val="a3"/>
        <w:numPr>
          <w:ilvl w:val="1"/>
          <w:numId w:val="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С помощью линейки определи центр тяжести данной однородной фигуры;</w:t>
      </w:r>
    </w:p>
    <w:p w:rsidR="009B31A5" w:rsidRPr="007E3E30" w:rsidRDefault="009B31A5" w:rsidP="009B31A5">
      <w:pPr>
        <w:pStyle w:val="a3"/>
        <w:numPr>
          <w:ilvl w:val="1"/>
          <w:numId w:val="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Продемонстрируй «бездонный» бокал.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Время отснятого материала не должно превышать 2 минут, видеоролик необходимо сдать преподавателю за двое суток до открытого мероприятия.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Задача студентов в аудитории - кратко, сжато с помощью знаний по физике объяснить происходящее на экране.</w:t>
      </w:r>
    </w:p>
    <w:p w:rsidR="009B31A5" w:rsidRDefault="009B31A5" w:rsidP="009B31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B31A5" w:rsidRPr="007E3E30" w:rsidRDefault="009B31A5" w:rsidP="009B31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Ценится:</w:t>
      </w:r>
    </w:p>
    <w:p w:rsidR="009B31A5" w:rsidRPr="007E3E30" w:rsidRDefault="009B31A5" w:rsidP="009B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Качество ролика;</w:t>
      </w:r>
    </w:p>
    <w:p w:rsidR="009B31A5" w:rsidRPr="007E3E30" w:rsidRDefault="009B31A5" w:rsidP="009B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Качество демонстрации опыта;</w:t>
      </w:r>
    </w:p>
    <w:p w:rsidR="009B31A5" w:rsidRPr="007E3E30" w:rsidRDefault="009B31A5" w:rsidP="009B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Быстрота и точность объяснение происходящего на экране с помощью физической терминологии;</w:t>
      </w:r>
    </w:p>
    <w:p w:rsidR="009B31A5" w:rsidRPr="007E3E30" w:rsidRDefault="009B31A5" w:rsidP="009B31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Дисциплинированность.</w:t>
      </w:r>
    </w:p>
    <w:p w:rsidR="009B31A5" w:rsidRPr="007E3E30" w:rsidRDefault="009B31A5" w:rsidP="009B31A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E30">
        <w:rPr>
          <w:rFonts w:ascii="Times New Roman" w:hAnsi="Times New Roman"/>
          <w:b/>
          <w:bCs/>
          <w:i/>
          <w:iCs/>
          <w:sz w:val="24"/>
          <w:szCs w:val="24"/>
        </w:rPr>
        <w:t>Оценивание: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Происходит в два этапа: 1 этап – оценивается: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 xml:space="preserve">- качество демонстрации опыта: наглядность, доступность; 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 xml:space="preserve">- качество видеозаписи: изображение четкое. 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Побеждает та команда, во время демонстрации видеоролика которой не было ни одной реплики не понимания.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2 этап – оценивается: понимание физических процессов и их объяснение.</w:t>
      </w:r>
    </w:p>
    <w:p w:rsidR="009B31A5" w:rsidRPr="007E3E30" w:rsidRDefault="009B31A5" w:rsidP="009B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E30">
        <w:rPr>
          <w:rFonts w:ascii="Times New Roman" w:hAnsi="Times New Roman"/>
          <w:sz w:val="24"/>
          <w:szCs w:val="24"/>
        </w:rPr>
        <w:t>Побеждает та команда, которая дала наиболее полно и физически грамотно объяснила опыт. С уменьшением правдивости в ответах снижается и место.</w:t>
      </w:r>
    </w:p>
    <w:p w:rsidR="009B31A5" w:rsidRPr="007E3E30" w:rsidRDefault="009B31A5" w:rsidP="009B31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3E30">
        <w:rPr>
          <w:rFonts w:ascii="Times New Roman" w:hAnsi="Times New Roman"/>
          <w:b/>
          <w:i/>
          <w:sz w:val="24"/>
          <w:szCs w:val="24"/>
        </w:rPr>
        <w:t>! Таким образом, за этот конкурс максимальное число баллов  - 10.</w:t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4D5"/>
    <w:multiLevelType w:val="multilevel"/>
    <w:tmpl w:val="A522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90F52DC"/>
    <w:multiLevelType w:val="hybridMultilevel"/>
    <w:tmpl w:val="372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B31A5"/>
    <w:rsid w:val="004F31FD"/>
    <w:rsid w:val="009B31A5"/>
    <w:rsid w:val="00A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2013-04-26T08:03:00Z</dcterms:created>
  <dcterms:modified xsi:type="dcterms:W3CDTF">2013-04-26T08:03:00Z</dcterms:modified>
</cp:coreProperties>
</file>