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BD" w:rsidRPr="007E3E30" w:rsidRDefault="000B13BD" w:rsidP="000B13B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7E3E30">
        <w:rPr>
          <w:rFonts w:ascii="Times New Roman" w:hAnsi="Times New Roman"/>
          <w:i/>
          <w:sz w:val="24"/>
          <w:szCs w:val="24"/>
        </w:rPr>
        <w:t>Приложение 2.</w:t>
      </w:r>
    </w:p>
    <w:p w:rsidR="000B13BD" w:rsidRPr="007E3E30" w:rsidRDefault="000B13BD" w:rsidP="000B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30">
        <w:rPr>
          <w:rFonts w:ascii="Times New Roman" w:hAnsi="Times New Roman"/>
          <w:b/>
          <w:sz w:val="24"/>
          <w:szCs w:val="24"/>
        </w:rPr>
        <w:t>2 пункт. «Остров Смекалистых»</w:t>
      </w:r>
    </w:p>
    <w:p w:rsidR="000B13BD" w:rsidRPr="007E3E30" w:rsidRDefault="000B13BD" w:rsidP="000B1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Цель: </w:t>
      </w:r>
      <w:r w:rsidRPr="007E3E30">
        <w:rPr>
          <w:rFonts w:ascii="Times New Roman" w:hAnsi="Times New Roman"/>
          <w:sz w:val="24"/>
          <w:szCs w:val="24"/>
        </w:rPr>
        <w:t>для определения верного ответа уметь применять физические законы, принципы и формулы.</w:t>
      </w:r>
    </w:p>
    <w:p w:rsidR="000B13BD" w:rsidRDefault="000B13BD" w:rsidP="000B13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13BD" w:rsidRPr="007E3E30" w:rsidRDefault="000B13BD" w:rsidP="000B13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>Условие:</w:t>
      </w:r>
    </w:p>
    <w:p w:rsidR="000B13BD" w:rsidRPr="007E3E30" w:rsidRDefault="000B13BD" w:rsidP="000B1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В конверте для каждой команды выдаются условия двух качественных задач. Задача студентов решить их, применяя формулировки физических терминов, законов или процессов (но не бытовые)</w:t>
      </w:r>
    </w:p>
    <w:p w:rsidR="000B13BD" w:rsidRPr="007E3E30" w:rsidRDefault="000B13BD" w:rsidP="000B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30">
        <w:rPr>
          <w:rFonts w:ascii="Times New Roman" w:hAnsi="Times New Roman"/>
          <w:b/>
          <w:sz w:val="24"/>
          <w:szCs w:val="24"/>
        </w:rPr>
        <w:t>Условия задач:</w:t>
      </w:r>
    </w:p>
    <w:p w:rsidR="000B13BD" w:rsidRPr="007E3E30" w:rsidRDefault="000B13BD" w:rsidP="000B13B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Зачем в крышках чайников делают небольшие отверстия?</w:t>
      </w:r>
    </w:p>
    <w:p w:rsidR="000B13BD" w:rsidRPr="007E3E30" w:rsidRDefault="000B13BD" w:rsidP="000B13B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Плавающий деревянный брусок вытесняет пол-литраводы. Сколько весит сам брусок?</w:t>
      </w:r>
    </w:p>
    <w:p w:rsidR="000B13BD" w:rsidRPr="007E3E30" w:rsidRDefault="000B13BD" w:rsidP="000B13B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Почему трудно пить из опрокинутой бутылки или фляжки, когда ее горлышко плотно обхвачено губами?</w:t>
      </w:r>
    </w:p>
    <w:p w:rsidR="000B13BD" w:rsidRPr="007E3E30" w:rsidRDefault="000B13BD" w:rsidP="000B13B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Какая энергия используется в тормозных жидкостных системах автобусов и троллейбусов?</w:t>
      </w:r>
    </w:p>
    <w:p w:rsidR="000B13BD" w:rsidRPr="007E3E30" w:rsidRDefault="000B13BD" w:rsidP="000B13B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На каком физическом явлении основано употребление полотенец?</w:t>
      </w:r>
    </w:p>
    <w:p w:rsidR="000B13BD" w:rsidRPr="007E3E30" w:rsidRDefault="000B13BD" w:rsidP="000B13B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Почему сырые дрова горят хуже сухих и меньше нагревают печь?</w:t>
      </w:r>
    </w:p>
    <w:p w:rsidR="000B13BD" w:rsidRPr="007E3E30" w:rsidRDefault="000B13BD" w:rsidP="000B13B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Если днем было ясно, а вечером небо затянулось облаками, то следует ли ожидать ночью заморозка? Почему?</w:t>
      </w:r>
    </w:p>
    <w:p w:rsidR="000B13BD" w:rsidRPr="007E3E30" w:rsidRDefault="000B13BD" w:rsidP="000B13B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Два тела латунное и свинцовое одинаковой массы упали с одинаковой высоты. Какое тело при ударе нагреется до более высокой температуры?</w:t>
      </w:r>
    </w:p>
    <w:p w:rsidR="000B13BD" w:rsidRPr="007E3E30" w:rsidRDefault="000B13BD" w:rsidP="000B13BD">
      <w:pPr>
        <w:spacing w:after="0" w:line="240" w:lineRule="auto"/>
        <w:ind w:firstLine="53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Проверка:</w:t>
      </w:r>
    </w:p>
    <w:p w:rsidR="000B13BD" w:rsidRPr="007E3E30" w:rsidRDefault="000B13BD" w:rsidP="000B13B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 xml:space="preserve">После общего обсуждения возможных решений задачи от каждой команды выбирается один представитель, который быстро, сжато  излагает решения данных задач. </w:t>
      </w:r>
    </w:p>
    <w:p w:rsidR="000B13BD" w:rsidRPr="007E3E30" w:rsidRDefault="000B13BD" w:rsidP="000B13BD">
      <w:pPr>
        <w:spacing w:after="0" w:line="240" w:lineRule="auto"/>
        <w:ind w:firstLine="5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Ценится:</w:t>
      </w:r>
    </w:p>
    <w:p w:rsidR="000B13BD" w:rsidRPr="007E3E30" w:rsidRDefault="000B13BD" w:rsidP="000B13BD">
      <w:pPr>
        <w:numPr>
          <w:ilvl w:val="0"/>
          <w:numId w:val="2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быстрота;</w:t>
      </w:r>
    </w:p>
    <w:p w:rsidR="000B13BD" w:rsidRPr="007E3E30" w:rsidRDefault="000B13BD" w:rsidP="000B13BD">
      <w:pPr>
        <w:numPr>
          <w:ilvl w:val="0"/>
          <w:numId w:val="2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уровень физической грамотности при объяснении решений;</w:t>
      </w:r>
    </w:p>
    <w:p w:rsidR="000B13BD" w:rsidRPr="007E3E30" w:rsidRDefault="000B13BD" w:rsidP="000B13BD">
      <w:pPr>
        <w:numPr>
          <w:ilvl w:val="0"/>
          <w:numId w:val="2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дисциплинированность;</w:t>
      </w:r>
    </w:p>
    <w:p w:rsidR="000B13BD" w:rsidRPr="007E3E30" w:rsidRDefault="000B13BD" w:rsidP="000B13BD">
      <w:pPr>
        <w:numPr>
          <w:ilvl w:val="0"/>
          <w:numId w:val="2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указание верного ответа.</w:t>
      </w:r>
    </w:p>
    <w:p w:rsidR="000B13BD" w:rsidRPr="007E3E30" w:rsidRDefault="000B13BD" w:rsidP="000B13B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Оценивание:</w:t>
      </w:r>
    </w:p>
    <w:p w:rsidR="000B13BD" w:rsidRPr="007E3E30" w:rsidRDefault="000B13BD" w:rsidP="000B13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Побеждает та команда, которая за минимальный промежуток времени правильно решила все задачи, грамотно применив знания по физике (используя физические термины, законы, формулы). С увеличением бытовых фраз в объяснении решений задач снижается и место. Максимум – 5 б.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96D"/>
    <w:multiLevelType w:val="hybridMultilevel"/>
    <w:tmpl w:val="B6FEC4A2"/>
    <w:lvl w:ilvl="0" w:tplc="87FC3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2B727E"/>
    <w:multiLevelType w:val="multilevel"/>
    <w:tmpl w:val="2AE2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B13BD"/>
    <w:rsid w:val="000B13BD"/>
    <w:rsid w:val="004F31FD"/>
    <w:rsid w:val="00A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B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Krokoz™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2013-04-26T08:02:00Z</dcterms:created>
  <dcterms:modified xsi:type="dcterms:W3CDTF">2013-04-26T08:02:00Z</dcterms:modified>
</cp:coreProperties>
</file>