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96" w:rsidRPr="007E3E30" w:rsidRDefault="00D56396" w:rsidP="00D5639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E3E30">
        <w:rPr>
          <w:rFonts w:ascii="Times New Roman" w:hAnsi="Times New Roman"/>
          <w:i/>
          <w:sz w:val="24"/>
          <w:szCs w:val="24"/>
        </w:rPr>
        <w:t>Приложение 1.</w:t>
      </w:r>
    </w:p>
    <w:p w:rsidR="00D56396" w:rsidRPr="007E3E30" w:rsidRDefault="00D56396" w:rsidP="00D56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E30">
        <w:rPr>
          <w:rFonts w:ascii="Times New Roman" w:hAnsi="Times New Roman"/>
          <w:b/>
          <w:sz w:val="24"/>
          <w:szCs w:val="24"/>
        </w:rPr>
        <w:t>1 пункт. «Город Эрудитов»</w:t>
      </w:r>
    </w:p>
    <w:p w:rsidR="00D56396" w:rsidRPr="00861FC4" w:rsidRDefault="00D56396" w:rsidP="00D56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b/>
          <w:i/>
          <w:sz w:val="24"/>
          <w:szCs w:val="24"/>
        </w:rPr>
        <w:t>Цель:</w:t>
      </w:r>
      <w:r w:rsidRPr="007E3E30">
        <w:rPr>
          <w:rFonts w:ascii="Times New Roman" w:hAnsi="Times New Roman"/>
          <w:sz w:val="24"/>
          <w:szCs w:val="24"/>
        </w:rPr>
        <w:t xml:space="preserve"> за наименьший промежуток времени узнать по портрету ученого и вспомнить его изобретения/открытия.</w:t>
      </w:r>
    </w:p>
    <w:p w:rsidR="00D56396" w:rsidRPr="007E3E30" w:rsidRDefault="00D56396" w:rsidP="00D5639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3E30">
        <w:rPr>
          <w:rFonts w:ascii="Times New Roman" w:hAnsi="Times New Roman"/>
          <w:b/>
          <w:bCs/>
          <w:i/>
          <w:iCs/>
          <w:sz w:val="24"/>
          <w:szCs w:val="24"/>
        </w:rPr>
        <w:t>Условие:</w:t>
      </w:r>
    </w:p>
    <w:p w:rsidR="00D56396" w:rsidRPr="007E3E30" w:rsidRDefault="00D56396" w:rsidP="00D5639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На слайде №4 для каждой команды (под их номером) выводится портрет ученого – физика. Задача студентов ответить на вопросы:</w:t>
      </w:r>
    </w:p>
    <w:p w:rsidR="00D56396" w:rsidRPr="007E3E30" w:rsidRDefault="00D56396" w:rsidP="00D563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Что это за ученый?</w:t>
      </w:r>
    </w:p>
    <w:p w:rsidR="00D56396" w:rsidRPr="007E3E30" w:rsidRDefault="00D56396" w:rsidP="00D563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В какой области физики он трудился?</w:t>
      </w:r>
    </w:p>
    <w:p w:rsidR="00D56396" w:rsidRPr="007E3E30" w:rsidRDefault="00D56396" w:rsidP="00D563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Описать его основные изобретения/открытия</w:t>
      </w:r>
    </w:p>
    <w:p w:rsidR="00D56396" w:rsidRPr="007E3E30" w:rsidRDefault="00D56396" w:rsidP="00D563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E3E30">
        <w:rPr>
          <w:rFonts w:ascii="Times New Roman" w:hAnsi="Times New Roman"/>
          <w:b/>
          <w:i/>
          <w:sz w:val="24"/>
          <w:szCs w:val="24"/>
        </w:rPr>
        <w:t>Ценится:</w:t>
      </w:r>
    </w:p>
    <w:p w:rsidR="00D56396" w:rsidRPr="007E3E30" w:rsidRDefault="00D56396" w:rsidP="00D563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Быстрота в опознавании;</w:t>
      </w:r>
    </w:p>
    <w:p w:rsidR="00D56396" w:rsidRPr="007E3E30" w:rsidRDefault="00D56396" w:rsidP="00D563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Точность указания фамилии и имени ученого;</w:t>
      </w:r>
    </w:p>
    <w:p w:rsidR="00D56396" w:rsidRPr="007E3E30" w:rsidRDefault="00D56396" w:rsidP="00D563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Полнота областей деятельности ученого;</w:t>
      </w:r>
    </w:p>
    <w:p w:rsidR="00D56396" w:rsidRPr="007E3E30" w:rsidRDefault="00D56396" w:rsidP="00D563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Количество и правильность указанных работ, созданных им;</w:t>
      </w:r>
    </w:p>
    <w:p w:rsidR="00D56396" w:rsidRPr="007E3E30" w:rsidRDefault="00D56396" w:rsidP="00D563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Дисциплинированность.</w:t>
      </w:r>
    </w:p>
    <w:p w:rsidR="00D56396" w:rsidRPr="007E3E30" w:rsidRDefault="00D56396" w:rsidP="00D5639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3E30">
        <w:rPr>
          <w:rFonts w:ascii="Times New Roman" w:hAnsi="Times New Roman"/>
          <w:b/>
          <w:bCs/>
          <w:i/>
          <w:iCs/>
          <w:sz w:val="24"/>
          <w:szCs w:val="24"/>
        </w:rPr>
        <w:t>Оценивание:</w:t>
      </w:r>
    </w:p>
    <w:p w:rsidR="00D56396" w:rsidRPr="007E3E30" w:rsidRDefault="00D56396" w:rsidP="00D5639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Побеждает та команда, которая дала наиболее полные ответы на все вопросы. С уменьшением правдивости в ответах снижается и место. Максимум – 5б.</w:t>
      </w:r>
    </w:p>
    <w:p w:rsidR="00D56396" w:rsidRPr="007E3E30" w:rsidRDefault="00D56396" w:rsidP="00D5639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E3E30">
        <w:rPr>
          <w:rFonts w:ascii="Times New Roman" w:hAnsi="Times New Roman"/>
          <w:b/>
          <w:sz w:val="24"/>
          <w:szCs w:val="24"/>
        </w:rPr>
        <w:t>Портреты ученых</w:t>
      </w:r>
    </w:p>
    <w:tbl>
      <w:tblPr>
        <w:tblW w:w="0" w:type="auto"/>
        <w:jc w:val="center"/>
        <w:tblLook w:val="04A0"/>
      </w:tblPr>
      <w:tblGrid>
        <w:gridCol w:w="3190"/>
        <w:gridCol w:w="3191"/>
        <w:gridCol w:w="3190"/>
      </w:tblGrid>
      <w:tr w:rsidR="00D56396" w:rsidRPr="00EF3916" w:rsidTr="000E35C0">
        <w:trPr>
          <w:jc w:val="center"/>
        </w:trPr>
        <w:tc>
          <w:tcPr>
            <w:tcW w:w="3332" w:type="dxa"/>
          </w:tcPr>
          <w:p w:rsidR="00D56396" w:rsidRPr="00EF3916" w:rsidRDefault="00D56396" w:rsidP="000E3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4420" cy="1501140"/>
                  <wp:effectExtent l="19050" t="0" r="0" b="0"/>
                  <wp:docPr id="1" name="Рисунок 1" descr="C:\Documents and Settings\Наталия\Рабочий стол\anonymous-albert-einstein-2301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Наталия\Рабочий стол\anonymous-albert-einstein-2301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50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396" w:rsidRPr="00EF3916" w:rsidRDefault="00D56396" w:rsidP="000E3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9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F3916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332" w:type="dxa"/>
          </w:tcPr>
          <w:p w:rsidR="00D56396" w:rsidRPr="00EF3916" w:rsidRDefault="00D56396" w:rsidP="000E3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4420" cy="1516380"/>
                  <wp:effectExtent l="19050" t="0" r="0" b="0"/>
                  <wp:docPr id="2" name="Рисунок 2" descr="C:\Documents and Settings\Наталия\Рабочий стол\Cur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Наталия\Рабочий стол\Cur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51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396" w:rsidRPr="00EF3916" w:rsidRDefault="00D56396" w:rsidP="000E3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91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F3916">
              <w:rPr>
                <w:rFonts w:ascii="Times New Roman" w:hAnsi="Times New Roman"/>
                <w:sz w:val="24"/>
                <w:szCs w:val="24"/>
              </w:rPr>
              <w:t xml:space="preserve"> команда</w:t>
            </w:r>
          </w:p>
        </w:tc>
        <w:tc>
          <w:tcPr>
            <w:tcW w:w="3332" w:type="dxa"/>
          </w:tcPr>
          <w:p w:rsidR="00D56396" w:rsidRPr="00EF3916" w:rsidRDefault="00D56396" w:rsidP="000E3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9180" cy="1524000"/>
                  <wp:effectExtent l="19050" t="0" r="7620" b="0"/>
                  <wp:docPr id="3" name="Рисунок 3" descr="C:\Documents and Settings\Наталия\Рабочий стол\1007074-pic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Наталия\Рабочий стол\1007074-pic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396" w:rsidRPr="00EF3916" w:rsidRDefault="00D56396" w:rsidP="000E3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91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F3916">
              <w:rPr>
                <w:rFonts w:ascii="Times New Roman" w:hAnsi="Times New Roman"/>
                <w:sz w:val="24"/>
                <w:szCs w:val="24"/>
              </w:rPr>
              <w:t xml:space="preserve"> команда</w:t>
            </w: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0F04"/>
    <w:multiLevelType w:val="hybridMultilevel"/>
    <w:tmpl w:val="5E4026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9E32A4"/>
    <w:multiLevelType w:val="hybridMultilevel"/>
    <w:tmpl w:val="372C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56396"/>
    <w:rsid w:val="004F31FD"/>
    <w:rsid w:val="00A63AD0"/>
    <w:rsid w:val="00D5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9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3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3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Krokoz™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2013-04-26T08:02:00Z</dcterms:created>
  <dcterms:modified xsi:type="dcterms:W3CDTF">2013-04-26T08:02:00Z</dcterms:modified>
</cp:coreProperties>
</file>