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07" w:rsidRDefault="00816F07" w:rsidP="00816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Быковская Анастасия Владимировна</w:t>
      </w:r>
    </w:p>
    <w:tbl>
      <w:tblPr>
        <w:tblW w:w="95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40"/>
        <w:gridCol w:w="7"/>
      </w:tblGrid>
      <w:tr w:rsidR="00816F07" w:rsidTr="00816F07">
        <w:trPr>
          <w:tblCellSpacing w:w="0" w:type="dxa"/>
        </w:trPr>
        <w:tc>
          <w:tcPr>
            <w:tcW w:w="9540" w:type="dxa"/>
            <w:hideMark/>
          </w:tcPr>
          <w:p w:rsidR="00816F07" w:rsidRDefault="00816F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Идентификатор: 267-928-065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16F07" w:rsidRDefault="00816F07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:rsidR="00AD46FB" w:rsidRPr="00CE02FD" w:rsidRDefault="00CE02FD" w:rsidP="00CE02F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</w:t>
      </w:r>
      <w:r w:rsidR="00AD46FB" w:rsidRPr="005173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097248" w:rsidRPr="00AD46FB" w:rsidRDefault="00AD46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46FB">
        <w:rPr>
          <w:rFonts w:ascii="Times New Roman" w:hAnsi="Times New Roman" w:cs="Times New Roman"/>
          <w:b/>
          <w:sz w:val="24"/>
          <w:szCs w:val="24"/>
          <w:lang w:val="ru-RU"/>
        </w:rPr>
        <w:t>Диалог-образец для учителя (при работе в группах)</w:t>
      </w:r>
    </w:p>
    <w:p w:rsidR="000C6FC0" w:rsidRPr="00AD46FB" w:rsidRDefault="000C6FC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910"/>
        <w:gridCol w:w="8666"/>
      </w:tblGrid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Hello, you are welcome.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Tourist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Hello, I’ve stayed in London for a day and I’d like to see and visit as many sights as I can.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Look through these promotional leaflets, please, and choose what you’d like to visit.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Oh, what unusual models!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Yes, it’s Madame </w:t>
            </w:r>
            <w:proofErr w:type="spellStart"/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Tussaud’s</w:t>
            </w:r>
            <w:proofErr w:type="spellEnd"/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 Museum, one of the most popular attractions.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Why is it so popular with tourists?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Because it’s famous for its realistic wax figures.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0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These models look really terrific!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0C6FC0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Besides </w:t>
            </w:r>
            <w:proofErr w:type="spellStart"/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DF7337" w:rsidRPr="00AD46F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 famous for its Cinema 4D</w:t>
            </w:r>
            <w:r w:rsidR="00DF7337"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 and ‘Scream’ Gal</w:t>
            </w: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lery. You can also have </w:t>
            </w:r>
            <w:r w:rsidR="00DF7337" w:rsidRPr="00AD46FB">
              <w:rPr>
                <w:rFonts w:ascii="Times New Roman" w:hAnsi="Times New Roman" w:cs="Times New Roman"/>
                <w:sz w:val="24"/>
                <w:szCs w:val="24"/>
              </w:rPr>
              <w:t>a ‘London Taxi Ride’ there.</w:t>
            </w: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It sounds great. When is the museum open?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It is open daily from 10am till/to 8pm. Look at this leaflet.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Wow, what an old castle/fortress!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It really is. It’s Tower of London which is known as the oldest building in the city. I think you should visit it.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Are there any walking tours around the city? 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DF7337" w:rsidP="00DF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That’s what you need! A walking tour around Tower of London and Tower Bridge.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DF7337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What can I see during the tour?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You can visit the Jewel House and see the Crown Jewels. You can have a fantastic view from the Tower Bridge and take lots of photos.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DF7337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I think it’</w:t>
            </w:r>
            <w:r w:rsidR="00AD46F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 what I </w:t>
            </w:r>
            <w:r w:rsidR="006F6D85" w:rsidRPr="00AD46FB">
              <w:rPr>
                <w:rFonts w:ascii="Times New Roman" w:hAnsi="Times New Roman" w:cs="Times New Roman"/>
                <w:sz w:val="24"/>
                <w:szCs w:val="24"/>
              </w:rPr>
              <w:t>am really interested in.</w:t>
            </w:r>
          </w:p>
          <w:p w:rsidR="006F6D85" w:rsidRPr="00AD46FB" w:rsidRDefault="006F6D85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When/where does the tour start and how long does it last?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48" w:type="dxa"/>
          </w:tcPr>
          <w:p w:rsidR="000C6FC0" w:rsidRPr="00AD46FB" w:rsidRDefault="006F6D85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 xml:space="preserve">It departs from Tower of London and lasts for 3 hours and a half. </w:t>
            </w:r>
          </w:p>
        </w:tc>
      </w:tr>
      <w:tr w:rsidR="000C6FC0" w:rsidRPr="00AD46FB" w:rsidTr="000C6FC0">
        <w:tc>
          <w:tcPr>
            <w:tcW w:w="828" w:type="dxa"/>
          </w:tcPr>
          <w:p w:rsidR="000C6FC0" w:rsidRPr="00AD46FB" w:rsidRDefault="00AD46FB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48" w:type="dxa"/>
          </w:tcPr>
          <w:p w:rsidR="000C6FC0" w:rsidRPr="00AD46FB" w:rsidRDefault="006F6D85" w:rsidP="009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FB">
              <w:rPr>
                <w:rFonts w:ascii="Times New Roman" w:hAnsi="Times New Roman" w:cs="Times New Roman"/>
                <w:sz w:val="24"/>
                <w:szCs w:val="24"/>
              </w:rPr>
              <w:t>So I will have lots of time left. I think it’s a great idea.</w:t>
            </w:r>
          </w:p>
        </w:tc>
      </w:tr>
    </w:tbl>
    <w:p w:rsidR="000C6FC0" w:rsidRPr="000C6FC0" w:rsidRDefault="000C6FC0" w:rsidP="000C6FC0">
      <w:pPr>
        <w:ind w:left="720"/>
        <w:rPr>
          <w:sz w:val="28"/>
          <w:szCs w:val="28"/>
        </w:rPr>
      </w:pPr>
    </w:p>
    <w:sectPr w:rsidR="000C6FC0" w:rsidRPr="000C6FC0" w:rsidSect="0009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7906"/>
    <w:multiLevelType w:val="hybridMultilevel"/>
    <w:tmpl w:val="0E7AD82C"/>
    <w:lvl w:ilvl="0" w:tplc="948E7C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619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B4C5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4AB3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70CFF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26E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CAF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6BB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E16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FC0"/>
    <w:rsid w:val="00097248"/>
    <w:rsid w:val="000C6FC0"/>
    <w:rsid w:val="002A2540"/>
    <w:rsid w:val="00307286"/>
    <w:rsid w:val="00517315"/>
    <w:rsid w:val="005D4752"/>
    <w:rsid w:val="006F6D85"/>
    <w:rsid w:val="007D5528"/>
    <w:rsid w:val="00816F07"/>
    <w:rsid w:val="00AD46FB"/>
    <w:rsid w:val="00CE02FD"/>
    <w:rsid w:val="00CE61E2"/>
    <w:rsid w:val="00DF7337"/>
    <w:rsid w:val="00FC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9</cp:revision>
  <cp:lastPrinted>2012-02-06T19:51:00Z</cp:lastPrinted>
  <dcterms:created xsi:type="dcterms:W3CDTF">2012-02-06T19:53:00Z</dcterms:created>
  <dcterms:modified xsi:type="dcterms:W3CDTF">2013-01-28T18:55:00Z</dcterms:modified>
</cp:coreProperties>
</file>