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AF" w:rsidRPr="00A62962" w:rsidRDefault="003153AF" w:rsidP="003153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2962">
        <w:rPr>
          <w:rFonts w:ascii="Times New Roman" w:hAnsi="Times New Roman" w:cs="Times New Roman"/>
          <w:sz w:val="24"/>
          <w:szCs w:val="24"/>
          <w:lang w:val="ru-RU"/>
        </w:rPr>
        <w:t>Быковская Анастасия Владимировна</w:t>
      </w:r>
    </w:p>
    <w:tbl>
      <w:tblPr>
        <w:tblW w:w="127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80"/>
        <w:gridCol w:w="7"/>
      </w:tblGrid>
      <w:tr w:rsidR="003153AF" w:rsidRPr="00A62962" w:rsidTr="003153AF">
        <w:trPr>
          <w:tblCellSpacing w:w="0" w:type="dxa"/>
        </w:trPr>
        <w:tc>
          <w:tcPr>
            <w:tcW w:w="12780" w:type="dxa"/>
            <w:hideMark/>
          </w:tcPr>
          <w:p w:rsidR="003153AF" w:rsidRPr="00A62962" w:rsidRDefault="003153AF" w:rsidP="00A6296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</w:pPr>
            <w:r w:rsidRPr="00A6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Идентификатор: 267-928-065                                                                           </w:t>
            </w:r>
            <w:r w:rsidRPr="00A62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A62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Приложение </w:t>
            </w:r>
            <w:r w:rsidRPr="00A629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153AF" w:rsidRPr="00A62962" w:rsidRDefault="003153A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3153AF" w:rsidRPr="00A62962" w:rsidTr="003153AF">
        <w:trPr>
          <w:tblCellSpacing w:w="0" w:type="dxa"/>
        </w:trPr>
        <w:tc>
          <w:tcPr>
            <w:tcW w:w="12780" w:type="dxa"/>
          </w:tcPr>
          <w:p w:rsidR="003153AF" w:rsidRPr="00A62962" w:rsidRDefault="003153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3153AF" w:rsidRPr="00A62962" w:rsidRDefault="003153A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3153AF" w:rsidTr="003153AF">
        <w:trPr>
          <w:tblCellSpacing w:w="0" w:type="dxa"/>
        </w:trPr>
        <w:tc>
          <w:tcPr>
            <w:tcW w:w="12780" w:type="dxa"/>
          </w:tcPr>
          <w:p w:rsidR="003153AF" w:rsidRDefault="003153AF">
            <w:pPr>
              <w:spacing w:before="100" w:beforeAutospacing="1" w:after="100" w:afterAutospacing="1" w:line="240" w:lineRule="auto"/>
              <w:outlineLvl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3153AF" w:rsidRDefault="003153AF">
            <w:pPr>
              <w:spacing w:after="0"/>
              <w:rPr>
                <w:rFonts w:eastAsiaTheme="minorEastAsia" w:cs="Times New Roman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2430"/>
        <w:gridCol w:w="3690"/>
        <w:gridCol w:w="2970"/>
        <w:gridCol w:w="4050"/>
      </w:tblGrid>
      <w:tr w:rsidR="0092530F" w:rsidRPr="00B243AB" w:rsidTr="003153AF">
        <w:tc>
          <w:tcPr>
            <w:tcW w:w="6120" w:type="dxa"/>
            <w:gridSpan w:val="2"/>
          </w:tcPr>
          <w:p w:rsidR="0092530F" w:rsidRPr="00B243AB" w:rsidRDefault="0092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AB">
              <w:rPr>
                <w:rFonts w:ascii="Times New Roman" w:hAnsi="Times New Roman" w:cs="Times New Roman"/>
                <w:b/>
                <w:sz w:val="24"/>
                <w:szCs w:val="24"/>
              </w:rPr>
              <w:t>Why does it attract crowds of tourists?</w:t>
            </w:r>
          </w:p>
          <w:p w:rsidR="0092530F" w:rsidRPr="00B243AB" w:rsidRDefault="0092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AB">
              <w:rPr>
                <w:rFonts w:ascii="Times New Roman" w:hAnsi="Times New Roman" w:cs="Times New Roman"/>
                <w:b/>
                <w:sz w:val="24"/>
                <w:szCs w:val="24"/>
              </w:rPr>
              <w:t>It is known as …</w:t>
            </w:r>
          </w:p>
        </w:tc>
        <w:tc>
          <w:tcPr>
            <w:tcW w:w="7020" w:type="dxa"/>
            <w:gridSpan w:val="2"/>
          </w:tcPr>
          <w:p w:rsidR="0092530F" w:rsidRPr="00B243AB" w:rsidRDefault="0092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AB">
              <w:rPr>
                <w:rFonts w:ascii="Times New Roman" w:hAnsi="Times New Roman" w:cs="Times New Roman"/>
                <w:b/>
                <w:sz w:val="24"/>
                <w:szCs w:val="24"/>
              </w:rPr>
              <w:t>Why is it so popular with people?</w:t>
            </w:r>
          </w:p>
          <w:p w:rsidR="0092530F" w:rsidRPr="00B243AB" w:rsidRDefault="0092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AB">
              <w:rPr>
                <w:rFonts w:ascii="Times New Roman" w:hAnsi="Times New Roman" w:cs="Times New Roman"/>
                <w:b/>
                <w:sz w:val="24"/>
                <w:szCs w:val="24"/>
              </w:rPr>
              <w:t>It is famous for…</w:t>
            </w: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 w:rsidP="00BE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Tower Bridge</w:t>
            </w:r>
          </w:p>
        </w:tc>
        <w:tc>
          <w:tcPr>
            <w:tcW w:w="3690" w:type="dxa"/>
          </w:tcPr>
          <w:p w:rsidR="0092530F" w:rsidRPr="0092530F" w:rsidRDefault="0092530F" w:rsidP="00BE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ne of the symbols of London</w:t>
            </w:r>
          </w:p>
          <w:p w:rsidR="0092530F" w:rsidRPr="0092530F" w:rsidRDefault="0092530F" w:rsidP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famous London landmark built in 1886</w:t>
            </w:r>
          </w:p>
        </w:tc>
        <w:tc>
          <w:tcPr>
            <w:tcW w:w="2970" w:type="dxa"/>
          </w:tcPr>
          <w:p w:rsidR="0092530F" w:rsidRPr="0092530F" w:rsidRDefault="0092530F" w:rsidP="00B1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Trafalgar Square</w:t>
            </w:r>
          </w:p>
        </w:tc>
        <w:tc>
          <w:tcPr>
            <w:tcW w:w="4050" w:type="dxa"/>
          </w:tcPr>
          <w:p w:rsidR="0092530F" w:rsidRPr="0092530F" w:rsidRDefault="0092530F" w:rsidP="00B1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its Nelson’s column standing in front of the British Museum</w:t>
            </w:r>
          </w:p>
          <w:p w:rsidR="0092530F" w:rsidRPr="0092530F" w:rsidRDefault="0092530F" w:rsidP="00B1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Tower of London</w:t>
            </w:r>
          </w:p>
        </w:tc>
        <w:tc>
          <w:tcPr>
            <w:tcW w:w="3690" w:type="dxa"/>
          </w:tcPr>
          <w:p w:rsidR="0092530F" w:rsidRPr="0092530F" w:rsidRDefault="0092530F" w:rsidP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one of London’s oldest building established by William the Conqueror</w:t>
            </w:r>
          </w:p>
          <w:p w:rsidR="0092530F" w:rsidRPr="0092530F" w:rsidRDefault="0092530F" w:rsidP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530F" w:rsidRPr="0092530F" w:rsidRDefault="0092530F" w:rsidP="00E9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Madame </w:t>
            </w:r>
            <w:proofErr w:type="spellStart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Tussaud’s</w:t>
            </w:r>
            <w:proofErr w:type="spellEnd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Museum</w:t>
            </w:r>
          </w:p>
        </w:tc>
        <w:tc>
          <w:tcPr>
            <w:tcW w:w="4050" w:type="dxa"/>
          </w:tcPr>
          <w:p w:rsidR="0092530F" w:rsidRPr="0092530F" w:rsidRDefault="0092530F" w:rsidP="00E9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Realistic wax models of celebrities from the worlds of sport, history and music</w:t>
            </w: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 w:rsidP="00BD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Big Ben</w:t>
            </w:r>
          </w:p>
        </w:tc>
        <w:tc>
          <w:tcPr>
            <w:tcW w:w="3690" w:type="dxa"/>
          </w:tcPr>
          <w:p w:rsidR="0092530F" w:rsidRPr="0092530F" w:rsidRDefault="00B243AB" w:rsidP="00BD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530F" w:rsidRPr="0092530F">
              <w:rPr>
                <w:rFonts w:ascii="Times New Roman" w:hAnsi="Times New Roman" w:cs="Times New Roman"/>
                <w:sz w:val="24"/>
                <w:szCs w:val="24"/>
              </w:rPr>
              <w:t>ne of the symbols of London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</w:t>
            </w:r>
            <w:r w:rsidR="0092530F" w:rsidRPr="0092530F">
              <w:rPr>
                <w:rFonts w:ascii="Times New Roman" w:hAnsi="Times New Roman" w:cs="Times New Roman"/>
                <w:sz w:val="24"/>
                <w:szCs w:val="24"/>
              </w:rPr>
              <w:t>he ‘Voice’ of England</w:t>
            </w:r>
          </w:p>
          <w:p w:rsidR="0092530F" w:rsidRPr="0092530F" w:rsidRDefault="0092530F" w:rsidP="00BD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530F" w:rsidRPr="0092530F" w:rsidRDefault="0092530F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Tower of London</w:t>
            </w:r>
          </w:p>
        </w:tc>
        <w:tc>
          <w:tcPr>
            <w:tcW w:w="4050" w:type="dxa"/>
          </w:tcPr>
          <w:p w:rsidR="0092530F" w:rsidRPr="0092530F" w:rsidRDefault="0092530F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gramEnd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history. It was a fortress, a prison, a royal palace and now </w:t>
            </w:r>
            <w:proofErr w:type="gramStart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  a</w:t>
            </w:r>
            <w:proofErr w:type="gramEnd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museum.</w:t>
            </w: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 w:rsidP="00E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London Eye</w:t>
            </w:r>
          </w:p>
        </w:tc>
        <w:tc>
          <w:tcPr>
            <w:tcW w:w="3690" w:type="dxa"/>
          </w:tcPr>
          <w:p w:rsidR="0092530F" w:rsidRPr="0092530F" w:rsidRDefault="00B243AB" w:rsidP="00E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530F" w:rsidRPr="0092530F">
              <w:rPr>
                <w:rFonts w:ascii="Times New Roman" w:hAnsi="Times New Roman" w:cs="Times New Roman"/>
                <w:sz w:val="24"/>
                <w:szCs w:val="24"/>
              </w:rPr>
              <w:t>he tallest observation wheel in the world</w:t>
            </w:r>
          </w:p>
        </w:tc>
        <w:tc>
          <w:tcPr>
            <w:tcW w:w="297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Big Ben</w:t>
            </w:r>
          </w:p>
        </w:tc>
        <w:tc>
          <w:tcPr>
            <w:tcW w:w="405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its bell which weighs 13 tons</w:t>
            </w: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 w:rsidP="00F2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Buckingham Palace</w:t>
            </w:r>
          </w:p>
        </w:tc>
        <w:tc>
          <w:tcPr>
            <w:tcW w:w="3690" w:type="dxa"/>
          </w:tcPr>
          <w:p w:rsidR="0092530F" w:rsidRPr="0092530F" w:rsidRDefault="0092530F" w:rsidP="00F2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the official residence of the Queen</w:t>
            </w:r>
          </w:p>
          <w:p w:rsidR="0092530F" w:rsidRPr="0092530F" w:rsidRDefault="0092530F" w:rsidP="00F2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92530F" w:rsidRPr="0092530F" w:rsidRDefault="0092530F" w:rsidP="00B9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St Paul’s Cathedral</w:t>
            </w:r>
          </w:p>
        </w:tc>
        <w:tc>
          <w:tcPr>
            <w:tcW w:w="4050" w:type="dxa"/>
          </w:tcPr>
          <w:p w:rsidR="0092530F" w:rsidRPr="0092530F" w:rsidRDefault="0092530F" w:rsidP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gramEnd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history. It’s one of the best Christopher Wren’s masterpieces</w:t>
            </w: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Trafalgar Square</w:t>
            </w:r>
          </w:p>
        </w:tc>
        <w:tc>
          <w:tcPr>
            <w:tcW w:w="369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the main London’s square</w:t>
            </w:r>
          </w:p>
        </w:tc>
        <w:tc>
          <w:tcPr>
            <w:tcW w:w="297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St Paul’s Cathedral</w:t>
            </w:r>
          </w:p>
        </w:tc>
        <w:tc>
          <w:tcPr>
            <w:tcW w:w="405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gramEnd"/>
            <w:r w:rsidRPr="0092530F">
              <w:rPr>
                <w:rFonts w:ascii="Times New Roman" w:hAnsi="Times New Roman" w:cs="Times New Roman"/>
                <w:sz w:val="24"/>
                <w:szCs w:val="24"/>
              </w:rPr>
              <w:t xml:space="preserve"> famous Whispering Gallery.</w:t>
            </w:r>
            <w:r w:rsidRPr="0092530F">
              <w:rPr>
                <w:rFonts w:ascii="Times New Roman" w:eastAsia="+mn-ea" w:hAnsi="Times New Roman" w:cs="Times New Roman"/>
                <w:color w:val="FFFFFF"/>
                <w:kern w:val="24"/>
                <w:sz w:val="24"/>
                <w:szCs w:val="24"/>
              </w:rPr>
              <w:t xml:space="preserve"> </w:t>
            </w: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If you whisper on one side of the gallery, someone can hear it on the other side.</w:t>
            </w: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St Paul’s Cathedral</w:t>
            </w:r>
          </w:p>
        </w:tc>
        <w:tc>
          <w:tcPr>
            <w:tcW w:w="369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a famous English church and a symbol of London</w:t>
            </w:r>
          </w:p>
        </w:tc>
        <w:tc>
          <w:tcPr>
            <w:tcW w:w="2970" w:type="dxa"/>
          </w:tcPr>
          <w:p w:rsidR="0092530F" w:rsidRPr="0092530F" w:rsidRDefault="0092530F" w:rsidP="00E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Regent’s Park</w:t>
            </w:r>
          </w:p>
        </w:tc>
        <w:tc>
          <w:tcPr>
            <w:tcW w:w="4050" w:type="dxa"/>
          </w:tcPr>
          <w:p w:rsidR="0092530F" w:rsidRPr="0092530F" w:rsidRDefault="0092530F" w:rsidP="00E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London’s Zoo</w:t>
            </w:r>
          </w:p>
          <w:p w:rsidR="0092530F" w:rsidRPr="0092530F" w:rsidRDefault="0092530F" w:rsidP="00E3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0F" w:rsidRPr="0092530F" w:rsidRDefault="0092530F" w:rsidP="00E3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 w:rsidP="0090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Oxford Street</w:t>
            </w:r>
          </w:p>
        </w:tc>
        <w:tc>
          <w:tcPr>
            <w:tcW w:w="3690" w:type="dxa"/>
          </w:tcPr>
          <w:p w:rsidR="0092530F" w:rsidRPr="0092530F" w:rsidRDefault="0092530F" w:rsidP="0090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he main shopping center of London</w:t>
            </w:r>
          </w:p>
        </w:tc>
        <w:tc>
          <w:tcPr>
            <w:tcW w:w="2970" w:type="dxa"/>
          </w:tcPr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Regent’s Park</w:t>
            </w:r>
          </w:p>
        </w:tc>
        <w:tc>
          <w:tcPr>
            <w:tcW w:w="4050" w:type="dxa"/>
          </w:tcPr>
          <w:p w:rsidR="0092530F" w:rsidRPr="0092530F" w:rsidRDefault="0092530F" w:rsidP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its ‘Serpentine Lake and the Speaker’s Corner</w:t>
            </w:r>
          </w:p>
          <w:p w:rsidR="0092530F" w:rsidRPr="0092530F" w:rsidRDefault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0F" w:rsidRPr="0092530F" w:rsidTr="003153AF">
        <w:tc>
          <w:tcPr>
            <w:tcW w:w="2430" w:type="dxa"/>
          </w:tcPr>
          <w:p w:rsidR="0092530F" w:rsidRPr="0092530F" w:rsidRDefault="0092530F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Tower of London</w:t>
            </w:r>
          </w:p>
        </w:tc>
        <w:tc>
          <w:tcPr>
            <w:tcW w:w="3690" w:type="dxa"/>
          </w:tcPr>
          <w:p w:rsidR="0092530F" w:rsidRPr="0092530F" w:rsidRDefault="0092530F" w:rsidP="0092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0F">
              <w:rPr>
                <w:rFonts w:ascii="Times New Roman" w:hAnsi="Times New Roman" w:cs="Times New Roman"/>
                <w:sz w:val="24"/>
                <w:szCs w:val="24"/>
              </w:rPr>
              <w:t>a museum where the Crown Jewels are kept</w:t>
            </w:r>
          </w:p>
          <w:p w:rsidR="0092530F" w:rsidRPr="0092530F" w:rsidRDefault="0092530F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530F" w:rsidRPr="0092530F" w:rsidRDefault="0092530F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2530F" w:rsidRPr="0092530F" w:rsidRDefault="0092530F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22" w:rsidRPr="0092530F" w:rsidRDefault="00C40322">
      <w:pPr>
        <w:rPr>
          <w:rFonts w:ascii="Times New Roman" w:hAnsi="Times New Roman" w:cs="Times New Roman"/>
          <w:sz w:val="24"/>
          <w:szCs w:val="24"/>
        </w:rPr>
      </w:pPr>
    </w:p>
    <w:sectPr w:rsidR="00C40322" w:rsidRPr="0092530F" w:rsidSect="003153AF">
      <w:pgSz w:w="15840" w:h="12240" w:orient="landscape"/>
      <w:pgMar w:top="1440" w:right="180" w:bottom="90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245"/>
    <w:rsid w:val="000262A2"/>
    <w:rsid w:val="0017313D"/>
    <w:rsid w:val="001A767F"/>
    <w:rsid w:val="001B2B06"/>
    <w:rsid w:val="003153AF"/>
    <w:rsid w:val="00386591"/>
    <w:rsid w:val="00664DFF"/>
    <w:rsid w:val="006E01D7"/>
    <w:rsid w:val="00753CBB"/>
    <w:rsid w:val="007C6421"/>
    <w:rsid w:val="00864A4E"/>
    <w:rsid w:val="0092530F"/>
    <w:rsid w:val="00A53F98"/>
    <w:rsid w:val="00A62962"/>
    <w:rsid w:val="00B243AB"/>
    <w:rsid w:val="00C40322"/>
    <w:rsid w:val="00E60790"/>
    <w:rsid w:val="00F15245"/>
    <w:rsid w:val="00F63FB5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15</cp:revision>
  <cp:lastPrinted>2012-02-05T10:03:00Z</cp:lastPrinted>
  <dcterms:created xsi:type="dcterms:W3CDTF">2012-02-05T09:28:00Z</dcterms:created>
  <dcterms:modified xsi:type="dcterms:W3CDTF">2013-01-28T18:53:00Z</dcterms:modified>
</cp:coreProperties>
</file>