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C" w:rsidRPr="00575802" w:rsidRDefault="00A16A7C" w:rsidP="00A16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5802">
        <w:rPr>
          <w:rFonts w:ascii="Times New Roman" w:hAnsi="Times New Roman" w:cs="Times New Roman"/>
          <w:sz w:val="24"/>
          <w:szCs w:val="24"/>
          <w:lang w:val="ru-RU"/>
        </w:rPr>
        <w:t>Быковская Анастасия Владимировна</w:t>
      </w:r>
    </w:p>
    <w:tbl>
      <w:tblPr>
        <w:tblW w:w="95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40"/>
        <w:gridCol w:w="7"/>
      </w:tblGrid>
      <w:tr w:rsidR="006307DE" w:rsidRPr="00575802" w:rsidTr="00A16A7C">
        <w:trPr>
          <w:tblCellSpacing w:w="0" w:type="dxa"/>
        </w:trPr>
        <w:tc>
          <w:tcPr>
            <w:tcW w:w="9540" w:type="dxa"/>
            <w:hideMark/>
          </w:tcPr>
          <w:p w:rsidR="006307DE" w:rsidRPr="00575802" w:rsidRDefault="00A16A7C" w:rsidP="005758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val="ru-RU"/>
              </w:rPr>
            </w:pPr>
            <w:r w:rsidRPr="00575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Идентификатор: 267-928-065</w:t>
            </w:r>
            <w:r w:rsidRPr="0057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575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Приложение 1</w:t>
            </w:r>
          </w:p>
        </w:tc>
        <w:tc>
          <w:tcPr>
            <w:tcW w:w="0" w:type="auto"/>
            <w:hideMark/>
          </w:tcPr>
          <w:p w:rsidR="006307DE" w:rsidRPr="00575802" w:rsidRDefault="006307DE" w:rsidP="0063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6A7C" w:rsidRDefault="00A16A7C" w:rsidP="006307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8D" w:rsidRDefault="009F3C8D" w:rsidP="006307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Streets of London</w:t>
      </w:r>
    </w:p>
    <w:p w:rsidR="00165EB4" w:rsidRPr="009F3C8D" w:rsidRDefault="00165EB4" w:rsidP="006307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Ralph </w:t>
      </w:r>
      <w:proofErr w:type="spellStart"/>
      <w:r w:rsidRPr="009F3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McTell</w:t>
      </w:r>
      <w:proofErr w:type="spellEnd"/>
    </w:p>
    <w:p w:rsidR="00165EB4" w:rsidRPr="009F3C8D" w:rsidRDefault="006307DE" w:rsidP="006307DE">
      <w:pPr>
        <w:rPr>
          <w:rFonts w:ascii="Times New Roman" w:hAnsi="Times New Roman" w:cs="Times New Roman"/>
          <w:sz w:val="24"/>
          <w:szCs w:val="24"/>
        </w:rPr>
      </w:pP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seen the old man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the closed-down market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Kicking up the paper,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with his worn out shoes?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his eyes you see no pride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Hand held loosely at his side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Yesterday's paper telling yesterday's news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 how can you tell me you're lonely,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say for you that the sun don't shine?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Let me take you by the hand and lead you through the streets of London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I'll show you something to make you change your mind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Have you seen the old girl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Who walks the streets of London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Dirt in her hair and her clothes in rags?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She's no time for </w:t>
      </w:r>
      <w:proofErr w:type="gramStart"/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t>talking,</w:t>
      </w:r>
      <w:proofErr w:type="gramEnd"/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She just keeps right on walking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Carrying her home in two carrier bags.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Chorus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the all night cafe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At a quarter past eleven,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Same old man is sitting there on his own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Looking at the world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Over the rim of his tea-cup,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Each tea last an hour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Then he wanders home alone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Chorus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have you seen the old man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Outside the seaman's mission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Memory fading with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medal ribbons that he wears.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our winter city,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rain cries a little pity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 one more forgotten hero </w:t>
      </w:r>
      <w:r w:rsidRPr="009F3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a world that doesn't care </w:t>
      </w:r>
    </w:p>
    <w:sectPr w:rsidR="00165EB4" w:rsidRPr="009F3C8D" w:rsidSect="0031669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7DE"/>
    <w:rsid w:val="00041898"/>
    <w:rsid w:val="00165EB4"/>
    <w:rsid w:val="00316694"/>
    <w:rsid w:val="00575802"/>
    <w:rsid w:val="006307DE"/>
    <w:rsid w:val="007806C7"/>
    <w:rsid w:val="009F3C8D"/>
    <w:rsid w:val="00A16A7C"/>
    <w:rsid w:val="00B71492"/>
    <w:rsid w:val="00BC01A6"/>
    <w:rsid w:val="00C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7"/>
  </w:style>
  <w:style w:type="paragraph" w:styleId="2">
    <w:name w:val="heading 2"/>
    <w:basedOn w:val="a"/>
    <w:link w:val="20"/>
    <w:uiPriority w:val="9"/>
    <w:qFormat/>
    <w:rsid w:val="006307D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99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7DE"/>
    <w:rPr>
      <w:rFonts w:ascii="Georgia" w:eastAsia="Times New Roman" w:hAnsi="Georgia" w:cs="Times New Roman"/>
      <w:color w:val="99000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307DE"/>
    <w:rPr>
      <w:b w:val="0"/>
      <w:bCs w:val="0"/>
      <w:color w:val="99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9</cp:revision>
  <cp:lastPrinted>2012-02-05T18:29:00Z</cp:lastPrinted>
  <dcterms:created xsi:type="dcterms:W3CDTF">2012-02-05T17:49:00Z</dcterms:created>
  <dcterms:modified xsi:type="dcterms:W3CDTF">2013-01-28T18:53:00Z</dcterms:modified>
</cp:coreProperties>
</file>