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B0" w:rsidRPr="008D5912" w:rsidRDefault="00CF7AB0" w:rsidP="00CF7A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Приложение 7.</w:t>
      </w: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5912">
        <w:rPr>
          <w:rFonts w:ascii="Times New Roman" w:hAnsi="Times New Roman"/>
          <w:sz w:val="24"/>
          <w:szCs w:val="24"/>
        </w:rPr>
        <w:t>КОНСПЕКТ  ВОСПИТАТЕЛЬНОГО  МЕРОПРИЯТИЯ</w:t>
      </w:r>
      <w:r w:rsidRPr="008D5912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912">
        <w:rPr>
          <w:rFonts w:ascii="Times New Roman" w:hAnsi="Times New Roman"/>
          <w:b/>
          <w:sz w:val="24"/>
          <w:szCs w:val="24"/>
        </w:rPr>
        <w:t>«Специальное задание»</w:t>
      </w: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Мероприятие, завершающее месячник КТД</w:t>
      </w: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по направлению «Гражданско-патриотическое воспитание»</w:t>
      </w: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912">
        <w:rPr>
          <w:rFonts w:ascii="Times New Roman" w:hAnsi="Times New Roman"/>
          <w:b/>
          <w:sz w:val="24"/>
          <w:szCs w:val="24"/>
        </w:rPr>
        <w:t>8-11 классы</w:t>
      </w: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(ответственный – 9 класс)</w:t>
      </w: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Форма: военно-игровая программа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b/>
          <w:sz w:val="24"/>
          <w:szCs w:val="24"/>
        </w:rPr>
        <w:t>Задачи</w:t>
      </w:r>
      <w:r w:rsidRPr="008D5912">
        <w:rPr>
          <w:rFonts w:ascii="Times New Roman" w:hAnsi="Times New Roman"/>
          <w:sz w:val="24"/>
          <w:szCs w:val="24"/>
        </w:rPr>
        <w:t>:</w:t>
      </w:r>
    </w:p>
    <w:p w:rsidR="00AE11F6" w:rsidRPr="008D5912" w:rsidRDefault="00AE11F6" w:rsidP="00AE11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Коррекционно-обучающая</w:t>
      </w:r>
      <w:r w:rsidRPr="008D5912">
        <w:rPr>
          <w:rFonts w:ascii="Times New Roman" w:hAnsi="Times New Roman"/>
          <w:sz w:val="24"/>
          <w:szCs w:val="24"/>
        </w:rPr>
        <w:t xml:space="preserve"> – закреплять знания о необходимости </w:t>
      </w:r>
      <w:proofErr w:type="spellStart"/>
      <w:r w:rsidRPr="008D5912">
        <w:rPr>
          <w:rFonts w:ascii="Times New Roman" w:hAnsi="Times New Roman"/>
          <w:sz w:val="24"/>
          <w:szCs w:val="24"/>
        </w:rPr>
        <w:t>предпризывной</w:t>
      </w:r>
      <w:proofErr w:type="spellEnd"/>
      <w:r w:rsidRPr="008D5912">
        <w:rPr>
          <w:rFonts w:ascii="Times New Roman" w:hAnsi="Times New Roman"/>
          <w:sz w:val="24"/>
          <w:szCs w:val="24"/>
        </w:rPr>
        <w:t xml:space="preserve"> подготовки для юношей как будущих защитников своего Отечества, продолжать развитие у воспитанников силы, смелости, ловкости;</w:t>
      </w:r>
    </w:p>
    <w:p w:rsidR="00AE11F6" w:rsidRPr="008D5912" w:rsidRDefault="00AE11F6" w:rsidP="00AE11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Коррекционно-воспитательная</w:t>
      </w:r>
      <w:r w:rsidRPr="008D5912">
        <w:rPr>
          <w:rFonts w:ascii="Times New Roman" w:hAnsi="Times New Roman"/>
          <w:sz w:val="24"/>
          <w:szCs w:val="24"/>
        </w:rPr>
        <w:t xml:space="preserve"> – продолжить формирование чувства патриотизма и любви к Родине, воспитывать у юношей стремление быть сильными, отважными, ловкими;</w:t>
      </w:r>
    </w:p>
    <w:p w:rsidR="00AE11F6" w:rsidRPr="008D5912" w:rsidRDefault="00AE11F6" w:rsidP="00AE11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Коррекционно-развивающая</w:t>
      </w:r>
      <w:r w:rsidRPr="008D5912">
        <w:rPr>
          <w:rFonts w:ascii="Times New Roman" w:hAnsi="Times New Roman"/>
          <w:sz w:val="24"/>
          <w:szCs w:val="24"/>
        </w:rPr>
        <w:t xml:space="preserve"> – развитие способности ориентироваться в заданиях и правильно их выполнять, самостоятельно находить выход из создавшейся трудной ситуации.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b/>
          <w:sz w:val="24"/>
          <w:szCs w:val="24"/>
        </w:rPr>
        <w:t>Оборудование</w:t>
      </w:r>
      <w:r w:rsidRPr="008D5912">
        <w:rPr>
          <w:rFonts w:ascii="Times New Roman" w:hAnsi="Times New Roman"/>
          <w:sz w:val="24"/>
          <w:szCs w:val="24"/>
        </w:rPr>
        <w:t xml:space="preserve">. 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1. Основное оборудование: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Шейные платки: 7 синих и 7 зеленых;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Диск с записью песен Л. Агутина «Граница», О. Газманова «Офицеры»;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Военная форма одежды: для ведущих – солдатская форма, для жюри («генерального штаба») – форма адмирала, генерала, министра обороны;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- 3 флажка синего цвета и 3 флажка зеленого цвета для жюри;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- 2 рулона туалетной бумаги для игры со зрителями «Лучшие медсестры»;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- 2 пластиковые бутылки с крышками для игры со зрителями «Самый сильный»;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- 14 камуфляжных футболок и 7 значков для награждения.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2. Оборудование к заданиям: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 К Заданию 2: 2 шарфа для завязывания глаз; 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К Заданию 3: 2 фанеры в виде катушек размером А4, 2 верёвки длиной 6м, 4 стула;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К Заданию 4: волейбольная сетка, 10 жестяных банок из-под напитков, скотч, верёвки для привязывания банок к волейбольной сетке, бутылка с водой;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К Заданию 5: таз с водой, 2 табуретки;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К Заданию 6: 4 стула, 4 верёвки длиной по 1м, 14 палочек, 4 бруска;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К заданию 7: 2 простыни, 2 стремянки, 2 таза, гуашь (синяя, зелёная), 20 губок для мытья посуды, 8 кеглей, скамейка;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К заданию 8: 20 картонных коробок, 10 воздушных шариков, 2 лыжные палки;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К заданию 9: 2 мяча, шахматные фигуры (7 белых, 7 чёрных);</w:t>
      </w: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К заданию 10: 2 длинные крепкие доски, 2 конверта, чемодан, российский флаг;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b/>
          <w:sz w:val="24"/>
          <w:szCs w:val="24"/>
        </w:rPr>
        <w:t>Место проведения</w:t>
      </w:r>
      <w:r w:rsidRPr="008D5912">
        <w:rPr>
          <w:rFonts w:ascii="Times New Roman" w:hAnsi="Times New Roman"/>
          <w:sz w:val="24"/>
          <w:szCs w:val="24"/>
        </w:rPr>
        <w:t>: спортивный зал.</w:t>
      </w: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912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912">
        <w:rPr>
          <w:rFonts w:ascii="Times New Roman" w:hAnsi="Times New Roman"/>
          <w:b/>
          <w:sz w:val="24"/>
          <w:szCs w:val="24"/>
        </w:rPr>
        <w:t>Подготовительный этап.</w:t>
      </w:r>
      <w:r w:rsidRPr="008D5912">
        <w:rPr>
          <w:rFonts w:ascii="Times New Roman" w:hAnsi="Times New Roman"/>
          <w:sz w:val="24"/>
          <w:szCs w:val="24"/>
        </w:rPr>
        <w:t xml:space="preserve"> Сформировать 2 команды по 7 юношей в каждой, по 2-3 человека из класса. Выбрать командиров команд и подготовить с ними текст рапорта.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912">
        <w:rPr>
          <w:rFonts w:ascii="Times New Roman" w:hAnsi="Times New Roman"/>
          <w:b/>
          <w:sz w:val="24"/>
          <w:szCs w:val="24"/>
        </w:rPr>
        <w:t>Вводная часть.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lastRenderedPageBreak/>
        <w:t>Звучит маршевая музыка, строевым шагом выходят ведущие.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Здравия желаем, уважаемые гости. Разрешите представиться: Боец Алексеева (воспитатель).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 Боец Степанова (воспитатель).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На праздник, посвящённый защитникам Отечества, прибыли.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Для начала хочу поприветствовать и подарить аплодисменты всем присутствующим  в зале мальчишкам – будущим воинам Российской Армии. (аплодисменты)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Дуют ветры в феврале,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Воют в трубах звонко.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Змейкой мчится по земле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Лёгкая позёмка.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Поднимаясь, мчаться вдаль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Самолётов звенья.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Это празднует февраль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Армии рождения.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Кто в русской армии герой?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Понятно без подсказки,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А если нет, то наш совет -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Читайте на ночь сказки.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Кто суп варил из топора,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Чертей не раз морочил.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Такого жара им давал,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Поверьте, кто захочет.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Кто же это? Без кого не бывает ни одной армии в мире? (</w:t>
      </w:r>
      <w:r w:rsidRPr="008D5912">
        <w:rPr>
          <w:rFonts w:ascii="Times New Roman" w:hAnsi="Times New Roman"/>
          <w:i/>
          <w:sz w:val="24"/>
          <w:szCs w:val="24"/>
        </w:rPr>
        <w:t>ответы зрителей</w:t>
      </w:r>
      <w:r w:rsidRPr="008D5912">
        <w:rPr>
          <w:rFonts w:ascii="Times New Roman" w:hAnsi="Times New Roman"/>
          <w:sz w:val="24"/>
          <w:szCs w:val="24"/>
        </w:rPr>
        <w:t>) Правильно, это солдат.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Всем известно, что русские солдаты всегда славились силой, смекалкой, мужеством. И я уверена, что из наших сегодняшних мальчишек вырастут именно такие люди!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И сегодня, в честь наших доблестных воинов, мы проводим военно-игровую программу «Специальное задание». Главную роль в ней будут играть будущие новобранцы – защитники Отечества – наши мальчишки.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Давайте пригласим их в зал и поприветствуем бурными аплодисментами.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(звучит песня в исполнении Л. Агутина «Граница». Команды бегут по кругу и встают на исходную позицию.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lastRenderedPageBreak/>
        <w:t>- Мы призвали в ряды нашей Армии 14 новобранцев. Попросим девочек повязать на шею призывникам платочки на память (одной команде синие, другой – зеленые).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Итак, команда, у которой платочки синего цвета – это отряд специального назначения «ГРОМ», зелёного – отряд специального назначения «БЕРКУТ».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Выберите себе командиров отряда. Повяжите платки на голову, так будет заметно, кто в каком отряде.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И мы проведём с вами состязания, оценивать которые будет жюри – «генеральный штаб»:  адмирал, генерал, министр обороны (воспитатели).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(</w:t>
      </w:r>
      <w:r w:rsidRPr="008D5912">
        <w:rPr>
          <w:rFonts w:ascii="Times New Roman" w:hAnsi="Times New Roman"/>
          <w:i/>
          <w:sz w:val="24"/>
          <w:szCs w:val="24"/>
        </w:rPr>
        <w:t xml:space="preserve">обращение к «генеральному штабу») </w:t>
      </w:r>
      <w:r w:rsidRPr="008D5912">
        <w:rPr>
          <w:rFonts w:ascii="Times New Roman" w:hAnsi="Times New Roman"/>
          <w:sz w:val="24"/>
          <w:szCs w:val="24"/>
        </w:rPr>
        <w:t>Ваша задача - после каждого этапа поднимать флаг того цвета, который соответствует лучшему на ваш взгляд отряду. Итак, генеральный штаб уже в работе.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Но и вам, уважаемые зрители, не придётся сидеть сложа руки. Левой половине зала я предлагаю «болеть» за отряд «ГРОМ», а правой половине – за отряд «БЕРКУТ».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912">
        <w:rPr>
          <w:rFonts w:ascii="Times New Roman" w:hAnsi="Times New Roman"/>
          <w:b/>
          <w:sz w:val="24"/>
          <w:szCs w:val="24"/>
        </w:rPr>
        <w:t>Основная часть.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А теперь слово вам, будущие солдаты.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Командирам построить свой отряд и сдать рапорт генштабу (министру обороны).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Командир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Равняйсь! Смирно! Отряд специального назначения «БЕРКУТ» для выполнения боевого задания готов! Командир…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Командир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Равняйсь! Смирно! Отряд специального назначения «ГРОМ» для выполнения боевого задания готов! Командир…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Министр обороны.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Вольно!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Итак, мы начинаем наши состязания!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Сейчас мы посмотрим, какие у нас солдаты. Не просто же мы их выбрали. Они пройдут тяжёлые испытания, чтобы выполнить свою боевую задачу, своё специальное задание. Все умения, которые ребята проявляют и проявят в сегодняшней игре, пригодятся для подготовки к службе в Вооруженных силах.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 Отряды, вам задание.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5912">
        <w:rPr>
          <w:rFonts w:ascii="Times New Roman" w:hAnsi="Times New Roman"/>
          <w:sz w:val="24"/>
          <w:szCs w:val="24"/>
          <w:u w:val="single"/>
        </w:rPr>
        <w:t>Задание 1. «Отжимание».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Необходимо всем отрядом лечь на пол и выполнить: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Отжимание на кулаках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Отжимание на одном кулаке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Отжимание с поворотом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(отряды выполняют задание по очереди)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Уважаемый Генштаб! Просим вас оценить наших солдат в этом состязании.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(оценка жюри)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lastRenderedPageBreak/>
        <w:t>- Во время службы в Армии командир должен знать своих солдат как свои 5 пальцев.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5912">
        <w:rPr>
          <w:rFonts w:ascii="Times New Roman" w:hAnsi="Times New Roman"/>
          <w:sz w:val="24"/>
          <w:szCs w:val="24"/>
          <w:u w:val="single"/>
        </w:rPr>
        <w:t>Задание 2. «Кто это?»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Командирам завязываются глаза, вы по рукопожатию должны узнать имя и фамилию вашего солдата.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Приглашаем генштаб к отрядам.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(отряды выполняют задание по очереди)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Уважаемый Генштаб! Командир какого отделения лучше знает своих солдат?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(оценка жюри)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Самое главное в армии – связь. Генштаб должен знать о своём отряде всё. Где находится, сколько человек в отряде и как идёт бой?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 И ваша первая боевая задача.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5912">
        <w:rPr>
          <w:rFonts w:ascii="Times New Roman" w:hAnsi="Times New Roman"/>
          <w:sz w:val="24"/>
          <w:szCs w:val="24"/>
          <w:u w:val="single"/>
        </w:rPr>
        <w:t>Задание 3. «Связь».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Вам предстоит наладить связь. Вот вам верёвка длиной 6 м, на 2-х концах петли. Необходимо надеть первую петлю на ножку рядом стоящего стула, размотать верёвку и 2-ю петлю надеть на ножку 2-го стула, стоящего в другом конце зала. Обратно бегом. 2-ой солдат делает наоборот: снимает петли, наматывает веревку на фанеру. И так все по очереди. Кто быстрее проложит связь.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(отряды выполняют задание по очереди)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Уважаемый Генштаб! Кто в этом состязании был быстрее, азартнее?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(оценка жюри)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Следующая боевая задача – «Взять языка».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(помощники совместно с участниками команд устанавливают волейбольную сетку с прикрепленными к ней пустыми жестяными банками – «колючую проволоку», пол заливают небольшим количеством воды – из бутылки).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Пока солдаты готовятся к заданию, мы проведём игру со зрителями «Самолётики». Ведущие по очереди запускают в зрительный зал самолётики. Зритель, поймавший самолётик, поднимает его кверху, разворачивает, читает вопрос, записанный внутри, и отвечает на него. Правильный ответ идёт в копилку своей команды (1 правильный ответ – 1 балл).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Вопросы: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1. Стремительное нападение войск на противника? (Атака)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2. Склад для хранения оружия и боеприпасов? (Арсенал)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3. Полевое укрытие от пуль и снарядов? (Блиндаж)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4. Какой снаряд солдаты называют «карманной артиллерией»? (Граната)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5. Что идет, когда солдат спит? (Служба)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6. Головной убор бойца, который надевают во время боя, чтобы защитить голову от ранений? (Каска)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7. Почему военные ходят в сапогах? (По земле)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8. Головной убор танкиста? (Шлем)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 Все готовы для выполнения боевого задания «Взять языка?» </w:t>
      </w:r>
      <w:r w:rsidRPr="008D5912">
        <w:rPr>
          <w:rFonts w:ascii="Times New Roman" w:hAnsi="Times New Roman"/>
          <w:i/>
          <w:sz w:val="24"/>
          <w:szCs w:val="24"/>
        </w:rPr>
        <w:t>(Все)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5912">
        <w:rPr>
          <w:rFonts w:ascii="Times New Roman" w:hAnsi="Times New Roman"/>
          <w:sz w:val="24"/>
          <w:szCs w:val="24"/>
          <w:u w:val="single"/>
        </w:rPr>
        <w:t>Задание 4. «Взять языка».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Вам предстоит всей командой пройти под «колючей проволокой», взять «языка» (учащегося), завязать руки и ноги (скотчем), провести его под «колючей проволокой», не задев ни одной банки, и передать  в генштаб. За задетые банки снимаются очки (1 банка – 1 очко).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(отряды выполняют задание по очереди)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Уважаемый Генштаб! Кто же правильно и качественно выполнил это задание?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lastRenderedPageBreak/>
        <w:t>(оценка жюри)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E2996" w:rsidRPr="008D5912" w:rsidRDefault="000E299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А теперь другая ситуация, сами отряды попали в плен.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 Первым предстоит выдержать испытание командирам. Вас будут «пытать». Враги хотят узнать, с каким заданием был послан отряд в тыл врага?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5912">
        <w:rPr>
          <w:rFonts w:ascii="Times New Roman" w:hAnsi="Times New Roman"/>
          <w:sz w:val="24"/>
          <w:szCs w:val="24"/>
          <w:u w:val="single"/>
        </w:rPr>
        <w:t>Задание 5. «Пытка».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Испытание – опустить в таз с водой лицо и продержаться под водой как можно дольше.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(командиры выполняют задание по очереди)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Уважаемый Генштаб, внимательно следите и определите, чей командир выдержал испытание.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(оценка жюри)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А теперь испытание всему отряду. Вам необходимо выбраться из плена. Для этого придётся выполнить следующее задание.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5912">
        <w:rPr>
          <w:rFonts w:ascii="Times New Roman" w:hAnsi="Times New Roman"/>
          <w:sz w:val="24"/>
          <w:szCs w:val="24"/>
          <w:u w:val="single"/>
        </w:rPr>
        <w:t>Задание 6. «Выбраться из плена».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На стул садятся задом наперёд, ноги привязываются к задним ножкам стула. Необходимо доскакать до стойки (на другом конце зала), развязать ноги, взять с собой стул и верёвку, обежать стойку, добежать до «ДВЕРИ» (дощечка на двух брусках), и ударом руки выбить «ДВЕРЬ» (сломать дощечку ребром ладони) и убежать, захватив с собой стул и верёвки (стул и верёвку вернуть на исходную позицию). Готовится следующий боец.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(отряды выполняют задание по очереди)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Уважаемый Генштаб! Кто в этом состязании был проворнее и смелее? Подводите итоги.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(оценка жюри)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А мы пока продолжим игру со зрителями «Самолётики».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Вопросы: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9. Солдату дано, а сослуживцы пользуются им чаще, чем он. Что это? (Имя)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10. Из какой посуды даже самый умелый солдат есть не сможет? (Из пустой)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11. Головной убор, который носят красноармейцы? (Буденовка)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12. Головной убор, который носят воины-десантники? (Берет)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13. Сколько ложек пшенной каши сможет съесть натощак очень голодный солдат? (Одну, вторая не будет съедена натощак)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14. Головной убор – часть летнего обмундирования солдата? (Пилотка)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15. Какое колесо автомобиля не вращается, когда главнокомандующий подъезжает к штабу? (Запасное)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16. Головной убор, предназначенный для офицерского состава? (Фуражка)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17. Зачем солдат винтовку носит? (За плечом)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Следующее боевое задание «СНАЙПЕРЫ». Провести свой отряд через «линию фронта», через препятствия и чтобы вас не «подстрелили» снайперы. Первыми вызывается отряд «ГРОМ», вторыми – отряд «БЕРКУТ».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5912">
        <w:rPr>
          <w:rFonts w:ascii="Times New Roman" w:hAnsi="Times New Roman"/>
          <w:sz w:val="24"/>
          <w:szCs w:val="24"/>
          <w:u w:val="single"/>
        </w:rPr>
        <w:t>Задание 7. «Снайперы».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Отряд укрывают белой плащ-палаткой (белая простыня), и вы все вместе, не выходя из плащ-палатки, пытайтесь пройти «линию фронта» (обойти кегли и пройти по скамейке). Вас с двух сторон обстреливают «снайперы» (стоят на стремянке). В руках у них «снайперские винтовки» (губки в тазу с зеленой или синей гуашью). Они пытаются как можно больше раз попасть в плащ-палатку. Количество попаданий подсчитывает генштаб. Снайперы, не тратьте патроны зря.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(отряды выполняют задание по очереди)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lastRenderedPageBreak/>
        <w:t>- Генштаб подсчитывает количество попаданий. Какой отряд самый меткий?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(оценка жюри)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Пока  отряды готовятся к выполнению следующего боевого задания, проведем игру со зрителями.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Игра со зрителями «Лучшие медсестры».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Вызываются по 2 девушки и 2 юношей с каждой группы зрителей. Девушки – лучшие медсёстры. Вы должны перевязать раненого с головы до ног. Кто быстрее и качественнее перевяжет и так, чтобы не осталось ни одного открытого места, получает 1 балл для своей команды. Вот вам «бинт» (рулон туалетной бумаги).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Готовится следующее задание (раскладываются «мины»).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 Сейчас предстоит выполнить самое трудное боевое задание – пройти по «минному полю».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5912">
        <w:rPr>
          <w:rFonts w:ascii="Times New Roman" w:hAnsi="Times New Roman"/>
          <w:sz w:val="24"/>
          <w:szCs w:val="24"/>
          <w:u w:val="single"/>
        </w:rPr>
        <w:t>Задание 8. «Минное поле».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На «поле» расставлены «мины». Ваша задача – пройти как можно быстрее и остаться в живых. У вас в руках «миноискатель», вы выбираете 6 «мин» (коробок) и проверяете миноискателем (проткнуть коробку лыжной палкой). Если услышите хлопок, то взорвалась «мина» (весь отряд возвращается на исходную позицию и начинает заново). Когда прошли весь путь, обегаете «минное поле» и бегом возвращаетесь на исходную позицию. Договаривайтесь, как будете идти, и выбирайте правильный путь.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(отряды выполняют задание вместе)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Уважаемый Генштаб, какой отряд прошёл «минное поле» быстрее?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(оценка жюри)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Пока бойцы подсчитывают потери и готовятся к следующему испытанию, мы проведём игру со зрителями «Самый сильный». Вызываются по 1 мальчику из каждой группы болельщиков. Каждому участнику предлагается помять, изогнуть пустую пластиковую бутылку с закрученной крышкой. Побеждает тот, кто быстрее и лучшее сделает это.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Уважаемый Генштаб, определите самого сильного мальчика (прибавляется балл своему отряду).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Готовятся мишени, скамейка, шахматные фигуры.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Следующее боевое задание «Выбить противника из захваченного здания».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5912">
        <w:rPr>
          <w:rFonts w:ascii="Times New Roman" w:hAnsi="Times New Roman"/>
          <w:sz w:val="24"/>
          <w:szCs w:val="24"/>
          <w:u w:val="single"/>
        </w:rPr>
        <w:t>Задание 9. «Точный выстрел».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Каждый участник преодолевает препятствия: выполняет кувырок, добегает до «огневого рубежа» и стреляет мячом по мишени. Участник, не поразивший мишень, выполняет три отжимания от пола, после чего возвращается и передаёт эстафету следующему.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Бойцы отряда «ГРОМ» выбивают мишени противника – шахматные фигуры белого цвета, бойцы отряда «БЕРГУТ» – шахматные фигуры чёрного цвета. Стреляют по очереди (каждый участник стреляет по одному разу). Один точный выстрел – 1 балл.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1.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 Уважаемый Генштаб! Просим вас подвести итоги и назвать количество баллов, которые набрали бойцы за всю игру. Теперь им предстоит выполнить самую важную боевую задачу «СПЕЦИАЛЬНОЕ ЗАДАНИЕ».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Право первым выполнить специальное задание удостаивается тот отряд, который набрал наибольшее количество баллов. А через 10 секунд начинает выполнять задание другой отряд.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lastRenderedPageBreak/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Прежде чем вы будете выполнять «Специальное задание», вам необходимо «Взять высоту» (команды выполняют задание одновременно). Подняться на «высоту»: по доске, приставленной к подоконнику, друг за другом подняться на подоконник, достать пакет с заданием, который находится на высоте поднятой руки, вскрыть его, прочитать и выполнить задание (на улице).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Задача ясна? Действуйте! Вперёд!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(отряды выполняют задание по очереди)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 xml:space="preserve">Ведущий озвучивает задание зрителям. 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5912">
        <w:rPr>
          <w:rFonts w:ascii="Times New Roman" w:hAnsi="Times New Roman"/>
          <w:sz w:val="24"/>
          <w:szCs w:val="24"/>
          <w:u w:val="single"/>
        </w:rPr>
        <w:t>Задание 10. «Специальное задание»: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Выбежать на улицу (всей командой).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Найти «радиста» среди 3-х человек, стоящих на снежных горках, у одного из них нарисована буква «</w:t>
      </w:r>
      <w:r w:rsidRPr="008D5912">
        <w:rPr>
          <w:rFonts w:ascii="Times New Roman" w:hAnsi="Times New Roman"/>
          <w:sz w:val="24"/>
          <w:szCs w:val="24"/>
          <w:lang w:val="en-US"/>
        </w:rPr>
        <w:t>R</w:t>
      </w:r>
      <w:r w:rsidRPr="008D5912">
        <w:rPr>
          <w:rFonts w:ascii="Times New Roman" w:hAnsi="Times New Roman"/>
          <w:sz w:val="24"/>
          <w:szCs w:val="24"/>
        </w:rPr>
        <w:t>» на ладони (опознавательный знак).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«Выпытать» (спросить) у него, где находится «рация» (чемодан).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Найти чемодан с «рацией», открыть его.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Достать российский флаг.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Всей командой возвратиться назад (в спортзал) с развернутым флагом.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Сдать рапорт генштабу.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Уважаемые болельщики!  Делаем ставки, кто победит. Посмотрим, кто прибежит первым. В любом случае встречайте их с громкими криками, топотом и аплодисментами. Договорились?!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 xml:space="preserve">После этого желающие зрители выходят на улицу.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Рапорт</w:t>
      </w:r>
      <w:r w:rsidRPr="008D5912">
        <w:rPr>
          <w:rFonts w:ascii="Times New Roman" w:hAnsi="Times New Roman"/>
          <w:sz w:val="24"/>
          <w:szCs w:val="24"/>
        </w:rPr>
        <w:t>: Отряд, смирно! Товарищ министр обороны, задание выполнено! Радист обезврежен, шпионская радиостанция уничтожена. Отряд специального назначения «ГРОМ» (или «БЕРКУТ») построен. Командир…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Министр обороны.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Вольно!</w:t>
      </w:r>
    </w:p>
    <w:p w:rsidR="00AE11F6" w:rsidRPr="008D5912" w:rsidRDefault="00AE11F6" w:rsidP="00AE11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Слово предоставляется  генеральному штабу.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Награждение: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Генштаб.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 Оба отряда проявили достаточные силу, смелость, ловкость, смекалку, чтобы доказать всем, что они готовы служить своему Отечеству.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 За образцовое выполнение специальных боевых заданий бойцы отряда «ГРОМ» (или «БЕРКУТ») награждаются камуфляжной формой </w:t>
      </w:r>
      <w:r w:rsidRPr="008D5912">
        <w:rPr>
          <w:rFonts w:ascii="Times New Roman" w:hAnsi="Times New Roman"/>
          <w:i/>
          <w:sz w:val="24"/>
          <w:szCs w:val="24"/>
        </w:rPr>
        <w:t>(футболки)</w:t>
      </w:r>
      <w:r w:rsidRPr="008D5912">
        <w:rPr>
          <w:rFonts w:ascii="Times New Roman" w:hAnsi="Times New Roman"/>
          <w:sz w:val="24"/>
          <w:szCs w:val="24"/>
        </w:rPr>
        <w:t xml:space="preserve"> и специальными значками.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Бойцы вызываются по очереди (</w:t>
      </w:r>
      <w:proofErr w:type="spellStart"/>
      <w:r w:rsidRPr="008D5912">
        <w:rPr>
          <w:rFonts w:ascii="Times New Roman" w:hAnsi="Times New Roman"/>
          <w:i/>
          <w:sz w:val="24"/>
          <w:szCs w:val="24"/>
        </w:rPr>
        <w:t>пофамильно</w:t>
      </w:r>
      <w:proofErr w:type="spellEnd"/>
      <w:r w:rsidRPr="008D5912">
        <w:rPr>
          <w:rFonts w:ascii="Times New Roman" w:hAnsi="Times New Roman"/>
          <w:i/>
          <w:sz w:val="24"/>
          <w:szCs w:val="24"/>
        </w:rPr>
        <w:t xml:space="preserve">).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 Надеть форму (футболки и значки).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Спасибо за службу!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Ответ бойцов (хором)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Служу России!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 За успешное выполнение специальных боевых заданий бойцы отряда «ГРОМ» (или «БЕРКУТ») награждаются камуфляжной формой </w:t>
      </w:r>
      <w:r w:rsidRPr="008D5912">
        <w:rPr>
          <w:rFonts w:ascii="Times New Roman" w:hAnsi="Times New Roman"/>
          <w:i/>
          <w:sz w:val="24"/>
          <w:szCs w:val="24"/>
        </w:rPr>
        <w:t>(футболки)</w:t>
      </w:r>
      <w:r w:rsidRPr="008D5912">
        <w:rPr>
          <w:rFonts w:ascii="Times New Roman" w:hAnsi="Times New Roman"/>
          <w:sz w:val="24"/>
          <w:szCs w:val="24"/>
        </w:rPr>
        <w:t xml:space="preserve">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Бойцы вызываются по очереди (</w:t>
      </w:r>
      <w:proofErr w:type="spellStart"/>
      <w:r w:rsidRPr="008D5912">
        <w:rPr>
          <w:rFonts w:ascii="Times New Roman" w:hAnsi="Times New Roman"/>
          <w:i/>
          <w:sz w:val="24"/>
          <w:szCs w:val="24"/>
        </w:rPr>
        <w:t>пофамильно</w:t>
      </w:r>
      <w:proofErr w:type="spellEnd"/>
      <w:r w:rsidRPr="008D5912">
        <w:rPr>
          <w:rFonts w:ascii="Times New Roman" w:hAnsi="Times New Roman"/>
          <w:i/>
          <w:sz w:val="24"/>
          <w:szCs w:val="24"/>
        </w:rPr>
        <w:t xml:space="preserve">).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 xml:space="preserve">- Надеть форму (футболки).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Спасибо за службу!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Ответ бойцов (хором)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Служу России!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996" w:rsidRPr="008D5912" w:rsidRDefault="000E2996" w:rsidP="00AE1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996" w:rsidRPr="008D5912" w:rsidRDefault="000E2996" w:rsidP="00AE1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996" w:rsidRPr="008D5912" w:rsidRDefault="000E2996" w:rsidP="00AE1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996" w:rsidRPr="008D5912" w:rsidRDefault="000E2996" w:rsidP="00AE1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912">
        <w:rPr>
          <w:rFonts w:ascii="Times New Roman" w:hAnsi="Times New Roman"/>
          <w:b/>
          <w:sz w:val="24"/>
          <w:szCs w:val="24"/>
        </w:rPr>
        <w:t>Заключение.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Ведущий 2.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 Итак, наша военно-игровая программа закончена. А сейчас самое приятное. Мы приглашаем всех на «Солдатский  привал». Необходимо получить сухой паёк на «складе продовольствия» (рекреация).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12">
        <w:rPr>
          <w:rFonts w:ascii="Times New Roman" w:hAnsi="Times New Roman"/>
          <w:sz w:val="24"/>
          <w:szCs w:val="24"/>
        </w:rPr>
        <w:t>- Первыми получить сухой паёк предоставляется бойцам отряда «ГРОМ» и «БЕРКУТ», затем отцам-командирам (генштаб и зрители-воспитатели) и далее гражданским лицам (зрители-дети).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912">
        <w:rPr>
          <w:rFonts w:ascii="Times New Roman" w:hAnsi="Times New Roman"/>
          <w:i/>
          <w:sz w:val="24"/>
          <w:szCs w:val="24"/>
        </w:rPr>
        <w:t>Звучит песня «Офицеры» в исполнении Олега Газманова (</w:t>
      </w:r>
      <w:r w:rsidRPr="008D5912">
        <w:rPr>
          <w:rFonts w:ascii="Times New Roman" w:hAnsi="Times New Roman"/>
          <w:i/>
          <w:sz w:val="24"/>
          <w:szCs w:val="24"/>
          <w:lang w:val="en-US"/>
        </w:rPr>
        <w:t>CD</w:t>
      </w:r>
      <w:r w:rsidRPr="008D5912">
        <w:rPr>
          <w:rFonts w:ascii="Times New Roman" w:hAnsi="Times New Roman"/>
          <w:i/>
          <w:sz w:val="24"/>
          <w:szCs w:val="24"/>
        </w:rPr>
        <w:t>-диск).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8D5912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8D5912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Составители конспекта воспитательного мероприятия: </w:t>
      </w:r>
    </w:p>
    <w:p w:rsidR="00AE11F6" w:rsidRPr="008D5912" w:rsidRDefault="00AE11F6" w:rsidP="00AE11F6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8D5912">
        <w:rPr>
          <w:rFonts w:ascii="Times New Roman" w:hAnsi="Times New Roman"/>
          <w:color w:val="7F7F7F"/>
          <w:sz w:val="24"/>
          <w:szCs w:val="24"/>
        </w:rPr>
        <w:t>Степанова С</w:t>
      </w:r>
      <w:r w:rsidR="00775C00" w:rsidRPr="008D5912">
        <w:rPr>
          <w:rFonts w:ascii="Times New Roman" w:hAnsi="Times New Roman"/>
          <w:color w:val="7F7F7F"/>
          <w:sz w:val="24"/>
          <w:szCs w:val="24"/>
        </w:rPr>
        <w:t xml:space="preserve">ветлана </w:t>
      </w:r>
      <w:r w:rsidRPr="008D5912">
        <w:rPr>
          <w:rFonts w:ascii="Times New Roman" w:hAnsi="Times New Roman"/>
          <w:color w:val="7F7F7F"/>
          <w:sz w:val="24"/>
          <w:szCs w:val="24"/>
        </w:rPr>
        <w:t>А</w:t>
      </w:r>
      <w:r w:rsidR="00775C00" w:rsidRPr="008D5912">
        <w:rPr>
          <w:rFonts w:ascii="Times New Roman" w:hAnsi="Times New Roman"/>
          <w:color w:val="7F7F7F"/>
          <w:sz w:val="24"/>
          <w:szCs w:val="24"/>
        </w:rPr>
        <w:t>лексеевна</w:t>
      </w:r>
      <w:r w:rsidRPr="008D5912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213FE0" w:rsidRPr="008D5912" w:rsidRDefault="00AE11F6" w:rsidP="008D5912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8D5912">
        <w:rPr>
          <w:rFonts w:ascii="Times New Roman" w:hAnsi="Times New Roman"/>
          <w:color w:val="7F7F7F"/>
          <w:sz w:val="24"/>
          <w:szCs w:val="24"/>
        </w:rPr>
        <w:t>Алексеева Т</w:t>
      </w:r>
      <w:r w:rsidR="00775C00" w:rsidRPr="008D5912">
        <w:rPr>
          <w:rFonts w:ascii="Times New Roman" w:hAnsi="Times New Roman"/>
          <w:color w:val="7F7F7F"/>
          <w:sz w:val="24"/>
          <w:szCs w:val="24"/>
        </w:rPr>
        <w:t xml:space="preserve">атьяна </w:t>
      </w:r>
      <w:r w:rsidRPr="008D5912">
        <w:rPr>
          <w:rFonts w:ascii="Times New Roman" w:hAnsi="Times New Roman"/>
          <w:color w:val="7F7F7F"/>
          <w:sz w:val="24"/>
          <w:szCs w:val="24"/>
        </w:rPr>
        <w:t>И</w:t>
      </w:r>
      <w:r w:rsidR="00775C00" w:rsidRPr="008D5912">
        <w:rPr>
          <w:rFonts w:ascii="Times New Roman" w:hAnsi="Times New Roman"/>
          <w:color w:val="7F7F7F"/>
          <w:sz w:val="24"/>
          <w:szCs w:val="24"/>
        </w:rPr>
        <w:t>вановна</w:t>
      </w:r>
      <w:r w:rsidRPr="008D5912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sectPr w:rsidR="00213FE0" w:rsidRPr="008D5912" w:rsidSect="000E29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1F6"/>
    <w:rsid w:val="000E2996"/>
    <w:rsid w:val="00213FE0"/>
    <w:rsid w:val="004D256A"/>
    <w:rsid w:val="00573809"/>
    <w:rsid w:val="00775C00"/>
    <w:rsid w:val="008D5912"/>
    <w:rsid w:val="00AE11F6"/>
    <w:rsid w:val="00CF7AB0"/>
    <w:rsid w:val="00F8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2</cp:revision>
  <dcterms:created xsi:type="dcterms:W3CDTF">2013-04-16T17:19:00Z</dcterms:created>
  <dcterms:modified xsi:type="dcterms:W3CDTF">2013-04-16T17:19:00Z</dcterms:modified>
</cp:coreProperties>
</file>