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По длинной улице села 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Мужчины на войну шагали.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Дорога пыльная вела 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В чужие грозовые дали. 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А слева, справа от солдат 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Печально выбелены хатки.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И у плетней в слезах стоят 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Уже не жены, а солдатки.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Взяла всех  пахарей война 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А в поле греча расцветала.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Бойцы шли тихо и устало 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И улица была длинна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И долго их не отпускала.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(стихотворение </w:t>
      </w:r>
      <w:proofErr w:type="spellStart"/>
      <w:r w:rsidRPr="003A0636">
        <w:rPr>
          <w:rFonts w:ascii="Times New Roman" w:hAnsi="Times New Roman"/>
          <w:sz w:val="24"/>
          <w:szCs w:val="24"/>
        </w:rPr>
        <w:t>Кронида</w:t>
      </w:r>
      <w:proofErr w:type="spellEnd"/>
      <w:r w:rsidRPr="003A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636">
        <w:rPr>
          <w:rFonts w:ascii="Times New Roman" w:hAnsi="Times New Roman"/>
          <w:sz w:val="24"/>
          <w:szCs w:val="24"/>
        </w:rPr>
        <w:t>Обойщикова</w:t>
      </w:r>
      <w:proofErr w:type="spellEnd"/>
      <w:r w:rsidRPr="003A0636">
        <w:rPr>
          <w:rFonts w:ascii="Times New Roman" w:hAnsi="Times New Roman"/>
          <w:sz w:val="24"/>
          <w:szCs w:val="24"/>
        </w:rPr>
        <w:t xml:space="preserve"> « По длинной  улице села…»).</w:t>
      </w:r>
    </w:p>
    <w:p w:rsidR="00990199" w:rsidRPr="003A0636" w:rsidRDefault="00990199">
      <w:pPr>
        <w:rPr>
          <w:rFonts w:ascii="Times New Roman" w:hAnsi="Times New Roman"/>
          <w:sz w:val="24"/>
          <w:szCs w:val="24"/>
        </w:rPr>
      </w:pP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Черным было небо над Кубанью,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Нефть клубила адскую пургу, 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Мальчики без воинского званья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Бились на кубанском берегу.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С тощими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(за хрупкими плечами)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Собранными дома вещмешками,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A0636">
        <w:rPr>
          <w:rFonts w:ascii="Times New Roman" w:hAnsi="Times New Roman"/>
          <w:sz w:val="24"/>
          <w:szCs w:val="24"/>
        </w:rPr>
        <w:t>кепочках</w:t>
      </w:r>
      <w:proofErr w:type="spellEnd"/>
      <w:r w:rsidRPr="003A0636">
        <w:rPr>
          <w:rFonts w:ascii="Times New Roman" w:hAnsi="Times New Roman"/>
          <w:sz w:val="24"/>
          <w:szCs w:val="24"/>
        </w:rPr>
        <w:t>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В кургузых пиджачках,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С тяжкими винтовками в руках,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Раскаленным августовским днем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Мальчики держались под огнем.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Не богатыри,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Не исполины,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Под напором бешеных атак,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Умирали </w:t>
      </w:r>
      <w:proofErr w:type="gramStart"/>
      <w:r w:rsidRPr="003A0636">
        <w:rPr>
          <w:rFonts w:ascii="Times New Roman" w:hAnsi="Times New Roman"/>
          <w:sz w:val="24"/>
          <w:szCs w:val="24"/>
        </w:rPr>
        <w:t>хлопцы</w:t>
      </w:r>
      <w:proofErr w:type="gramEnd"/>
      <w:r w:rsidRPr="003A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636">
        <w:rPr>
          <w:rFonts w:ascii="Times New Roman" w:hAnsi="Times New Roman"/>
          <w:sz w:val="24"/>
          <w:szCs w:val="24"/>
        </w:rPr>
        <w:t>ополченья</w:t>
      </w:r>
      <w:proofErr w:type="spellEnd"/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От знакомых улиц в двух шагах.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Было страшно им,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И было больно…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Но они иначе не могли.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Полегли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0636">
        <w:rPr>
          <w:rFonts w:ascii="Times New Roman" w:hAnsi="Times New Roman"/>
          <w:sz w:val="24"/>
          <w:szCs w:val="24"/>
        </w:rPr>
        <w:t>Поклассно</w:t>
      </w:r>
      <w:proofErr w:type="spellEnd"/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И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0636">
        <w:rPr>
          <w:rFonts w:ascii="Times New Roman" w:hAnsi="Times New Roman"/>
          <w:sz w:val="24"/>
          <w:szCs w:val="24"/>
        </w:rPr>
        <w:t>Пошкольно</w:t>
      </w:r>
      <w:proofErr w:type="spellEnd"/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От родного дома не вдали…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Воды набегают круговертью,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Старый берег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Новой жизнью </w:t>
      </w:r>
      <w:proofErr w:type="gramStart"/>
      <w:r w:rsidRPr="003A0636">
        <w:rPr>
          <w:rFonts w:ascii="Times New Roman" w:hAnsi="Times New Roman"/>
          <w:sz w:val="24"/>
          <w:szCs w:val="24"/>
        </w:rPr>
        <w:t>нов</w:t>
      </w:r>
      <w:proofErr w:type="gramEnd"/>
      <w:r w:rsidRPr="003A0636">
        <w:rPr>
          <w:rFonts w:ascii="Times New Roman" w:hAnsi="Times New Roman"/>
          <w:sz w:val="24"/>
          <w:szCs w:val="24"/>
        </w:rPr>
        <w:t>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И</w:t>
      </w:r>
      <w:r w:rsidR="009F4DA7">
        <w:rPr>
          <w:rFonts w:ascii="Times New Roman" w:hAnsi="Times New Roman"/>
          <w:sz w:val="24"/>
          <w:szCs w:val="24"/>
        </w:rPr>
        <w:t xml:space="preserve"> </w:t>
      </w:r>
      <w:r w:rsidRPr="003A0636">
        <w:rPr>
          <w:rFonts w:ascii="Times New Roman" w:hAnsi="Times New Roman"/>
          <w:sz w:val="24"/>
          <w:szCs w:val="24"/>
        </w:rPr>
        <w:t xml:space="preserve"> растет с кварталами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Бессмертье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Милых краснодарских </w:t>
      </w:r>
      <w:proofErr w:type="gramStart"/>
      <w:r w:rsidRPr="003A0636">
        <w:rPr>
          <w:rFonts w:ascii="Times New Roman" w:hAnsi="Times New Roman"/>
          <w:sz w:val="24"/>
          <w:szCs w:val="24"/>
        </w:rPr>
        <w:t>пацанов</w:t>
      </w:r>
      <w:proofErr w:type="gramEnd"/>
      <w:r w:rsidRPr="003A0636">
        <w:rPr>
          <w:rFonts w:ascii="Times New Roman" w:hAnsi="Times New Roman"/>
          <w:sz w:val="24"/>
          <w:szCs w:val="24"/>
        </w:rPr>
        <w:t>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И глядишь,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Что там,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Где на плотину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A0636">
        <w:rPr>
          <w:rFonts w:ascii="Times New Roman" w:hAnsi="Times New Roman"/>
          <w:sz w:val="24"/>
          <w:szCs w:val="24"/>
        </w:rPr>
        <w:t>Залитый</w:t>
      </w:r>
      <w:proofErr w:type="gramEnd"/>
      <w:r w:rsidRPr="003A0636">
        <w:rPr>
          <w:rFonts w:ascii="Times New Roman" w:hAnsi="Times New Roman"/>
          <w:sz w:val="24"/>
          <w:szCs w:val="24"/>
        </w:rPr>
        <w:t xml:space="preserve"> асфальтом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Мчится шлях,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lastRenderedPageBreak/>
        <w:t>Памятник поставят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Исполину – 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Мальчику с винтовкою в руках.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(стихотворение Виталия </w:t>
      </w:r>
      <w:proofErr w:type="spellStart"/>
      <w:r w:rsidRPr="003A0636">
        <w:rPr>
          <w:rFonts w:ascii="Times New Roman" w:hAnsi="Times New Roman"/>
          <w:sz w:val="24"/>
          <w:szCs w:val="24"/>
        </w:rPr>
        <w:t>Бакалдина</w:t>
      </w:r>
      <w:proofErr w:type="spellEnd"/>
      <w:r w:rsidRPr="003A0636">
        <w:rPr>
          <w:rFonts w:ascii="Times New Roman" w:hAnsi="Times New Roman"/>
          <w:sz w:val="24"/>
          <w:szCs w:val="24"/>
        </w:rPr>
        <w:t xml:space="preserve"> «Краснодарская быль»).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199" w:rsidRPr="003A0636" w:rsidRDefault="00657891" w:rsidP="00B01E3C">
      <w:pPr>
        <w:tabs>
          <w:tab w:val="left" w:pos="0"/>
        </w:tabs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90199" w:rsidRPr="003A0636">
        <w:rPr>
          <w:rFonts w:ascii="Times New Roman" w:hAnsi="Times New Roman"/>
          <w:sz w:val="24"/>
          <w:szCs w:val="24"/>
        </w:rPr>
        <w:t xml:space="preserve">В лесу на </w:t>
      </w:r>
      <w:proofErr w:type="spellStart"/>
      <w:r w:rsidR="00990199" w:rsidRPr="003A0636">
        <w:rPr>
          <w:rFonts w:ascii="Times New Roman" w:hAnsi="Times New Roman"/>
          <w:sz w:val="24"/>
          <w:szCs w:val="24"/>
        </w:rPr>
        <w:t>Михизиевой</w:t>
      </w:r>
      <w:proofErr w:type="spellEnd"/>
      <w:r w:rsidR="00990199" w:rsidRPr="003A0636">
        <w:rPr>
          <w:rFonts w:ascii="Times New Roman" w:hAnsi="Times New Roman"/>
          <w:sz w:val="24"/>
          <w:szCs w:val="24"/>
        </w:rPr>
        <w:t xml:space="preserve"> Поляне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В густые травы плачет тишина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Скорбя о тех, кто никогда не встанет,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Кого на веки унесла война.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Прильнул к березке дикий виноградник,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Врастает в землю детская кровать.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Пока кружит над облаком стервятник,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Мы не должны об этом забывать.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И пусть война нещадно нас косила,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Но жизнь непобедима, как любовь,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Она роскошным цветом девясила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Над лютой смертью торжествует вновь.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Склоняются деревья к изголовью,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А над землей такая неба синь!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Поляна вечной скорби и безмолвья,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Ты наша боль, Кубанская Хатынь.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Ты наша боль, ты наша боль,</w:t>
      </w:r>
    </w:p>
    <w:p w:rsidR="00990199" w:rsidRPr="003A0636" w:rsidRDefault="00990199" w:rsidP="00B01E3C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Кубанская  Хатынь.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(стихотворение Т. Зориной «Кубанская Хатынь»).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Стихла степь,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По заозерью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Догорел закат.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Над солдатскою постелью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Свис багряный плат.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Плачет филин в перелеске,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Между двух дорог.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Знамя доблести гвардейской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Тронул ветерок.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Стихла степь, за поворотом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Танками пыля.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Пахнет порохом и потом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Горькая земля.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В штыковом и рукопашном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Бились до зари,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Полотняные рубашки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Вымокли в крови.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Тускло звездочки мерцают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В жженой лебеде,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Птицы – коршуны узнают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О людской беде.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Край родной, родное поле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Парни сберегли,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3A0636">
        <w:rPr>
          <w:rFonts w:ascii="Times New Roman" w:hAnsi="Times New Roman"/>
          <w:sz w:val="24"/>
          <w:szCs w:val="24"/>
        </w:rPr>
        <w:t>пшеничном</w:t>
      </w:r>
      <w:proofErr w:type="gramEnd"/>
      <w:r w:rsidRPr="003A0636">
        <w:rPr>
          <w:rFonts w:ascii="Times New Roman" w:hAnsi="Times New Roman"/>
          <w:sz w:val="24"/>
          <w:szCs w:val="24"/>
        </w:rPr>
        <w:t xml:space="preserve"> на раздолье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Грудью полегли.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Не воротятся в деревню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Пахари войны,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0636">
        <w:rPr>
          <w:rFonts w:ascii="Times New Roman" w:hAnsi="Times New Roman"/>
          <w:sz w:val="24"/>
          <w:szCs w:val="24"/>
        </w:rPr>
        <w:lastRenderedPageBreak/>
        <w:t>Побраталися</w:t>
      </w:r>
      <w:proofErr w:type="spellEnd"/>
      <w:r w:rsidRPr="003A0636">
        <w:rPr>
          <w:rFonts w:ascii="Times New Roman" w:hAnsi="Times New Roman"/>
          <w:sz w:val="24"/>
          <w:szCs w:val="24"/>
        </w:rPr>
        <w:t xml:space="preserve"> со степью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Мужества сыны.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(стихотворение Ивана Вараввы «Поле боя»).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Пролетел над осенней рощею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Белым лебедем самолет,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И припомнился Соне Рощиной,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Боевых подружек полет.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Над израненными станицами,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Над сиротством несжатых нив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Плыли девушки </w:t>
      </w:r>
      <w:proofErr w:type="spellStart"/>
      <w:r w:rsidRPr="003A0636">
        <w:rPr>
          <w:rFonts w:ascii="Times New Roman" w:hAnsi="Times New Roman"/>
          <w:sz w:val="24"/>
          <w:szCs w:val="24"/>
        </w:rPr>
        <w:t>лебедицами</w:t>
      </w:r>
      <w:proofErr w:type="spellEnd"/>
      <w:r w:rsidRPr="003A0636">
        <w:rPr>
          <w:rFonts w:ascii="Times New Roman" w:hAnsi="Times New Roman"/>
          <w:sz w:val="24"/>
          <w:szCs w:val="24"/>
        </w:rPr>
        <w:t>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Землю крыльями заслонив.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Те, что осенью сорок первого,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Тьму ночную пронзив крылом,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Здесь врага по-солдатски встретили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С неба яростного огнем.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И сквозь годы в </w:t>
      </w:r>
      <w:proofErr w:type="gramStart"/>
      <w:r w:rsidRPr="003A0636">
        <w:rPr>
          <w:rFonts w:ascii="Times New Roman" w:hAnsi="Times New Roman"/>
          <w:sz w:val="24"/>
          <w:szCs w:val="24"/>
        </w:rPr>
        <w:t>мшистой</w:t>
      </w:r>
      <w:proofErr w:type="gramEnd"/>
      <w:r w:rsidRPr="003A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636">
        <w:rPr>
          <w:rFonts w:ascii="Times New Roman" w:hAnsi="Times New Roman"/>
          <w:sz w:val="24"/>
          <w:szCs w:val="24"/>
        </w:rPr>
        <w:t>роздыми</w:t>
      </w:r>
      <w:proofErr w:type="spellEnd"/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Будет помнить  Кубань – река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Эти грозные краснозвездные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Крылья девичьего полка.</w:t>
      </w:r>
    </w:p>
    <w:p w:rsidR="00990199" w:rsidRPr="003A0636" w:rsidRDefault="009F4DA7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(стихотворение  В.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r w:rsidR="00990199" w:rsidRPr="003A0636">
        <w:rPr>
          <w:rFonts w:ascii="Times New Roman" w:hAnsi="Times New Roman"/>
          <w:sz w:val="24"/>
          <w:szCs w:val="24"/>
        </w:rPr>
        <w:t>аковой</w:t>
      </w:r>
      <w:proofErr w:type="spellEnd"/>
      <w:r w:rsidR="00990199" w:rsidRPr="003A0636">
        <w:rPr>
          <w:rFonts w:ascii="Times New Roman" w:hAnsi="Times New Roman"/>
          <w:sz w:val="24"/>
          <w:szCs w:val="24"/>
        </w:rPr>
        <w:t xml:space="preserve">  «Их помнит небо»).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Было так: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Февральской стылой ранью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Пролетали птицы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Над Кубанью.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Весть с небес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Неслась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Весенним жаром: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«Поднят Красный флаг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Над Краснодаром!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Враг разбит!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И скоро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солнце встанет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От Новороссийска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до Тамани!..»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По степям,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Сметая все преграды,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Шла Победа к нам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От Сталинграда!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На заре –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Повзводно и поротно –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Наступала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Матушка – пехота.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А когда с Победой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К центру вышли –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Вдруг притихли: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Зацветают вишни!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От пожаров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Раннее цветенье –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Как салют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Весне освобожденья!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lastRenderedPageBreak/>
        <w:t xml:space="preserve">Воинам –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И слезы, и улыбки: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Больше нет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Немецкой душегубки!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«Смерть ушла! –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Кричали в небе птицы. –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Слышите,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Весна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В сердца стучится!..»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(стихотворение   В. Архипова «Весна освобождения в Краснодаре»).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А все-таки кто-то первый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С земли поднимался в атаку,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А все-таки кто-то первый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Огонь на себя вызывал,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А все-таки кто-то первый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Бросался под черные танки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И первый на взятых высотах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A0636">
        <w:rPr>
          <w:rFonts w:ascii="Times New Roman" w:hAnsi="Times New Roman"/>
          <w:sz w:val="24"/>
          <w:szCs w:val="24"/>
        </w:rPr>
        <w:t>Прострелянный флаг поднимал.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О ком идет речь, то эти люди? (герои)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Выразительное чтение  стихотворения учащимся.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  <w:u w:val="single"/>
        </w:rPr>
        <w:t>Поэма о братьях-героях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Все решается в жизни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За доли случайных мгновений.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Не случаен лишь подвиг,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Он в памяти вечно живет.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Слава смелым братьям,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A0636">
        <w:rPr>
          <w:rFonts w:ascii="Times New Roman" w:hAnsi="Times New Roman"/>
          <w:sz w:val="24"/>
          <w:szCs w:val="24"/>
        </w:rPr>
        <w:t>Окруженным</w:t>
      </w:r>
      <w:proofErr w:type="gramEnd"/>
      <w:r w:rsidRPr="003A0636">
        <w:rPr>
          <w:rFonts w:ascii="Times New Roman" w:hAnsi="Times New Roman"/>
          <w:sz w:val="24"/>
          <w:szCs w:val="24"/>
        </w:rPr>
        <w:t xml:space="preserve"> народной любовью!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Вы короткую жизнь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За Россию отдали не зря.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Будь им пухом,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A0636">
        <w:rPr>
          <w:rFonts w:ascii="Times New Roman" w:hAnsi="Times New Roman"/>
          <w:sz w:val="24"/>
          <w:szCs w:val="24"/>
        </w:rPr>
        <w:t>Политая</w:t>
      </w:r>
      <w:proofErr w:type="gramEnd"/>
      <w:r w:rsidRPr="003A0636">
        <w:rPr>
          <w:rFonts w:ascii="Times New Roman" w:hAnsi="Times New Roman"/>
          <w:sz w:val="24"/>
          <w:szCs w:val="24"/>
        </w:rPr>
        <w:t xml:space="preserve"> щедро сыновнею кровью,</w:t>
      </w:r>
    </w:p>
    <w:p w:rsidR="00990199" w:rsidRPr="003A0636" w:rsidRDefault="00657891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Защ</w:t>
      </w:r>
      <w:r w:rsidR="00990199" w:rsidRPr="003A0636">
        <w:rPr>
          <w:rFonts w:ascii="Times New Roman" w:hAnsi="Times New Roman"/>
          <w:sz w:val="24"/>
          <w:szCs w:val="24"/>
        </w:rPr>
        <w:t>ищенная</w:t>
      </w:r>
      <w:proofErr w:type="gramEnd"/>
      <w:r w:rsidR="00990199" w:rsidRPr="003A0636">
        <w:rPr>
          <w:rFonts w:ascii="Times New Roman" w:hAnsi="Times New Roman"/>
          <w:sz w:val="24"/>
          <w:szCs w:val="24"/>
        </w:rPr>
        <w:t xml:space="preserve"> ими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От бед иноземных Земля!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               ( «В. Домбровский»).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Не ради славы незабвенной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На этой памятной земле,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Исполнив долг святой и верный,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Бойцы сражались на войне.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Мне дед рассказывал, бывало,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Про свист горячего свинца,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Про то, как болью  вся дышала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Его великая страна.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Как шли вагонные составы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С военной помощью на фронт,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Как все сыны родной державы 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Шли на врага под взрывы бомб.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А в стороне, хранимой богом,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Еще не </w:t>
      </w:r>
      <w:proofErr w:type="gramStart"/>
      <w:r w:rsidRPr="003A0636">
        <w:rPr>
          <w:rFonts w:ascii="Times New Roman" w:hAnsi="Times New Roman"/>
          <w:sz w:val="24"/>
          <w:szCs w:val="24"/>
        </w:rPr>
        <w:t>тронутой</w:t>
      </w:r>
      <w:proofErr w:type="gramEnd"/>
      <w:r w:rsidRPr="003A0636">
        <w:rPr>
          <w:rFonts w:ascii="Times New Roman" w:hAnsi="Times New Roman"/>
          <w:sz w:val="24"/>
          <w:szCs w:val="24"/>
        </w:rPr>
        <w:t xml:space="preserve">  врагом,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lastRenderedPageBreak/>
        <w:t>Им вслед с надеждой и тревогой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Махала девушка платком.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Солдат не думает о жизни,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Раз был приказ идти вперед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За Русь святую, за Отчизну,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За наши семьи, за народ.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К победе шли, минуя пули,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Шли под прицелом у врага.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A0636">
        <w:rPr>
          <w:rFonts w:ascii="Times New Roman" w:hAnsi="Times New Roman"/>
          <w:sz w:val="24"/>
          <w:szCs w:val="24"/>
        </w:rPr>
        <w:t>Казалось все во мне тонуло</w:t>
      </w:r>
      <w:proofErr w:type="gramEnd"/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3A0636">
        <w:rPr>
          <w:rFonts w:ascii="Times New Roman" w:hAnsi="Times New Roman"/>
          <w:sz w:val="24"/>
          <w:szCs w:val="24"/>
        </w:rPr>
        <w:t>разрывалася</w:t>
      </w:r>
      <w:proofErr w:type="spellEnd"/>
      <w:r w:rsidRPr="003A0636">
        <w:rPr>
          <w:rFonts w:ascii="Times New Roman" w:hAnsi="Times New Roman"/>
          <w:sz w:val="24"/>
          <w:szCs w:val="24"/>
        </w:rPr>
        <w:t xml:space="preserve"> земля.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Когда, </w:t>
      </w:r>
      <w:proofErr w:type="gramStart"/>
      <w:r w:rsidRPr="003A0636">
        <w:rPr>
          <w:rFonts w:ascii="Times New Roman" w:hAnsi="Times New Roman"/>
          <w:sz w:val="24"/>
          <w:szCs w:val="24"/>
        </w:rPr>
        <w:t>хранимые</w:t>
      </w:r>
      <w:proofErr w:type="gramEnd"/>
      <w:r w:rsidRPr="003A0636">
        <w:rPr>
          <w:rFonts w:ascii="Times New Roman" w:hAnsi="Times New Roman"/>
          <w:sz w:val="24"/>
          <w:szCs w:val="24"/>
        </w:rPr>
        <w:t xml:space="preserve"> удачей,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Друзей теряя боевых,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Солдаты шли, а это значит,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Победа будет только их.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Я слышал: быт солдата скромен –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Шинель и черный бле</w:t>
      </w:r>
      <w:proofErr w:type="gramStart"/>
      <w:r w:rsidRPr="003A0636">
        <w:rPr>
          <w:rFonts w:ascii="Times New Roman" w:hAnsi="Times New Roman"/>
          <w:sz w:val="24"/>
          <w:szCs w:val="24"/>
        </w:rPr>
        <w:t>ск ств</w:t>
      </w:r>
      <w:proofErr w:type="gramEnd"/>
      <w:r w:rsidRPr="003A0636">
        <w:rPr>
          <w:rFonts w:ascii="Times New Roman" w:hAnsi="Times New Roman"/>
          <w:sz w:val="24"/>
          <w:szCs w:val="24"/>
        </w:rPr>
        <w:t>ола,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И хриплый возглас тех, кто стонет,</w:t>
      </w:r>
    </w:p>
    <w:p w:rsidR="00990199" w:rsidRPr="003A0636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>Да друга верная рука.</w:t>
      </w:r>
    </w:p>
    <w:p w:rsidR="00990199" w:rsidRPr="003A0636" w:rsidRDefault="00990199" w:rsidP="0099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36">
        <w:rPr>
          <w:rFonts w:ascii="Times New Roman" w:hAnsi="Times New Roman"/>
          <w:sz w:val="24"/>
          <w:szCs w:val="24"/>
        </w:rPr>
        <w:t xml:space="preserve">(стихотворение </w:t>
      </w:r>
      <w:proofErr w:type="spellStart"/>
      <w:r w:rsidRPr="003A0636">
        <w:rPr>
          <w:rFonts w:ascii="Times New Roman" w:hAnsi="Times New Roman"/>
          <w:sz w:val="24"/>
          <w:szCs w:val="24"/>
        </w:rPr>
        <w:t>белоглинского</w:t>
      </w:r>
      <w:proofErr w:type="spellEnd"/>
      <w:r w:rsidRPr="003A0636">
        <w:rPr>
          <w:rFonts w:ascii="Times New Roman" w:hAnsi="Times New Roman"/>
          <w:sz w:val="24"/>
          <w:szCs w:val="24"/>
        </w:rPr>
        <w:t xml:space="preserve">  поэта Виталия  </w:t>
      </w:r>
      <w:proofErr w:type="spellStart"/>
      <w:r w:rsidRPr="003A0636">
        <w:rPr>
          <w:rFonts w:ascii="Times New Roman" w:hAnsi="Times New Roman"/>
          <w:sz w:val="24"/>
          <w:szCs w:val="24"/>
        </w:rPr>
        <w:t>Лукшина</w:t>
      </w:r>
      <w:proofErr w:type="spellEnd"/>
      <w:r w:rsidRPr="003A0636">
        <w:rPr>
          <w:rFonts w:ascii="Times New Roman" w:hAnsi="Times New Roman"/>
          <w:sz w:val="24"/>
          <w:szCs w:val="24"/>
        </w:rPr>
        <w:t xml:space="preserve">  «Не ради славы незабвенной…»).</w:t>
      </w:r>
    </w:p>
    <w:p w:rsidR="00990199" w:rsidRPr="00990199" w:rsidRDefault="00990199" w:rsidP="00990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90199" w:rsidRPr="00990199" w:rsidSect="00B01E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0199"/>
    <w:rsid w:val="000B5E68"/>
    <w:rsid w:val="003A0636"/>
    <w:rsid w:val="005308A3"/>
    <w:rsid w:val="00657891"/>
    <w:rsid w:val="00990199"/>
    <w:rsid w:val="009F4DA7"/>
    <w:rsid w:val="00B01E3C"/>
    <w:rsid w:val="00BC5A91"/>
    <w:rsid w:val="00F8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2013-01-22T14:52:00Z</dcterms:created>
  <dcterms:modified xsi:type="dcterms:W3CDTF">2013-01-25T17:15:00Z</dcterms:modified>
</cp:coreProperties>
</file>