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9" w:rsidRPr="00CC142E" w:rsidRDefault="005354D9" w:rsidP="007C25E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142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C25E1" w:rsidRPr="00CC142E">
        <w:rPr>
          <w:rFonts w:ascii="Times New Roman" w:hAnsi="Times New Roman" w:cs="Times New Roman"/>
          <w:b/>
          <w:sz w:val="24"/>
          <w:szCs w:val="24"/>
        </w:rPr>
        <w:t>3</w:t>
      </w:r>
    </w:p>
    <w:p w:rsidR="005354D9" w:rsidRDefault="005354D9" w:rsidP="005354D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 группы 25 ________________________________________________</w:t>
      </w:r>
    </w:p>
    <w:p w:rsidR="005354D9" w:rsidRPr="00512390" w:rsidRDefault="005354D9" w:rsidP="005354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239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</w:p>
    <w:p w:rsidR="005354D9" w:rsidRDefault="005354D9" w:rsidP="005354D9">
      <w:pPr>
        <w:rPr>
          <w:rFonts w:ascii="Times New Roman" w:hAnsi="Times New Roman" w:cs="Times New Roman"/>
          <w:bCs/>
          <w:sz w:val="28"/>
          <w:szCs w:val="28"/>
        </w:rPr>
      </w:pPr>
      <w:r w:rsidRPr="00512390">
        <w:rPr>
          <w:rFonts w:ascii="Times New Roman" w:hAnsi="Times New Roman" w:cs="Times New Roman"/>
          <w:bCs/>
          <w:sz w:val="28"/>
          <w:szCs w:val="28"/>
        </w:rPr>
        <w:t>Предложенные формы рельефа разделите на отрицательные и положительные и запишите цифрами во 2 колонку положительные формы в 3 колонку отрицательные формы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54D9" w:rsidTr="00671CC5">
        <w:tc>
          <w:tcPr>
            <w:tcW w:w="3190" w:type="dxa"/>
          </w:tcPr>
          <w:p w:rsidR="005354D9" w:rsidRPr="00512390" w:rsidRDefault="005354D9" w:rsidP="0067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форм рельефа </w:t>
            </w:r>
          </w:p>
          <w:p w:rsidR="005354D9" w:rsidRDefault="005354D9" w:rsidP="0067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54D9" w:rsidRPr="00512390" w:rsidRDefault="005354D9" w:rsidP="0067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Положительные формы рельефа </w:t>
            </w:r>
          </w:p>
          <w:p w:rsidR="005354D9" w:rsidRDefault="005354D9" w:rsidP="0067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54D9" w:rsidRPr="00512390" w:rsidRDefault="005354D9" w:rsidP="0067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Отрицательные формы рельефа </w:t>
            </w:r>
          </w:p>
          <w:p w:rsidR="005354D9" w:rsidRDefault="005354D9" w:rsidP="0067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D9" w:rsidTr="00671CC5">
        <w:tc>
          <w:tcPr>
            <w:tcW w:w="3190" w:type="dxa"/>
          </w:tcPr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Лощина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Холм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Курган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Долина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Бугор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Плато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Овраг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Гряда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Увал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Балка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Нагорье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Горный хребет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Котловина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Конус выноса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Горный кряж</w:t>
            </w:r>
          </w:p>
          <w:p w:rsidR="005354D9" w:rsidRPr="00512390" w:rsidRDefault="005354D9" w:rsidP="005354D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Плоскогорье</w:t>
            </w:r>
          </w:p>
          <w:p w:rsidR="005354D9" w:rsidRDefault="005354D9" w:rsidP="00671CC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512390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  <w:tc>
          <w:tcPr>
            <w:tcW w:w="3190" w:type="dxa"/>
          </w:tcPr>
          <w:p w:rsidR="005354D9" w:rsidRDefault="005354D9" w:rsidP="0067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354D9" w:rsidRDefault="005354D9" w:rsidP="0067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4D9" w:rsidRDefault="005354D9" w:rsidP="005354D9">
      <w:pPr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4D9" w:rsidRPr="00512390" w:rsidRDefault="005354D9" w:rsidP="005354D9">
      <w:pPr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нет ошибок – отлично</w:t>
      </w:r>
    </w:p>
    <w:p w:rsidR="005354D9" w:rsidRPr="00512390" w:rsidRDefault="005354D9" w:rsidP="005354D9">
      <w:pPr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1-4 ошибки – хорошо</w:t>
      </w:r>
    </w:p>
    <w:p w:rsidR="005354D9" w:rsidRPr="00512390" w:rsidRDefault="005354D9" w:rsidP="005354D9">
      <w:pPr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5-8 ошибок – удовлетворительно</w:t>
      </w:r>
    </w:p>
    <w:p w:rsidR="005354D9" w:rsidRDefault="005354D9" w:rsidP="005354D9">
      <w:pPr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Более 8 ошибок -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4D9" w:rsidRDefault="005354D9" w:rsidP="005354D9">
      <w:pPr>
        <w:rPr>
          <w:rFonts w:ascii="Times New Roman" w:hAnsi="Times New Roman" w:cs="Times New Roman"/>
          <w:sz w:val="28"/>
          <w:szCs w:val="28"/>
        </w:rPr>
      </w:pPr>
    </w:p>
    <w:p w:rsidR="005354D9" w:rsidRPr="00512390" w:rsidRDefault="005354D9" w:rsidP="0053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количество ошибок</w:t>
      </w:r>
      <w:r w:rsidRPr="0051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оценка ____________________</w:t>
      </w:r>
    </w:p>
    <w:p w:rsidR="005354D9" w:rsidRDefault="005354D9" w:rsidP="005354D9">
      <w:pPr>
        <w:rPr>
          <w:rFonts w:ascii="Times New Roman" w:hAnsi="Times New Roman" w:cs="Times New Roman"/>
          <w:sz w:val="28"/>
          <w:szCs w:val="28"/>
        </w:rPr>
        <w:sectPr w:rsidR="005354D9" w:rsidSect="005B07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4D9" w:rsidRPr="007374FA" w:rsidRDefault="005354D9" w:rsidP="005354D9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7374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Студент группы 25 _____________________________________________</w:t>
      </w:r>
    </w:p>
    <w:p w:rsidR="005354D9" w:rsidRPr="00E04C49" w:rsidRDefault="00484E20" w:rsidP="005354D9">
      <w:pPr>
        <w:ind w:left="-426"/>
        <w:rPr>
          <w:bCs/>
        </w:rPr>
      </w:pPr>
      <w:r w:rsidRPr="00484E20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65.45pt;margin-top:56.5pt;width:197.75pt;height:62.5pt;z-index:251665408"/>
        </w:pict>
      </w:r>
      <w:r w:rsidR="005354D9" w:rsidRPr="009F6DB6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№2. </w:t>
      </w:r>
      <w:r w:rsidR="005354D9" w:rsidRPr="009F6DB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54D9" w:rsidRPr="00E04C49">
        <w:rPr>
          <w:rFonts w:ascii="Times New Roman" w:hAnsi="Times New Roman" w:cs="Times New Roman"/>
          <w:bCs/>
          <w:sz w:val="28"/>
          <w:szCs w:val="28"/>
        </w:rPr>
        <w:t>Пронумеруйте в  правильном  порядке  этапы изучения массива горных пород</w:t>
      </w:r>
      <w:r w:rsidR="005354D9" w:rsidRPr="00E04C49">
        <w:rPr>
          <w:bCs/>
        </w:rPr>
        <w:t>.</w:t>
      </w:r>
    </w:p>
    <w:p w:rsidR="005354D9" w:rsidRDefault="00484E20" w:rsidP="005354D9">
      <w:pPr>
        <w:ind w:left="-426"/>
      </w:pPr>
      <w:r w:rsidRPr="00484E2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6" style="position:absolute;left:0;text-align:left;margin-left:-29.15pt;margin-top:21.15pt;width:261.15pt;height:49.45pt;z-index:251660288" arcsize="10923f">
            <v:textbox>
              <w:txbxContent>
                <w:p w:rsidR="005354D9" w:rsidRPr="007374FA" w:rsidRDefault="005354D9" w:rsidP="005354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4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Породы  в естественном залегании в массиве </w:t>
                  </w:r>
                </w:p>
                <w:p w:rsidR="005354D9" w:rsidRDefault="005354D9" w:rsidP="005354D9"/>
              </w:txbxContent>
            </v:textbox>
          </v:roundrect>
        </w:pict>
      </w: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484E20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84E2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7" style="position:absolute;left:0;text-align:left;margin-left:-35.95pt;margin-top:25.5pt;width:261.15pt;height:92.4pt;z-index:251661312" arcsize="10923f">
            <v:textbox>
              <w:txbxContent>
                <w:p w:rsidR="005354D9" w:rsidRPr="007374FA" w:rsidRDefault="005354D9" w:rsidP="005354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4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Определение свойств массивов  горных пород, состоящих  по составу, строению и состоянию пород </w:t>
                  </w:r>
                </w:p>
                <w:p w:rsidR="005354D9" w:rsidRDefault="005354D9" w:rsidP="005354D9"/>
              </w:txbxContent>
            </v:textbox>
          </v:roundrect>
        </w:pict>
      </w:r>
    </w:p>
    <w:p w:rsidR="005354D9" w:rsidRDefault="00484E20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84E20">
        <w:rPr>
          <w:noProof/>
        </w:rPr>
        <w:pict>
          <v:shape id="_x0000_s1032" type="#_x0000_t66" style="position:absolute;left:0;text-align:left;margin-left:265.45pt;margin-top:6.4pt;width:197.75pt;height:64.5pt;z-index:251666432"/>
        </w:pict>
      </w: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484E20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84E20">
        <w:rPr>
          <w:noProof/>
        </w:rPr>
        <w:pict>
          <v:shape id="_x0000_s1033" type="#_x0000_t66" style="position:absolute;left:0;text-align:left;margin-left:265.45pt;margin-top:12.45pt;width:197.75pt;height:68.95pt;z-index:251667456"/>
        </w:pict>
      </w:r>
      <w:r w:rsidRPr="00484E2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8" style="position:absolute;left:0;text-align:left;margin-left:-35.95pt;margin-top:12.45pt;width:261.15pt;height:68.95pt;z-index:251662336" arcsize="10923f">
            <v:textbox>
              <w:txbxContent>
                <w:p w:rsidR="005354D9" w:rsidRPr="007374FA" w:rsidRDefault="005354D9" w:rsidP="005354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4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Образцы естественных пород  в сохранном  состоянии с природными структурными связями. </w:t>
                  </w:r>
                </w:p>
                <w:p w:rsidR="005354D9" w:rsidRDefault="005354D9" w:rsidP="005354D9"/>
              </w:txbxContent>
            </v:textbox>
          </v:roundrect>
        </w:pict>
      </w: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484E20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84E20">
        <w:rPr>
          <w:noProof/>
        </w:rPr>
        <w:pict>
          <v:shape id="_x0000_s1034" type="#_x0000_t66" style="position:absolute;left:0;text-align:left;margin-left:265.45pt;margin-top:5pt;width:197.75pt;height:72.3pt;z-index:251668480"/>
        </w:pict>
      </w:r>
      <w:r w:rsidRPr="00484E2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029" style="position:absolute;left:0;text-align:left;margin-left:-35.95pt;margin-top:7.6pt;width:261.15pt;height:69.7pt;z-index:251663360" arcsize="10923f">
            <v:textbox>
              <w:txbxContent>
                <w:p w:rsidR="005354D9" w:rsidRPr="007374FA" w:rsidRDefault="005354D9" w:rsidP="005354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4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Простейшие модели в виде мономинеральных, монодисперсных, </w:t>
                  </w:r>
                  <w:proofErr w:type="spellStart"/>
                  <w:r w:rsidRPr="007374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моноионных</w:t>
                  </w:r>
                  <w:proofErr w:type="spellEnd"/>
                  <w:r w:rsidRPr="007374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систем </w:t>
                  </w:r>
                </w:p>
                <w:p w:rsidR="005354D9" w:rsidRDefault="005354D9" w:rsidP="005354D9"/>
              </w:txbxContent>
            </v:textbox>
          </v:roundrect>
        </w:pict>
      </w: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484E20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84E20">
        <w:rPr>
          <w:noProof/>
        </w:rPr>
        <w:pict>
          <v:shape id="_x0000_s1035" type="#_x0000_t66" style="position:absolute;left:0;text-align:left;margin-left:275.15pt;margin-top:5.75pt;width:197.75pt;height:68.55pt;z-index:25166950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0" style="position:absolute;left:0;text-align:left;margin-left:-35.95pt;margin-top:5.75pt;width:267.95pt;height:92.25pt;z-index:251664384" arcsize="10923f">
            <v:textbox>
              <w:txbxContent>
                <w:p w:rsidR="005354D9" w:rsidRPr="007374FA" w:rsidRDefault="005354D9" w:rsidP="005354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374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Более сложные модели, в виде естественных пород с нарушенными связями или смеси различного минерального состава </w:t>
                  </w:r>
                </w:p>
                <w:p w:rsidR="005354D9" w:rsidRDefault="005354D9" w:rsidP="005354D9"/>
              </w:txbxContent>
            </v:textbox>
          </v:roundrect>
        </w:pict>
      </w: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5354D9" w:rsidP="005354D9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354D9" w:rsidRDefault="005354D9" w:rsidP="005354D9">
      <w:pPr>
        <w:ind w:left="-426"/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4D9" w:rsidRPr="00512390" w:rsidRDefault="005354D9" w:rsidP="005354D9">
      <w:pPr>
        <w:rPr>
          <w:rFonts w:ascii="Times New Roman" w:hAnsi="Times New Roman" w:cs="Times New Roman"/>
          <w:sz w:val="28"/>
          <w:szCs w:val="28"/>
        </w:rPr>
      </w:pPr>
      <w:r w:rsidRPr="00512390">
        <w:rPr>
          <w:rFonts w:ascii="Times New Roman" w:hAnsi="Times New Roman" w:cs="Times New Roman"/>
          <w:sz w:val="28"/>
          <w:szCs w:val="28"/>
        </w:rPr>
        <w:t>нет ошибок – отлично</w:t>
      </w:r>
    </w:p>
    <w:p w:rsidR="005354D9" w:rsidRPr="00512390" w:rsidRDefault="005354D9" w:rsidP="0053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2390">
        <w:rPr>
          <w:rFonts w:ascii="Times New Roman" w:hAnsi="Times New Roman" w:cs="Times New Roman"/>
          <w:sz w:val="28"/>
          <w:szCs w:val="28"/>
        </w:rPr>
        <w:t>ошибк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390">
        <w:rPr>
          <w:rFonts w:ascii="Times New Roman" w:hAnsi="Times New Roman" w:cs="Times New Roman"/>
          <w:sz w:val="28"/>
          <w:szCs w:val="28"/>
        </w:rPr>
        <w:t xml:space="preserve"> – хорошо</w:t>
      </w:r>
    </w:p>
    <w:p w:rsidR="005354D9" w:rsidRPr="00512390" w:rsidRDefault="005354D9" w:rsidP="0053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390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2390">
        <w:rPr>
          <w:rFonts w:ascii="Times New Roman" w:hAnsi="Times New Roman" w:cs="Times New Roman"/>
          <w:sz w:val="28"/>
          <w:szCs w:val="28"/>
        </w:rPr>
        <w:t xml:space="preserve"> – удовлетворительно</w:t>
      </w:r>
    </w:p>
    <w:p w:rsidR="005354D9" w:rsidRDefault="005354D9" w:rsidP="0053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ошибки и более</w:t>
      </w:r>
      <w:r w:rsidRPr="00512390">
        <w:rPr>
          <w:rFonts w:ascii="Times New Roman" w:hAnsi="Times New Roman" w:cs="Times New Roman"/>
          <w:sz w:val="28"/>
          <w:szCs w:val="28"/>
        </w:rPr>
        <w:t xml:space="preserve"> -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A05" w:rsidRDefault="005354D9">
      <w:r>
        <w:rPr>
          <w:rFonts w:ascii="Times New Roman" w:hAnsi="Times New Roman" w:cs="Times New Roman"/>
          <w:sz w:val="28"/>
          <w:szCs w:val="28"/>
        </w:rPr>
        <w:t>___________ количество ошибок</w:t>
      </w:r>
      <w:r w:rsidRPr="0051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оценка ____________________</w:t>
      </w:r>
    </w:p>
    <w:sectPr w:rsidR="00135A05" w:rsidSect="000A5BA6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42" w:rsidRDefault="00F06442" w:rsidP="006723A7">
      <w:pPr>
        <w:spacing w:after="0" w:line="240" w:lineRule="auto"/>
      </w:pPr>
      <w:r>
        <w:separator/>
      </w:r>
    </w:p>
  </w:endnote>
  <w:endnote w:type="continuationSeparator" w:id="0">
    <w:p w:rsidR="00F06442" w:rsidRDefault="00F06442" w:rsidP="0067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9" w:rsidRDefault="000C68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9" w:rsidRDefault="000C68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9" w:rsidRDefault="000C68E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79876"/>
    </w:sdtPr>
    <w:sdtContent>
      <w:p w:rsidR="00807D6B" w:rsidRDefault="00484E20">
        <w:pPr>
          <w:pStyle w:val="a4"/>
          <w:jc w:val="right"/>
        </w:pPr>
        <w:r>
          <w:fldChar w:fldCharType="begin"/>
        </w:r>
        <w:r w:rsidR="00135A05">
          <w:instrText xml:space="preserve"> PAGE   \* MERGEFORMAT </w:instrText>
        </w:r>
        <w:r>
          <w:fldChar w:fldCharType="separate"/>
        </w:r>
        <w:r w:rsidR="00F244C0">
          <w:rPr>
            <w:noProof/>
          </w:rPr>
          <w:t>2</w:t>
        </w:r>
        <w:r>
          <w:fldChar w:fldCharType="end"/>
        </w:r>
      </w:p>
    </w:sdtContent>
  </w:sdt>
  <w:p w:rsidR="00807D6B" w:rsidRDefault="00F244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42" w:rsidRDefault="00F06442" w:rsidP="006723A7">
      <w:pPr>
        <w:spacing w:after="0" w:line="240" w:lineRule="auto"/>
      </w:pPr>
      <w:r>
        <w:separator/>
      </w:r>
    </w:p>
  </w:footnote>
  <w:footnote w:type="continuationSeparator" w:id="0">
    <w:p w:rsidR="00F06442" w:rsidRDefault="00F06442" w:rsidP="0067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9" w:rsidRDefault="000C68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C0" w:rsidRDefault="00F244C0" w:rsidP="00F244C0">
    <w:pPr>
      <w:pStyle w:val="a8"/>
    </w:pPr>
    <w:r>
      <w:t>Автор 1 Бабкина Оксана  Анатольевна: 266-921-201</w:t>
    </w:r>
  </w:p>
  <w:p w:rsidR="00F244C0" w:rsidRDefault="00F244C0" w:rsidP="00F244C0">
    <w:pPr>
      <w:pStyle w:val="a8"/>
    </w:pPr>
    <w:r>
      <w:t>Автор 2 Христич Лариса Александровна: 267-007- 612</w:t>
    </w:r>
  </w:p>
  <w:p w:rsidR="00F244C0" w:rsidRDefault="00F244C0">
    <w:pPr>
      <w:pStyle w:val="a8"/>
    </w:pPr>
  </w:p>
  <w:p w:rsidR="000C68E9" w:rsidRDefault="000C68E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E9" w:rsidRDefault="000C68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F19AE"/>
    <w:multiLevelType w:val="hybridMultilevel"/>
    <w:tmpl w:val="63AACC14"/>
    <w:lvl w:ilvl="0" w:tplc="92625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524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CA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6A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A6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88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43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8B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9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4D9"/>
    <w:rsid w:val="000C68E9"/>
    <w:rsid w:val="00135A05"/>
    <w:rsid w:val="00484E20"/>
    <w:rsid w:val="005354D9"/>
    <w:rsid w:val="006723A7"/>
    <w:rsid w:val="007C25E1"/>
    <w:rsid w:val="00894F57"/>
    <w:rsid w:val="00CC142E"/>
    <w:rsid w:val="00D62F7D"/>
    <w:rsid w:val="00F06442"/>
    <w:rsid w:val="00F2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354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354D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3EB3"/>
    <w:rsid w:val="0060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5B6FE4BFCB4E59B76B5A36B91B99E1">
    <w:name w:val="935B6FE4BFCB4E59B76B5A36B91B99E1"/>
    <w:rsid w:val="00603E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894</Characters>
  <Application>Microsoft Office Word</Application>
  <DocSecurity>0</DocSecurity>
  <Lines>7</Lines>
  <Paragraphs>2</Paragraphs>
  <ScaleCrop>false</ScaleCrop>
  <Company>Home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babkina</cp:lastModifiedBy>
  <cp:revision>7</cp:revision>
  <dcterms:created xsi:type="dcterms:W3CDTF">2005-10-03T23:03:00Z</dcterms:created>
  <dcterms:modified xsi:type="dcterms:W3CDTF">2013-01-11T03:56:00Z</dcterms:modified>
</cp:coreProperties>
</file>