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54" w:rsidRPr="00CB170D" w:rsidRDefault="00B050E8" w:rsidP="00886FC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170D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AD38F7" w:rsidRPr="00397855" w:rsidRDefault="00FA35F0" w:rsidP="00886F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855">
        <w:rPr>
          <w:rFonts w:ascii="Times New Roman" w:hAnsi="Times New Roman" w:cs="Times New Roman"/>
          <w:b/>
          <w:sz w:val="24"/>
          <w:szCs w:val="24"/>
        </w:rPr>
        <w:t>ОПОРНЫЙ КОНСПЕКТ ПО ТЕМЕ</w:t>
      </w:r>
      <w:r w:rsidR="00421B03" w:rsidRPr="0039785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D38F7" w:rsidRPr="00397855">
        <w:rPr>
          <w:rFonts w:ascii="Times New Roman" w:hAnsi="Times New Roman" w:cs="Times New Roman"/>
          <w:b/>
          <w:sz w:val="24"/>
          <w:szCs w:val="24"/>
        </w:rPr>
        <w:t>СОСТАВ ГРУНТОВ</w:t>
      </w:r>
      <w:r w:rsidR="00421B03" w:rsidRPr="00397855">
        <w:rPr>
          <w:rFonts w:ascii="Times New Roman" w:hAnsi="Times New Roman" w:cs="Times New Roman"/>
          <w:b/>
          <w:sz w:val="24"/>
          <w:szCs w:val="24"/>
        </w:rPr>
        <w:t>»</w:t>
      </w:r>
    </w:p>
    <w:p w:rsidR="00FA35F0" w:rsidRPr="00397855" w:rsidRDefault="00FA35F0" w:rsidP="00886FCF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D38F7" w:rsidRPr="00397855" w:rsidRDefault="00AD38F7" w:rsidP="00886FCF">
      <w:pPr>
        <w:pStyle w:val="a3"/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97855">
        <w:rPr>
          <w:rFonts w:ascii="Times New Roman" w:hAnsi="Times New Roman" w:cs="Times New Roman"/>
          <w:b/>
          <w:sz w:val="24"/>
          <w:szCs w:val="24"/>
        </w:rPr>
        <w:t>1. Определение грунта и горной породы.</w:t>
      </w:r>
      <w:r w:rsidRPr="00397855">
        <w:rPr>
          <w:rFonts w:ascii="Times New Roman" w:hAnsi="Times New Roman" w:cs="Times New Roman"/>
          <w:bCs/>
          <w:sz w:val="24"/>
          <w:szCs w:val="24"/>
        </w:rPr>
        <w:tab/>
      </w:r>
    </w:p>
    <w:p w:rsidR="00AD38F7" w:rsidRDefault="00AD38F7" w:rsidP="00886FCF">
      <w:pPr>
        <w:pStyle w:val="a3"/>
        <w:spacing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1B03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AD38F7" w:rsidRPr="00397855" w:rsidRDefault="00AD38F7" w:rsidP="00886FCF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97855">
        <w:rPr>
          <w:rFonts w:ascii="Times New Roman" w:hAnsi="Times New Roman" w:cs="Times New Roman"/>
          <w:b/>
          <w:sz w:val="24"/>
          <w:szCs w:val="24"/>
        </w:rPr>
        <w:t>2. Минералогический или минеральный  состав грунтов.</w:t>
      </w:r>
    </w:p>
    <w:p w:rsidR="00FA14E2" w:rsidRPr="00397855" w:rsidRDefault="00AD38F7" w:rsidP="00886FCF">
      <w:pPr>
        <w:pStyle w:val="a3"/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14E2" w:rsidRPr="00397855">
        <w:rPr>
          <w:rFonts w:ascii="Times New Roman" w:hAnsi="Times New Roman" w:cs="Times New Roman"/>
          <w:bCs/>
          <w:sz w:val="24"/>
          <w:szCs w:val="24"/>
          <w:u w:val="single"/>
        </w:rPr>
        <w:t xml:space="preserve">Горные породы </w:t>
      </w:r>
      <w:r w:rsidR="00FA14E2" w:rsidRPr="00397855">
        <w:rPr>
          <w:rFonts w:ascii="Times New Roman" w:hAnsi="Times New Roman" w:cs="Times New Roman"/>
          <w:bCs/>
          <w:sz w:val="24"/>
          <w:szCs w:val="24"/>
        </w:rPr>
        <w:t>- естественные соединения и скопления минералов, возникшие в земной коре или на её поверхности в результате затвердевания природных силикатных расплавов (магма, лава), накопления осадков или преобразования ранее существовавших горных пород</w:t>
      </w:r>
    </w:p>
    <w:p w:rsidR="00421B03" w:rsidRDefault="00421B03" w:rsidP="00886FCF">
      <w:pPr>
        <w:pStyle w:val="a3"/>
        <w:spacing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FA14E2" w:rsidRDefault="009B09E5" w:rsidP="00886F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405.45pt;margin-top:93pt;width:0;height:8.2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238.95pt;margin-top:88.5pt;width:.75pt;height:17.2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69.45pt;margin-top:88.5pt;width:0;height:17.2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69.45pt;margin-top:42.75pt;width:20.25pt;height:6.75pt;flip:x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390.45pt;margin-top:42.75pt;width:15pt;height:10.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245.7pt;margin-top:42.75pt;width:.75pt;height:10.5pt;flip:x;z-index:251669504" o:connectortype="straight">
            <v:stroke endarrow="block"/>
          </v:shape>
        </w:pict>
      </w:r>
      <w:r w:rsidR="00FA14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6025" cy="3352800"/>
            <wp:effectExtent l="1905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AD38F7" w:rsidRPr="00397855" w:rsidRDefault="00FA14E2" w:rsidP="00886FC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397855">
        <w:rPr>
          <w:rFonts w:ascii="Times New Roman" w:hAnsi="Times New Roman" w:cs="Times New Roman"/>
          <w:sz w:val="24"/>
          <w:szCs w:val="24"/>
        </w:rPr>
        <w:t>Минералогический состав  определяет как саму породу, так и её</w:t>
      </w:r>
      <w:r w:rsidR="00AD38F7" w:rsidRPr="00397855">
        <w:rPr>
          <w:rFonts w:ascii="Times New Roman" w:hAnsi="Times New Roman" w:cs="Times New Roman"/>
          <w:bCs/>
          <w:sz w:val="24"/>
          <w:szCs w:val="24"/>
        </w:rPr>
        <w:tab/>
      </w:r>
      <w:r w:rsidR="00AD38F7" w:rsidRPr="00397855">
        <w:rPr>
          <w:rFonts w:ascii="Times New Roman" w:hAnsi="Times New Roman" w:cs="Times New Roman"/>
          <w:sz w:val="24"/>
          <w:szCs w:val="24"/>
        </w:rPr>
        <w:t>Минералогический состав  определяет как саму породу, так и её состояние и инженерно-геологические свойства.</w:t>
      </w:r>
    </w:p>
    <w:p w:rsidR="00421B03" w:rsidRDefault="00AD38F7" w:rsidP="00886F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38F7" w:rsidRPr="00397855" w:rsidRDefault="00AD38F7" w:rsidP="00886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7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855">
        <w:rPr>
          <w:rFonts w:ascii="Times New Roman" w:hAnsi="Times New Roman" w:cs="Times New Roman"/>
          <w:sz w:val="24"/>
          <w:szCs w:val="24"/>
        </w:rPr>
        <w:t xml:space="preserve">По инженерно-геологическим свойствам грунты делятся </w:t>
      </w:r>
      <w:proofErr w:type="gramStart"/>
      <w:r w:rsidRPr="0039785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97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8F7" w:rsidRPr="00397855" w:rsidRDefault="00AD38F7" w:rsidP="00886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7855">
        <w:rPr>
          <w:rFonts w:ascii="Times New Roman" w:hAnsi="Times New Roman" w:cs="Times New Roman"/>
          <w:sz w:val="24"/>
          <w:szCs w:val="24"/>
        </w:rPr>
        <w:t>А)______________________________________</w:t>
      </w:r>
    </w:p>
    <w:p w:rsidR="00AD38F7" w:rsidRPr="00397855" w:rsidRDefault="00AD38F7" w:rsidP="00886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7855">
        <w:rPr>
          <w:rFonts w:ascii="Times New Roman" w:hAnsi="Times New Roman" w:cs="Times New Roman"/>
          <w:sz w:val="24"/>
          <w:szCs w:val="24"/>
        </w:rPr>
        <w:lastRenderedPageBreak/>
        <w:t>Б)______________________________________</w:t>
      </w:r>
    </w:p>
    <w:p w:rsidR="00AD38F7" w:rsidRPr="00397855" w:rsidRDefault="00AD38F7" w:rsidP="00886FCF">
      <w:pPr>
        <w:pStyle w:val="a3"/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97855">
        <w:rPr>
          <w:rFonts w:ascii="Times New Roman" w:hAnsi="Times New Roman" w:cs="Times New Roman"/>
          <w:bCs/>
          <w:sz w:val="24"/>
          <w:szCs w:val="24"/>
        </w:rPr>
        <w:tab/>
        <w:t>Скальные грунты - грунты с наиболее прочными связями могут быть магматического</w:t>
      </w:r>
      <w:proofErr w:type="gramStart"/>
      <w:r w:rsidRPr="0039785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34063" w:rsidRPr="00397855">
        <w:rPr>
          <w:rFonts w:ascii="Times New Roman" w:hAnsi="Times New Roman" w:cs="Times New Roman"/>
          <w:bCs/>
          <w:sz w:val="24"/>
          <w:szCs w:val="24"/>
        </w:rPr>
        <w:t>………..</w:t>
      </w:r>
      <w:r w:rsidRPr="0039785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34063" w:rsidRPr="00397855">
        <w:rPr>
          <w:rFonts w:ascii="Times New Roman" w:hAnsi="Times New Roman" w:cs="Times New Roman"/>
          <w:bCs/>
          <w:sz w:val="24"/>
          <w:szCs w:val="24"/>
        </w:rPr>
        <w:t xml:space="preserve">  ………</w:t>
      </w:r>
      <w:r w:rsidRPr="00397855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gramEnd"/>
      <w:r w:rsidRPr="00397855">
        <w:rPr>
          <w:rFonts w:ascii="Times New Roman" w:hAnsi="Times New Roman" w:cs="Times New Roman"/>
          <w:bCs/>
          <w:sz w:val="24"/>
          <w:szCs w:val="24"/>
        </w:rPr>
        <w:t>метаморфического (</w:t>
      </w:r>
      <w:r w:rsidR="00534063" w:rsidRPr="00397855">
        <w:rPr>
          <w:rFonts w:ascii="Times New Roman" w:hAnsi="Times New Roman" w:cs="Times New Roman"/>
          <w:bCs/>
          <w:sz w:val="24"/>
          <w:szCs w:val="24"/>
        </w:rPr>
        <w:t>……….</w:t>
      </w:r>
      <w:r w:rsidRPr="0039785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34063" w:rsidRPr="00397855">
        <w:rPr>
          <w:rFonts w:ascii="Times New Roman" w:hAnsi="Times New Roman" w:cs="Times New Roman"/>
          <w:bCs/>
          <w:sz w:val="24"/>
          <w:szCs w:val="24"/>
        </w:rPr>
        <w:t xml:space="preserve"> ……….</w:t>
      </w:r>
      <w:r w:rsidRPr="00397855">
        <w:rPr>
          <w:rFonts w:ascii="Times New Roman" w:hAnsi="Times New Roman" w:cs="Times New Roman"/>
          <w:bCs/>
          <w:sz w:val="24"/>
          <w:szCs w:val="24"/>
        </w:rPr>
        <w:t xml:space="preserve">), осадочного происхождения (сцементированные песчаники) и искусственно сцементированные, т.е. укрепленные. Их разделяют по пределу прочности, растворимости, </w:t>
      </w:r>
      <w:proofErr w:type="spellStart"/>
      <w:r w:rsidRPr="00397855">
        <w:rPr>
          <w:rFonts w:ascii="Times New Roman" w:hAnsi="Times New Roman" w:cs="Times New Roman"/>
          <w:bCs/>
          <w:sz w:val="24"/>
          <w:szCs w:val="24"/>
        </w:rPr>
        <w:t>размягчаемости</w:t>
      </w:r>
      <w:proofErr w:type="spellEnd"/>
      <w:r w:rsidRPr="00397855">
        <w:rPr>
          <w:rFonts w:ascii="Times New Roman" w:hAnsi="Times New Roman" w:cs="Times New Roman"/>
          <w:bCs/>
          <w:sz w:val="24"/>
          <w:szCs w:val="24"/>
        </w:rPr>
        <w:t xml:space="preserve"> и засоленности. </w:t>
      </w:r>
    </w:p>
    <w:p w:rsidR="00AD38F7" w:rsidRPr="00397855" w:rsidRDefault="00AD38F7" w:rsidP="00886FCF">
      <w:pPr>
        <w:pStyle w:val="a3"/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97855">
        <w:rPr>
          <w:rFonts w:ascii="Times New Roman" w:hAnsi="Times New Roman" w:cs="Times New Roman"/>
          <w:bCs/>
          <w:sz w:val="24"/>
          <w:szCs w:val="24"/>
        </w:rPr>
        <w:tab/>
        <w:t>Нескальные грунты - осадочные породы без прочных связей. Данный класс грунтов разделяют на две группы: искусственных несцементированных и осадочных несцементированных</w:t>
      </w:r>
    </w:p>
    <w:p w:rsidR="00421B03" w:rsidRPr="00397855" w:rsidRDefault="00AD38F7" w:rsidP="00886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7855">
        <w:rPr>
          <w:rFonts w:ascii="Times New Roman" w:hAnsi="Times New Roman" w:cs="Times New Roman"/>
          <w:sz w:val="24"/>
          <w:szCs w:val="24"/>
        </w:rPr>
        <w:t>Наиболее распространенными в горных породах  являются примерно 100 минералов.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D38F7" w:rsidTr="00A03BF9">
        <w:tc>
          <w:tcPr>
            <w:tcW w:w="9571" w:type="dxa"/>
            <w:gridSpan w:val="3"/>
          </w:tcPr>
          <w:p w:rsidR="00AD38F7" w:rsidRPr="00767281" w:rsidRDefault="00AD38F7" w:rsidP="0088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81">
              <w:rPr>
                <w:rFonts w:ascii="Times New Roman" w:hAnsi="Times New Roman" w:cs="Times New Roman"/>
                <w:sz w:val="24"/>
                <w:szCs w:val="24"/>
              </w:rPr>
              <w:t xml:space="preserve">минералы делятся </w:t>
            </w:r>
            <w:proofErr w:type="gramStart"/>
            <w:r w:rsidRPr="007672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672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38F7" w:rsidRPr="00767281" w:rsidRDefault="00AD38F7" w:rsidP="0088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F7" w:rsidTr="00AD38F7">
        <w:tc>
          <w:tcPr>
            <w:tcW w:w="3190" w:type="dxa"/>
          </w:tcPr>
          <w:p w:rsidR="00AD38F7" w:rsidRPr="00767281" w:rsidRDefault="00AD38F7" w:rsidP="0088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8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AD38F7" w:rsidRPr="00767281" w:rsidRDefault="00AD38F7" w:rsidP="0088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81">
              <w:rPr>
                <w:rFonts w:ascii="Times New Roman" w:hAnsi="Times New Roman" w:cs="Times New Roman"/>
                <w:sz w:val="24"/>
                <w:szCs w:val="24"/>
              </w:rPr>
              <w:t>(содержание в породе несколько десятков процентов);</w:t>
            </w:r>
          </w:p>
          <w:p w:rsidR="00AD38F7" w:rsidRPr="00767281" w:rsidRDefault="00AD38F7" w:rsidP="0088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D38F7" w:rsidRPr="00767281" w:rsidRDefault="00AD38F7" w:rsidP="0088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8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AD38F7" w:rsidRPr="00767281" w:rsidRDefault="00AD38F7" w:rsidP="0088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8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AD38F7" w:rsidRPr="00767281" w:rsidRDefault="00AD38F7" w:rsidP="0088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81">
              <w:rPr>
                <w:rFonts w:ascii="Times New Roman" w:hAnsi="Times New Roman" w:cs="Times New Roman"/>
                <w:sz w:val="24"/>
                <w:szCs w:val="24"/>
              </w:rPr>
              <w:t>(содержатся в породе в долях процентов)</w:t>
            </w:r>
          </w:p>
          <w:p w:rsidR="00AD38F7" w:rsidRPr="00767281" w:rsidRDefault="00AD38F7" w:rsidP="0088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D38F7" w:rsidRPr="00767281" w:rsidRDefault="00AD38F7" w:rsidP="0088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81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AD38F7" w:rsidRPr="00767281" w:rsidRDefault="00AD38F7" w:rsidP="0088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81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AD38F7" w:rsidRPr="00767281" w:rsidRDefault="00AD38F7" w:rsidP="0088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281">
              <w:rPr>
                <w:rFonts w:ascii="Times New Roman" w:hAnsi="Times New Roman" w:cs="Times New Roman"/>
                <w:sz w:val="24"/>
                <w:szCs w:val="24"/>
              </w:rPr>
              <w:t>(не являются характерными для данной породы</w:t>
            </w:r>
            <w:proofErr w:type="gramEnd"/>
          </w:p>
          <w:p w:rsidR="00AD38F7" w:rsidRPr="00767281" w:rsidRDefault="00AD38F7" w:rsidP="0088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B03" w:rsidRDefault="00421B03" w:rsidP="00886F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1B03" w:rsidRPr="00397855" w:rsidRDefault="00AD38F7" w:rsidP="00886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7855">
        <w:rPr>
          <w:rFonts w:ascii="Times New Roman" w:hAnsi="Times New Roman" w:cs="Times New Roman"/>
          <w:sz w:val="24"/>
          <w:szCs w:val="24"/>
        </w:rPr>
        <w:t xml:space="preserve">2. </w:t>
      </w:r>
      <w:r w:rsidRPr="00397855">
        <w:rPr>
          <w:rFonts w:ascii="Times New Roman" w:hAnsi="Times New Roman" w:cs="Times New Roman"/>
          <w:b/>
          <w:sz w:val="24"/>
          <w:szCs w:val="24"/>
        </w:rPr>
        <w:t>Гранулометрический состав</w:t>
      </w:r>
    </w:p>
    <w:p w:rsidR="00AD38F7" w:rsidRPr="00397855" w:rsidRDefault="00AD38F7" w:rsidP="00886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7855">
        <w:rPr>
          <w:rFonts w:ascii="Times New Roman" w:hAnsi="Times New Roman" w:cs="Times New Roman"/>
          <w:b/>
          <w:sz w:val="24"/>
          <w:szCs w:val="24"/>
        </w:rPr>
        <w:t>Гранулометрический состав</w:t>
      </w:r>
      <w:r w:rsidRPr="00397855">
        <w:rPr>
          <w:rFonts w:ascii="Times New Roman" w:hAnsi="Times New Roman" w:cs="Times New Roman"/>
          <w:sz w:val="24"/>
          <w:szCs w:val="24"/>
        </w:rPr>
        <w:t xml:space="preserve">, содержание в горной породе, почве или искусственном продукте зерен различной крупности, выраженное в процентах от массы или количества зерен исследованного образца </w:t>
      </w:r>
    </w:p>
    <w:p w:rsidR="00AD38F7" w:rsidRPr="00397855" w:rsidRDefault="00AD38F7" w:rsidP="00886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7855">
        <w:rPr>
          <w:rFonts w:ascii="Times New Roman" w:hAnsi="Times New Roman" w:cs="Times New Roman"/>
          <w:sz w:val="24"/>
          <w:szCs w:val="24"/>
        </w:rPr>
        <w:t>Гранулометрический состав грунтов определяется с помощью стандартного ситового анализа и ареометрическим методом (для тонкодисперсных грунтов) согласно стандартам ASTM D 422, D 1140 и D 2217 или ГОСТ 12536-79.</w:t>
      </w:r>
    </w:p>
    <w:p w:rsidR="00AD38F7" w:rsidRPr="00397855" w:rsidRDefault="00AD38F7" w:rsidP="00886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7855">
        <w:rPr>
          <w:rFonts w:ascii="Times New Roman" w:hAnsi="Times New Roman" w:cs="Times New Roman"/>
          <w:sz w:val="24"/>
          <w:szCs w:val="24"/>
        </w:rPr>
        <w:t xml:space="preserve">Гранулометрический состав грунтов, разделяется по фракциям и по модулям крупности </w:t>
      </w:r>
    </w:p>
    <w:p w:rsidR="00AD38F7" w:rsidRPr="00397855" w:rsidRDefault="00AD38F7" w:rsidP="00886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7855">
        <w:rPr>
          <w:rFonts w:ascii="Times New Roman" w:hAnsi="Times New Roman" w:cs="Times New Roman"/>
          <w:sz w:val="24"/>
          <w:szCs w:val="24"/>
        </w:rPr>
        <w:t>Различный минералогический состав и размер частиц грунта оказывает непосредственное влияние на применение грунта в строительных сооружениях.</w:t>
      </w:r>
    </w:p>
    <w:p w:rsidR="00AD38F7" w:rsidRPr="00397855" w:rsidRDefault="00AD38F7" w:rsidP="00886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7855">
        <w:rPr>
          <w:rFonts w:ascii="Times New Roman" w:hAnsi="Times New Roman" w:cs="Times New Roman"/>
          <w:sz w:val="24"/>
          <w:szCs w:val="24"/>
        </w:rPr>
        <w:t>различают следующие виды грунтов:</w:t>
      </w:r>
    </w:p>
    <w:p w:rsidR="003F4F7B" w:rsidRPr="00397855" w:rsidRDefault="00AD38F7" w:rsidP="00886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7855">
        <w:rPr>
          <w:rFonts w:ascii="Times New Roman" w:hAnsi="Times New Roman" w:cs="Times New Roman"/>
          <w:sz w:val="24"/>
          <w:szCs w:val="24"/>
        </w:rPr>
        <w:t>- крупнообломочные</w:t>
      </w:r>
      <w:r w:rsidR="003F4F7B" w:rsidRPr="00397855">
        <w:rPr>
          <w:rFonts w:ascii="Times New Roman" w:hAnsi="Times New Roman" w:cs="Times New Roman"/>
          <w:sz w:val="24"/>
          <w:szCs w:val="24"/>
        </w:rPr>
        <w:t xml:space="preserve"> </w:t>
      </w:r>
      <w:r w:rsidRPr="00397855">
        <w:rPr>
          <w:rFonts w:ascii="Times New Roman" w:hAnsi="Times New Roman" w:cs="Times New Roman"/>
          <w:sz w:val="24"/>
          <w:szCs w:val="24"/>
        </w:rPr>
        <w:t>(</w:t>
      </w:r>
      <w:r w:rsidR="003F4F7B" w:rsidRPr="00397855">
        <w:rPr>
          <w:rFonts w:ascii="Times New Roman" w:hAnsi="Times New Roman" w:cs="Times New Roman"/>
          <w:bCs/>
          <w:sz w:val="24"/>
          <w:szCs w:val="24"/>
        </w:rPr>
        <w:t>……….</w:t>
      </w:r>
      <w:r w:rsidRPr="00397855">
        <w:rPr>
          <w:rFonts w:ascii="Times New Roman" w:hAnsi="Times New Roman" w:cs="Times New Roman"/>
          <w:bCs/>
          <w:sz w:val="24"/>
          <w:szCs w:val="24"/>
        </w:rPr>
        <w:t xml:space="preserve"> (окатанные) и </w:t>
      </w:r>
      <w:r w:rsidR="003F4F7B" w:rsidRPr="00397855">
        <w:rPr>
          <w:rFonts w:ascii="Times New Roman" w:hAnsi="Times New Roman" w:cs="Times New Roman"/>
          <w:bCs/>
          <w:sz w:val="24"/>
          <w:szCs w:val="24"/>
        </w:rPr>
        <w:t>……….</w:t>
      </w:r>
      <w:r w:rsidRPr="00397855">
        <w:rPr>
          <w:rFonts w:ascii="Times New Roman" w:hAnsi="Times New Roman" w:cs="Times New Roman"/>
          <w:bCs/>
          <w:sz w:val="24"/>
          <w:szCs w:val="24"/>
        </w:rPr>
        <w:t xml:space="preserve"> (угловатые)</w:t>
      </w:r>
      <w:r w:rsidR="003F4F7B" w:rsidRPr="003978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7855">
        <w:rPr>
          <w:rFonts w:ascii="Times New Roman" w:hAnsi="Times New Roman" w:cs="Times New Roman"/>
          <w:bCs/>
          <w:sz w:val="24"/>
          <w:szCs w:val="24"/>
        </w:rPr>
        <w:t>размеры частиц, более 200 мм</w:t>
      </w:r>
      <w:r w:rsidRPr="0039785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3F4F7B" w:rsidRPr="00397855" w:rsidRDefault="003F4F7B" w:rsidP="00886FC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7855">
        <w:rPr>
          <w:rFonts w:ascii="Times New Roman" w:hAnsi="Times New Roman" w:cs="Times New Roman"/>
          <w:bCs/>
          <w:sz w:val="24"/>
          <w:szCs w:val="24"/>
        </w:rPr>
        <w:t>………..</w:t>
      </w:r>
      <w:r w:rsidR="00AD38F7" w:rsidRPr="0039785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="00AD38F7" w:rsidRPr="00397855">
        <w:rPr>
          <w:rFonts w:ascii="Times New Roman" w:hAnsi="Times New Roman" w:cs="Times New Roman"/>
          <w:bCs/>
          <w:sz w:val="24"/>
          <w:szCs w:val="24"/>
        </w:rPr>
        <w:t>окатанная</w:t>
      </w:r>
      <w:proofErr w:type="gramEnd"/>
      <w:r w:rsidR="00AD38F7" w:rsidRPr="00397855">
        <w:rPr>
          <w:rFonts w:ascii="Times New Roman" w:hAnsi="Times New Roman" w:cs="Times New Roman"/>
          <w:bCs/>
          <w:sz w:val="24"/>
          <w:szCs w:val="24"/>
        </w:rPr>
        <w:t xml:space="preserve">) и </w:t>
      </w:r>
      <w:r w:rsidRPr="00397855">
        <w:rPr>
          <w:rFonts w:ascii="Times New Roman" w:hAnsi="Times New Roman" w:cs="Times New Roman"/>
          <w:bCs/>
          <w:sz w:val="24"/>
          <w:szCs w:val="24"/>
        </w:rPr>
        <w:t>……….</w:t>
      </w:r>
      <w:r w:rsidR="00AD38F7" w:rsidRPr="00397855">
        <w:rPr>
          <w:rFonts w:ascii="Times New Roman" w:hAnsi="Times New Roman" w:cs="Times New Roman"/>
          <w:bCs/>
          <w:sz w:val="24"/>
          <w:szCs w:val="24"/>
        </w:rPr>
        <w:t xml:space="preserve"> (угловатый) размеры частиц, 200 - 10 мм,</w:t>
      </w:r>
    </w:p>
    <w:p w:rsidR="00AD38F7" w:rsidRPr="00397855" w:rsidRDefault="00AD38F7" w:rsidP="00886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7855">
        <w:rPr>
          <w:rFonts w:ascii="Constantia" w:eastAsia="+mn-ea" w:hAnsi="Constantia" w:cs="+mn-cs"/>
          <w:bCs/>
          <w:color w:val="FFFFFF"/>
          <w:sz w:val="24"/>
          <w:szCs w:val="24"/>
          <w:lang w:eastAsia="ru-RU"/>
        </w:rPr>
        <w:t xml:space="preserve"> </w:t>
      </w:r>
      <w:r w:rsidR="003F4F7B" w:rsidRPr="00397855">
        <w:rPr>
          <w:rFonts w:ascii="Times New Roman" w:hAnsi="Times New Roman" w:cs="Times New Roman"/>
          <w:bCs/>
          <w:sz w:val="24"/>
          <w:szCs w:val="24"/>
        </w:rPr>
        <w:t>…………….</w:t>
      </w:r>
      <w:r w:rsidRPr="00397855">
        <w:rPr>
          <w:rFonts w:ascii="Times New Roman" w:hAnsi="Times New Roman" w:cs="Times New Roman"/>
          <w:bCs/>
          <w:sz w:val="24"/>
          <w:szCs w:val="24"/>
        </w:rPr>
        <w:t xml:space="preserve"> (окатанный) и </w:t>
      </w:r>
      <w:r w:rsidR="003F4F7B" w:rsidRPr="00397855">
        <w:rPr>
          <w:rFonts w:ascii="Times New Roman" w:hAnsi="Times New Roman" w:cs="Times New Roman"/>
          <w:bCs/>
          <w:sz w:val="24"/>
          <w:szCs w:val="24"/>
        </w:rPr>
        <w:t>……….</w:t>
      </w:r>
      <w:r w:rsidRPr="0039785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397855">
        <w:rPr>
          <w:rFonts w:ascii="Times New Roman" w:hAnsi="Times New Roman" w:cs="Times New Roman"/>
          <w:bCs/>
          <w:sz w:val="24"/>
          <w:szCs w:val="24"/>
        </w:rPr>
        <w:t>угловатая</w:t>
      </w:r>
      <w:proofErr w:type="gramEnd"/>
      <w:r w:rsidRPr="00397855">
        <w:rPr>
          <w:rFonts w:ascii="Times New Roman" w:hAnsi="Times New Roman" w:cs="Times New Roman"/>
          <w:bCs/>
          <w:sz w:val="24"/>
          <w:szCs w:val="24"/>
        </w:rPr>
        <w:t>) размеры частиц, 10 - 2 мм</w:t>
      </w:r>
      <w:r w:rsidR="003F4F7B" w:rsidRPr="00397855">
        <w:rPr>
          <w:rFonts w:ascii="Times New Roman" w:hAnsi="Times New Roman" w:cs="Times New Roman"/>
          <w:bCs/>
          <w:sz w:val="24"/>
          <w:szCs w:val="24"/>
        </w:rPr>
        <w:t>)</w:t>
      </w:r>
    </w:p>
    <w:p w:rsidR="00AD38F7" w:rsidRPr="00397855" w:rsidRDefault="00AD38F7" w:rsidP="00886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7855">
        <w:rPr>
          <w:rFonts w:ascii="Times New Roman" w:hAnsi="Times New Roman" w:cs="Times New Roman"/>
          <w:sz w:val="24"/>
          <w:szCs w:val="24"/>
        </w:rPr>
        <w:t>- песчаные</w:t>
      </w:r>
      <w:r w:rsidR="003F4F7B" w:rsidRPr="00397855">
        <w:rPr>
          <w:rFonts w:ascii="Times New Roman" w:hAnsi="Times New Roman" w:cs="Times New Roman"/>
          <w:sz w:val="24"/>
          <w:szCs w:val="24"/>
        </w:rPr>
        <w:t xml:space="preserve"> </w:t>
      </w:r>
      <w:r w:rsidRPr="00397855">
        <w:rPr>
          <w:rFonts w:ascii="Times New Roman" w:hAnsi="Times New Roman" w:cs="Times New Roman"/>
          <w:sz w:val="24"/>
          <w:szCs w:val="24"/>
        </w:rPr>
        <w:t>(</w:t>
      </w:r>
      <w:r w:rsidRPr="00397855">
        <w:rPr>
          <w:rFonts w:ascii="Times New Roman" w:hAnsi="Times New Roman" w:cs="Times New Roman"/>
          <w:bCs/>
          <w:sz w:val="24"/>
          <w:szCs w:val="24"/>
        </w:rPr>
        <w:t>Крупные</w:t>
      </w:r>
      <w:r w:rsidR="003F4F7B" w:rsidRPr="003978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7855">
        <w:rPr>
          <w:rFonts w:ascii="Times New Roman" w:hAnsi="Times New Roman" w:cs="Times New Roman"/>
          <w:bCs/>
          <w:sz w:val="24"/>
          <w:szCs w:val="24"/>
        </w:rPr>
        <w:t xml:space="preserve">- размеры частиц, </w:t>
      </w:r>
      <w:r w:rsidR="003F4F7B" w:rsidRPr="00397855">
        <w:rPr>
          <w:rFonts w:ascii="Times New Roman" w:hAnsi="Times New Roman" w:cs="Times New Roman"/>
          <w:bCs/>
          <w:sz w:val="24"/>
          <w:szCs w:val="24"/>
        </w:rPr>
        <w:t>………..</w:t>
      </w:r>
      <w:r w:rsidRPr="00397855">
        <w:rPr>
          <w:rFonts w:ascii="Times New Roman" w:hAnsi="Times New Roman" w:cs="Times New Roman"/>
          <w:bCs/>
          <w:sz w:val="24"/>
          <w:szCs w:val="24"/>
        </w:rPr>
        <w:t>мм;</w:t>
      </w:r>
      <w:r w:rsidRPr="00397855">
        <w:rPr>
          <w:rFonts w:ascii="Constantia" w:eastAsia="+mn-ea" w:hAnsi="Constantia" w:cs="+mn-cs"/>
          <w:color w:val="FFFFFF"/>
          <w:sz w:val="24"/>
          <w:szCs w:val="24"/>
          <w:lang w:eastAsia="ru-RU"/>
        </w:rPr>
        <w:t xml:space="preserve"> </w:t>
      </w:r>
      <w:r w:rsidRPr="00397855">
        <w:rPr>
          <w:rFonts w:ascii="Times New Roman" w:hAnsi="Times New Roman" w:cs="Times New Roman"/>
          <w:bCs/>
          <w:sz w:val="24"/>
          <w:szCs w:val="24"/>
        </w:rPr>
        <w:t xml:space="preserve">Средней крупности - размеры частиц, </w:t>
      </w:r>
      <w:r w:rsidR="003F4F7B" w:rsidRPr="00397855">
        <w:rPr>
          <w:rFonts w:ascii="Times New Roman" w:hAnsi="Times New Roman" w:cs="Times New Roman"/>
          <w:bCs/>
          <w:sz w:val="24"/>
          <w:szCs w:val="24"/>
        </w:rPr>
        <w:t>……………..</w:t>
      </w:r>
      <w:r w:rsidRPr="00397855">
        <w:rPr>
          <w:rFonts w:ascii="Times New Roman" w:hAnsi="Times New Roman" w:cs="Times New Roman"/>
          <w:bCs/>
          <w:sz w:val="24"/>
          <w:szCs w:val="24"/>
        </w:rPr>
        <w:t xml:space="preserve"> мм;</w:t>
      </w:r>
      <w:r w:rsidRPr="00397855">
        <w:rPr>
          <w:rFonts w:ascii="Constantia" w:eastAsia="+mn-ea" w:hAnsi="Constantia" w:cs="+mn-cs"/>
          <w:b/>
          <w:bCs/>
          <w:shadow/>
          <w:color w:val="000000"/>
          <w:sz w:val="24"/>
          <w:szCs w:val="24"/>
          <w:lang w:eastAsia="ru-RU"/>
        </w:rPr>
        <w:t xml:space="preserve"> </w:t>
      </w:r>
      <w:r w:rsidRPr="00397855">
        <w:rPr>
          <w:rFonts w:ascii="Times New Roman" w:hAnsi="Times New Roman" w:cs="Times New Roman"/>
          <w:bCs/>
          <w:sz w:val="24"/>
          <w:szCs w:val="24"/>
        </w:rPr>
        <w:t xml:space="preserve">Мелкие размеры частиц, </w:t>
      </w:r>
      <w:r w:rsidR="003F4F7B" w:rsidRPr="00397855">
        <w:rPr>
          <w:rFonts w:ascii="Times New Roman" w:hAnsi="Times New Roman" w:cs="Times New Roman"/>
          <w:bCs/>
          <w:sz w:val="24"/>
          <w:szCs w:val="24"/>
        </w:rPr>
        <w:t>………..</w:t>
      </w:r>
      <w:r w:rsidRPr="00397855">
        <w:rPr>
          <w:rFonts w:ascii="Times New Roman" w:hAnsi="Times New Roman" w:cs="Times New Roman"/>
          <w:bCs/>
          <w:sz w:val="24"/>
          <w:szCs w:val="24"/>
        </w:rPr>
        <w:t xml:space="preserve"> мм;</w:t>
      </w:r>
      <w:r w:rsidRPr="003978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7855">
        <w:rPr>
          <w:rFonts w:ascii="Times New Roman" w:hAnsi="Times New Roman" w:cs="Times New Roman"/>
          <w:bCs/>
          <w:sz w:val="24"/>
          <w:szCs w:val="24"/>
        </w:rPr>
        <w:t>Пылеватые размеры частиц,</w:t>
      </w:r>
      <w:r w:rsidR="003F4F7B" w:rsidRPr="00397855">
        <w:rPr>
          <w:rFonts w:ascii="Times New Roman" w:hAnsi="Times New Roman" w:cs="Times New Roman"/>
          <w:bCs/>
          <w:sz w:val="24"/>
          <w:szCs w:val="24"/>
        </w:rPr>
        <w:t>………….</w:t>
      </w:r>
      <w:r w:rsidRPr="00397855">
        <w:rPr>
          <w:rFonts w:ascii="Times New Roman" w:hAnsi="Times New Roman" w:cs="Times New Roman"/>
          <w:bCs/>
          <w:sz w:val="24"/>
          <w:szCs w:val="24"/>
        </w:rPr>
        <w:t xml:space="preserve"> мм</w:t>
      </w:r>
      <w:proofErr w:type="gramStart"/>
      <w:r w:rsidRPr="00397855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  <w:r w:rsidRPr="0039785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D38F7" w:rsidRPr="00397855" w:rsidRDefault="00AD38F7" w:rsidP="00886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7855">
        <w:rPr>
          <w:rFonts w:ascii="Times New Roman" w:hAnsi="Times New Roman" w:cs="Times New Roman"/>
          <w:sz w:val="24"/>
          <w:szCs w:val="24"/>
        </w:rPr>
        <w:t>- глинистые</w:t>
      </w:r>
      <w:r w:rsidRPr="00397855">
        <w:rPr>
          <w:rFonts w:ascii="Constantia" w:eastAsia="+mn-ea" w:hAnsi="Constantia" w:cs="+mn-cs"/>
          <w:shadow/>
          <w:color w:val="000000"/>
          <w:kern w:val="24"/>
          <w:sz w:val="24"/>
          <w:szCs w:val="24"/>
          <w:lang w:eastAsia="ru-RU"/>
        </w:rPr>
        <w:t xml:space="preserve"> </w:t>
      </w:r>
      <w:r w:rsidRPr="00397855">
        <w:rPr>
          <w:rFonts w:ascii="Times New Roman" w:hAnsi="Times New Roman" w:cs="Times New Roman"/>
          <w:sz w:val="24"/>
          <w:szCs w:val="24"/>
        </w:rPr>
        <w:t>размеры частиц, менее 0,005мм</w:t>
      </w:r>
    </w:p>
    <w:p w:rsidR="00397855" w:rsidRDefault="00397855" w:rsidP="00886F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FCF" w:rsidRDefault="00886FCF" w:rsidP="00886F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B03" w:rsidRPr="00397855" w:rsidRDefault="0061466D" w:rsidP="00886F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7855">
        <w:rPr>
          <w:rFonts w:ascii="Times New Roman" w:hAnsi="Times New Roman" w:cs="Times New Roman"/>
          <w:b/>
          <w:sz w:val="24"/>
          <w:szCs w:val="24"/>
        </w:rPr>
        <w:t>3. Химический состав грунта.</w:t>
      </w:r>
    </w:p>
    <w:tbl>
      <w:tblPr>
        <w:tblStyle w:val="a4"/>
        <w:tblW w:w="0" w:type="auto"/>
        <w:tblLook w:val="04A0"/>
      </w:tblPr>
      <w:tblGrid>
        <w:gridCol w:w="3227"/>
        <w:gridCol w:w="2835"/>
        <w:gridCol w:w="3509"/>
      </w:tblGrid>
      <w:tr w:rsidR="0061466D" w:rsidTr="0061466D">
        <w:trPr>
          <w:trHeight w:val="330"/>
        </w:trPr>
        <w:tc>
          <w:tcPr>
            <w:tcW w:w="3227" w:type="dxa"/>
            <w:vMerge w:val="restart"/>
          </w:tcPr>
          <w:p w:rsidR="0061466D" w:rsidRPr="0061466D" w:rsidRDefault="0061466D" w:rsidP="00886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Химический состав грунта</w:t>
            </w:r>
          </w:p>
        </w:tc>
        <w:tc>
          <w:tcPr>
            <w:tcW w:w="6344" w:type="dxa"/>
            <w:gridSpan w:val="2"/>
          </w:tcPr>
          <w:p w:rsidR="0061466D" w:rsidRPr="0061466D" w:rsidRDefault="0061466D" w:rsidP="00886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Влияние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строительство </w:t>
            </w:r>
          </w:p>
        </w:tc>
      </w:tr>
      <w:tr w:rsidR="0061466D" w:rsidTr="0061466D">
        <w:trPr>
          <w:trHeight w:val="210"/>
        </w:trPr>
        <w:tc>
          <w:tcPr>
            <w:tcW w:w="3227" w:type="dxa"/>
            <w:vMerge/>
          </w:tcPr>
          <w:p w:rsidR="0061466D" w:rsidRDefault="0061466D" w:rsidP="00886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66D" w:rsidRPr="0061466D" w:rsidRDefault="0061466D" w:rsidP="00886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09" w:type="dxa"/>
          </w:tcPr>
          <w:p w:rsidR="0061466D" w:rsidRPr="0061466D" w:rsidRDefault="0061466D" w:rsidP="00886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1466D" w:rsidTr="0061466D">
        <w:tc>
          <w:tcPr>
            <w:tcW w:w="3227" w:type="dxa"/>
          </w:tcPr>
          <w:p w:rsidR="0061466D" w:rsidRPr="0061466D" w:rsidRDefault="0061466D" w:rsidP="0088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6D">
              <w:rPr>
                <w:rFonts w:ascii="Times New Roman" w:hAnsi="Times New Roman" w:cs="Times New Roman"/>
                <w:sz w:val="24"/>
                <w:szCs w:val="24"/>
              </w:rPr>
              <w:t>Инертные минералы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(нерастворимые в воде)</w:t>
            </w:r>
          </w:p>
        </w:tc>
        <w:tc>
          <w:tcPr>
            <w:tcW w:w="2835" w:type="dxa"/>
          </w:tcPr>
          <w:p w:rsidR="0061466D" w:rsidRPr="0061466D" w:rsidRDefault="0061466D" w:rsidP="00886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61466D" w:rsidRPr="0061466D" w:rsidRDefault="0061466D" w:rsidP="00886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466D" w:rsidTr="0061466D">
        <w:tc>
          <w:tcPr>
            <w:tcW w:w="3227" w:type="dxa"/>
          </w:tcPr>
          <w:p w:rsidR="0061466D" w:rsidRPr="0061466D" w:rsidRDefault="0061466D" w:rsidP="0088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Растворимые в воде минералы</w:t>
            </w:r>
          </w:p>
        </w:tc>
        <w:tc>
          <w:tcPr>
            <w:tcW w:w="2835" w:type="dxa"/>
          </w:tcPr>
          <w:p w:rsidR="0061466D" w:rsidRPr="0061466D" w:rsidRDefault="0061466D" w:rsidP="00886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61466D" w:rsidRPr="0061466D" w:rsidRDefault="0061466D" w:rsidP="00886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466D" w:rsidTr="0061466D">
        <w:tc>
          <w:tcPr>
            <w:tcW w:w="3227" w:type="dxa"/>
          </w:tcPr>
          <w:p w:rsidR="0061466D" w:rsidRPr="0061466D" w:rsidRDefault="0061466D" w:rsidP="0088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6D">
              <w:rPr>
                <w:rFonts w:ascii="Times New Roman" w:hAnsi="Times New Roman" w:cs="Times New Roman"/>
                <w:sz w:val="24"/>
                <w:szCs w:val="24"/>
              </w:rPr>
              <w:t>Глинистые минералы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(катионы кальция, железа, магния)</w:t>
            </w:r>
          </w:p>
        </w:tc>
        <w:tc>
          <w:tcPr>
            <w:tcW w:w="2835" w:type="dxa"/>
          </w:tcPr>
          <w:p w:rsidR="0061466D" w:rsidRPr="0061466D" w:rsidRDefault="0061466D" w:rsidP="0088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61466D" w:rsidRPr="0061466D" w:rsidRDefault="0061466D" w:rsidP="0088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6D" w:rsidTr="0061466D">
        <w:tc>
          <w:tcPr>
            <w:tcW w:w="3227" w:type="dxa"/>
          </w:tcPr>
          <w:p w:rsidR="0061466D" w:rsidRDefault="0061466D" w:rsidP="0088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Газы</w:t>
            </w:r>
          </w:p>
          <w:p w:rsidR="0061466D" w:rsidRPr="0061466D" w:rsidRDefault="0061466D" w:rsidP="0088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66D" w:rsidRPr="0061466D" w:rsidRDefault="0061466D" w:rsidP="0088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61466D" w:rsidRPr="0061466D" w:rsidRDefault="0061466D" w:rsidP="0088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6D" w:rsidTr="0061466D">
        <w:tc>
          <w:tcPr>
            <w:tcW w:w="3227" w:type="dxa"/>
          </w:tcPr>
          <w:p w:rsidR="0061466D" w:rsidRDefault="0061466D" w:rsidP="0088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61466D" w:rsidRPr="0061466D" w:rsidRDefault="0061466D" w:rsidP="0088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66D" w:rsidRPr="0061466D" w:rsidRDefault="0061466D" w:rsidP="0088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61466D" w:rsidRPr="0061466D" w:rsidRDefault="0061466D" w:rsidP="0088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14E" w:rsidRPr="0061466D" w:rsidTr="00DF314E">
        <w:tc>
          <w:tcPr>
            <w:tcW w:w="3227" w:type="dxa"/>
          </w:tcPr>
          <w:p w:rsidR="00DF314E" w:rsidRDefault="00DF314E" w:rsidP="0088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4E" w:rsidRDefault="00DF314E" w:rsidP="0088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соединения</w:t>
            </w:r>
          </w:p>
          <w:p w:rsidR="00DF314E" w:rsidRPr="0061466D" w:rsidRDefault="00DF314E" w:rsidP="0088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314E" w:rsidRPr="0061466D" w:rsidRDefault="00DF314E" w:rsidP="0088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DF314E" w:rsidRPr="0061466D" w:rsidRDefault="00DF314E" w:rsidP="0088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FCF" w:rsidRDefault="00886FCF" w:rsidP="00886F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236" w:rsidRDefault="007D4236" w:rsidP="00886F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855">
        <w:rPr>
          <w:rFonts w:ascii="Times New Roman" w:hAnsi="Times New Roman" w:cs="Times New Roman"/>
          <w:b/>
          <w:sz w:val="24"/>
          <w:szCs w:val="24"/>
        </w:rPr>
        <w:t>Изучение химического состава исследуемого грунта.</w:t>
      </w:r>
    </w:p>
    <w:p w:rsidR="00886FCF" w:rsidRPr="00397855" w:rsidRDefault="00886FCF" w:rsidP="00886F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737"/>
        <w:gridCol w:w="2881"/>
        <w:gridCol w:w="3953"/>
      </w:tblGrid>
      <w:tr w:rsidR="007D4236" w:rsidTr="00DF314E">
        <w:tc>
          <w:tcPr>
            <w:tcW w:w="2737" w:type="dxa"/>
          </w:tcPr>
          <w:p w:rsidR="007D4236" w:rsidRPr="007D4236" w:rsidRDefault="007D4236" w:rsidP="00886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Химический состав</w:t>
            </w:r>
          </w:p>
        </w:tc>
        <w:tc>
          <w:tcPr>
            <w:tcW w:w="2881" w:type="dxa"/>
          </w:tcPr>
          <w:p w:rsidR="007D4236" w:rsidRPr="007D4236" w:rsidRDefault="007D4236" w:rsidP="00886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</w:p>
        </w:tc>
        <w:tc>
          <w:tcPr>
            <w:tcW w:w="3953" w:type="dxa"/>
          </w:tcPr>
          <w:p w:rsidR="007D4236" w:rsidRPr="007D4236" w:rsidRDefault="007D4236" w:rsidP="00886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 по опыту</w:t>
            </w:r>
          </w:p>
        </w:tc>
      </w:tr>
      <w:tr w:rsidR="007D4236" w:rsidTr="00886FCF">
        <w:trPr>
          <w:trHeight w:val="442"/>
        </w:trPr>
        <w:tc>
          <w:tcPr>
            <w:tcW w:w="2737" w:type="dxa"/>
          </w:tcPr>
          <w:p w:rsidR="007D4236" w:rsidRPr="00886FCF" w:rsidRDefault="007D4236" w:rsidP="00886FC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Карбонаты</w:t>
            </w:r>
          </w:p>
        </w:tc>
        <w:tc>
          <w:tcPr>
            <w:tcW w:w="2881" w:type="dxa"/>
          </w:tcPr>
          <w:p w:rsidR="007D4236" w:rsidRPr="007D4236" w:rsidRDefault="007D4236" w:rsidP="0088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7D4236" w:rsidRPr="007D4236" w:rsidRDefault="007D4236" w:rsidP="0088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236" w:rsidTr="00DF314E">
        <w:tc>
          <w:tcPr>
            <w:tcW w:w="2737" w:type="dxa"/>
          </w:tcPr>
          <w:p w:rsidR="007D4236" w:rsidRPr="007D4236" w:rsidRDefault="007D4236" w:rsidP="00886FC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D4236"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ксид</w:t>
            </w:r>
            <w:r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7D4236"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железа (</w:t>
            </w:r>
            <w:r w:rsidRPr="007D4236"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D4236"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7D4236"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7D4236"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881" w:type="dxa"/>
          </w:tcPr>
          <w:p w:rsidR="007D4236" w:rsidRDefault="007D4236" w:rsidP="0088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D4236" w:rsidRDefault="007D4236" w:rsidP="0088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36" w:rsidRPr="007D4236" w:rsidRDefault="007D4236" w:rsidP="0088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53" w:type="dxa"/>
          </w:tcPr>
          <w:p w:rsidR="007D4236" w:rsidRDefault="007D4236" w:rsidP="0088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D4236" w:rsidRDefault="007D4236" w:rsidP="0088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36" w:rsidRPr="007D4236" w:rsidRDefault="007D4236" w:rsidP="0088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7D4236" w:rsidTr="00DF314E">
        <w:tc>
          <w:tcPr>
            <w:tcW w:w="2737" w:type="dxa"/>
          </w:tcPr>
          <w:p w:rsidR="00DF314E" w:rsidRPr="00886FCF" w:rsidRDefault="00DF314E" w:rsidP="00886FC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14E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881" w:type="dxa"/>
          </w:tcPr>
          <w:p w:rsidR="007D4236" w:rsidRPr="007D4236" w:rsidRDefault="007D4236" w:rsidP="0088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7D4236" w:rsidRPr="007D4236" w:rsidRDefault="007D4236" w:rsidP="0088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236" w:rsidTr="00DF314E">
        <w:tc>
          <w:tcPr>
            <w:tcW w:w="2737" w:type="dxa"/>
          </w:tcPr>
          <w:p w:rsidR="00DF314E" w:rsidRPr="00886FCF" w:rsidRDefault="00DF314E" w:rsidP="00886FC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Газы</w:t>
            </w:r>
          </w:p>
        </w:tc>
        <w:tc>
          <w:tcPr>
            <w:tcW w:w="2881" w:type="dxa"/>
          </w:tcPr>
          <w:p w:rsidR="007D4236" w:rsidRPr="007D4236" w:rsidRDefault="007D4236" w:rsidP="0088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7D4236" w:rsidRPr="007D4236" w:rsidRDefault="007D4236" w:rsidP="0088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14E" w:rsidRPr="0061466D" w:rsidTr="00DF314E">
        <w:tc>
          <w:tcPr>
            <w:tcW w:w="2737" w:type="dxa"/>
          </w:tcPr>
          <w:p w:rsidR="00DF314E" w:rsidRDefault="00DF314E" w:rsidP="00886FC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соединения</w:t>
            </w:r>
          </w:p>
          <w:p w:rsidR="00DF314E" w:rsidRPr="00DF314E" w:rsidRDefault="00DF314E" w:rsidP="00886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DF314E" w:rsidRPr="0061466D" w:rsidRDefault="00DF314E" w:rsidP="0088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DF314E" w:rsidRPr="0061466D" w:rsidRDefault="00DF314E" w:rsidP="0088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FCF" w:rsidRDefault="00886FCF" w:rsidP="00886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4236" w:rsidRPr="00397855" w:rsidRDefault="009B09E5" w:rsidP="00886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49.2pt;margin-top:17.05pt;width:6in;height:1.5pt;z-index:251664384;mso-position-horizontal-relative:text;mso-position-vertical-relative:text" o:connectortype="straight"/>
        </w:pict>
      </w:r>
      <w:r w:rsidR="00DF314E" w:rsidRPr="00397855"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076CFD" w:rsidRPr="00397855">
        <w:rPr>
          <w:rFonts w:ascii="Times New Roman" w:hAnsi="Times New Roman" w:cs="Times New Roman"/>
          <w:sz w:val="24"/>
          <w:szCs w:val="24"/>
        </w:rPr>
        <w:softHyphen/>
      </w:r>
      <w:r w:rsidR="00076CFD" w:rsidRPr="00397855">
        <w:rPr>
          <w:rFonts w:ascii="Times New Roman" w:hAnsi="Times New Roman" w:cs="Times New Roman"/>
          <w:sz w:val="24"/>
          <w:szCs w:val="24"/>
        </w:rPr>
        <w:softHyphen/>
      </w:r>
      <w:r w:rsidR="00076CFD" w:rsidRPr="00397855">
        <w:rPr>
          <w:rFonts w:ascii="Times New Roman" w:hAnsi="Times New Roman" w:cs="Times New Roman"/>
          <w:sz w:val="24"/>
          <w:szCs w:val="24"/>
        </w:rPr>
        <w:softHyphen/>
      </w:r>
      <w:r w:rsidR="00076CFD" w:rsidRPr="00397855">
        <w:rPr>
          <w:rFonts w:ascii="Times New Roman" w:hAnsi="Times New Roman" w:cs="Times New Roman"/>
          <w:sz w:val="24"/>
          <w:szCs w:val="24"/>
        </w:rPr>
        <w:softHyphen/>
      </w:r>
      <w:r w:rsidR="00076CFD" w:rsidRPr="00397855">
        <w:rPr>
          <w:rFonts w:ascii="Times New Roman" w:hAnsi="Times New Roman" w:cs="Times New Roman"/>
          <w:sz w:val="24"/>
          <w:szCs w:val="24"/>
        </w:rPr>
        <w:softHyphen/>
      </w:r>
      <w:r w:rsidR="00076CFD" w:rsidRPr="00397855">
        <w:rPr>
          <w:rFonts w:ascii="Times New Roman" w:hAnsi="Times New Roman" w:cs="Times New Roman"/>
          <w:sz w:val="24"/>
          <w:szCs w:val="24"/>
        </w:rPr>
        <w:softHyphen/>
      </w:r>
      <w:r w:rsidR="00076CFD" w:rsidRPr="00397855">
        <w:rPr>
          <w:rFonts w:ascii="Times New Roman" w:hAnsi="Times New Roman" w:cs="Times New Roman"/>
          <w:sz w:val="24"/>
          <w:szCs w:val="24"/>
        </w:rPr>
        <w:softHyphen/>
      </w:r>
      <w:r w:rsidR="00076CFD" w:rsidRPr="00397855">
        <w:rPr>
          <w:rFonts w:ascii="Times New Roman" w:hAnsi="Times New Roman" w:cs="Times New Roman"/>
          <w:sz w:val="24"/>
          <w:szCs w:val="24"/>
        </w:rPr>
        <w:softHyphen/>
      </w:r>
      <w:r w:rsidR="00076CFD" w:rsidRPr="00397855">
        <w:rPr>
          <w:rFonts w:ascii="Times New Roman" w:hAnsi="Times New Roman" w:cs="Times New Roman"/>
          <w:sz w:val="24"/>
          <w:szCs w:val="24"/>
        </w:rPr>
        <w:softHyphen/>
      </w:r>
      <w:r w:rsidR="00076CFD" w:rsidRPr="00397855">
        <w:rPr>
          <w:rFonts w:ascii="Times New Roman" w:hAnsi="Times New Roman" w:cs="Times New Roman"/>
          <w:sz w:val="24"/>
          <w:szCs w:val="24"/>
        </w:rPr>
        <w:softHyphen/>
      </w:r>
      <w:r w:rsidR="00076CFD" w:rsidRPr="00397855">
        <w:rPr>
          <w:rFonts w:ascii="Times New Roman" w:hAnsi="Times New Roman" w:cs="Times New Roman"/>
          <w:sz w:val="24"/>
          <w:szCs w:val="24"/>
        </w:rPr>
        <w:softHyphen/>
      </w:r>
      <w:r w:rsidR="00076CFD" w:rsidRPr="00397855">
        <w:rPr>
          <w:rFonts w:ascii="Times New Roman" w:hAnsi="Times New Roman" w:cs="Times New Roman"/>
          <w:sz w:val="24"/>
          <w:szCs w:val="24"/>
        </w:rPr>
        <w:softHyphen/>
      </w:r>
      <w:r w:rsidR="00076CFD" w:rsidRPr="00397855">
        <w:rPr>
          <w:rFonts w:ascii="Times New Roman" w:hAnsi="Times New Roman" w:cs="Times New Roman"/>
          <w:sz w:val="24"/>
          <w:szCs w:val="24"/>
        </w:rPr>
        <w:softHyphen/>
      </w:r>
      <w:r w:rsidR="00076CFD" w:rsidRPr="00397855">
        <w:rPr>
          <w:rFonts w:ascii="Times New Roman" w:hAnsi="Times New Roman" w:cs="Times New Roman"/>
          <w:sz w:val="24"/>
          <w:szCs w:val="24"/>
        </w:rPr>
        <w:softHyphen/>
      </w:r>
      <w:r w:rsidR="00076CFD" w:rsidRPr="00397855">
        <w:rPr>
          <w:rFonts w:ascii="Times New Roman" w:hAnsi="Times New Roman" w:cs="Times New Roman"/>
          <w:sz w:val="24"/>
          <w:szCs w:val="24"/>
        </w:rPr>
        <w:softHyphen/>
      </w:r>
      <w:r w:rsidR="00076CFD" w:rsidRPr="00397855">
        <w:rPr>
          <w:rFonts w:ascii="Times New Roman" w:hAnsi="Times New Roman" w:cs="Times New Roman"/>
          <w:sz w:val="24"/>
          <w:szCs w:val="24"/>
        </w:rPr>
        <w:softHyphen/>
      </w:r>
      <w:r w:rsidR="00076CFD" w:rsidRPr="00397855">
        <w:rPr>
          <w:rFonts w:ascii="Times New Roman" w:hAnsi="Times New Roman" w:cs="Times New Roman"/>
          <w:sz w:val="24"/>
          <w:szCs w:val="24"/>
        </w:rPr>
        <w:softHyphen/>
      </w:r>
      <w:r w:rsidR="00076CFD" w:rsidRPr="00397855">
        <w:rPr>
          <w:rFonts w:ascii="Times New Roman" w:hAnsi="Times New Roman" w:cs="Times New Roman"/>
          <w:sz w:val="24"/>
          <w:szCs w:val="24"/>
        </w:rPr>
        <w:softHyphen/>
      </w:r>
      <w:r w:rsidR="00076CFD" w:rsidRPr="00397855">
        <w:rPr>
          <w:rFonts w:ascii="Times New Roman" w:hAnsi="Times New Roman" w:cs="Times New Roman"/>
          <w:sz w:val="24"/>
          <w:szCs w:val="24"/>
        </w:rPr>
        <w:softHyphen/>
      </w:r>
      <w:r w:rsidR="00076CFD" w:rsidRPr="00397855">
        <w:rPr>
          <w:rFonts w:ascii="Times New Roman" w:hAnsi="Times New Roman" w:cs="Times New Roman"/>
          <w:sz w:val="24"/>
          <w:szCs w:val="24"/>
        </w:rPr>
        <w:softHyphen/>
      </w:r>
      <w:r w:rsidR="00076CFD" w:rsidRPr="00397855">
        <w:rPr>
          <w:rFonts w:ascii="Times New Roman" w:hAnsi="Times New Roman" w:cs="Times New Roman"/>
          <w:sz w:val="24"/>
          <w:szCs w:val="24"/>
        </w:rPr>
        <w:softHyphen/>
      </w:r>
      <w:r w:rsidR="00076CFD" w:rsidRPr="00397855">
        <w:rPr>
          <w:rFonts w:ascii="Times New Roman" w:hAnsi="Times New Roman" w:cs="Times New Roman"/>
          <w:sz w:val="24"/>
          <w:szCs w:val="24"/>
        </w:rPr>
        <w:softHyphen/>
      </w:r>
      <w:r w:rsidR="00076CFD" w:rsidRPr="00397855">
        <w:rPr>
          <w:rFonts w:ascii="Times New Roman" w:hAnsi="Times New Roman" w:cs="Times New Roman"/>
          <w:sz w:val="24"/>
          <w:szCs w:val="24"/>
        </w:rPr>
        <w:softHyphen/>
      </w:r>
      <w:r w:rsidR="00076CFD" w:rsidRPr="00397855">
        <w:rPr>
          <w:rFonts w:ascii="Times New Roman" w:hAnsi="Times New Roman" w:cs="Times New Roman"/>
          <w:sz w:val="24"/>
          <w:szCs w:val="24"/>
        </w:rPr>
        <w:softHyphen/>
      </w:r>
      <w:r w:rsidR="00076CFD" w:rsidRPr="00397855">
        <w:rPr>
          <w:rFonts w:ascii="Times New Roman" w:hAnsi="Times New Roman" w:cs="Times New Roman"/>
          <w:sz w:val="24"/>
          <w:szCs w:val="24"/>
        </w:rPr>
        <w:softHyphen/>
      </w:r>
      <w:r w:rsidR="00076CFD" w:rsidRPr="00397855">
        <w:rPr>
          <w:rFonts w:ascii="Times New Roman" w:hAnsi="Times New Roman" w:cs="Times New Roman"/>
          <w:sz w:val="24"/>
          <w:szCs w:val="24"/>
        </w:rPr>
        <w:softHyphen/>
      </w:r>
      <w:r w:rsidR="00076CFD" w:rsidRPr="00397855">
        <w:rPr>
          <w:rFonts w:ascii="Times New Roman" w:hAnsi="Times New Roman" w:cs="Times New Roman"/>
          <w:sz w:val="24"/>
          <w:szCs w:val="24"/>
        </w:rPr>
        <w:softHyphen/>
      </w:r>
      <w:r w:rsidR="00076CFD" w:rsidRPr="00397855">
        <w:rPr>
          <w:rFonts w:ascii="Times New Roman" w:hAnsi="Times New Roman" w:cs="Times New Roman"/>
          <w:sz w:val="24"/>
          <w:szCs w:val="24"/>
        </w:rPr>
        <w:softHyphen/>
      </w:r>
      <w:r w:rsidR="00076CFD" w:rsidRPr="00397855">
        <w:rPr>
          <w:rFonts w:ascii="Times New Roman" w:hAnsi="Times New Roman" w:cs="Times New Roman"/>
          <w:sz w:val="24"/>
          <w:szCs w:val="24"/>
        </w:rPr>
        <w:softHyphen/>
      </w:r>
      <w:r w:rsidR="00076CFD" w:rsidRPr="00397855">
        <w:rPr>
          <w:rFonts w:ascii="Times New Roman" w:hAnsi="Times New Roman" w:cs="Times New Roman"/>
          <w:sz w:val="24"/>
          <w:szCs w:val="24"/>
        </w:rPr>
        <w:softHyphen/>
      </w:r>
      <w:r w:rsidR="00076CFD" w:rsidRPr="00397855">
        <w:rPr>
          <w:rFonts w:ascii="Times New Roman" w:hAnsi="Times New Roman" w:cs="Times New Roman"/>
          <w:sz w:val="24"/>
          <w:szCs w:val="24"/>
        </w:rPr>
        <w:softHyphen/>
      </w:r>
      <w:r w:rsidR="00076CFD" w:rsidRPr="00397855">
        <w:rPr>
          <w:rFonts w:ascii="Times New Roman" w:hAnsi="Times New Roman" w:cs="Times New Roman"/>
          <w:sz w:val="24"/>
          <w:szCs w:val="24"/>
        </w:rPr>
        <w:softHyphen/>
      </w:r>
      <w:r w:rsidR="00076CFD" w:rsidRPr="00397855">
        <w:rPr>
          <w:rFonts w:ascii="Times New Roman" w:hAnsi="Times New Roman" w:cs="Times New Roman"/>
          <w:sz w:val="24"/>
          <w:szCs w:val="24"/>
        </w:rPr>
        <w:softHyphen/>
      </w:r>
      <w:r w:rsidR="00076CFD" w:rsidRPr="00397855">
        <w:rPr>
          <w:rFonts w:ascii="Times New Roman" w:hAnsi="Times New Roman" w:cs="Times New Roman"/>
          <w:sz w:val="24"/>
          <w:szCs w:val="24"/>
        </w:rPr>
        <w:softHyphen/>
      </w:r>
      <w:r w:rsidR="00076CFD" w:rsidRPr="00397855">
        <w:rPr>
          <w:rFonts w:ascii="Times New Roman" w:hAnsi="Times New Roman" w:cs="Times New Roman"/>
          <w:sz w:val="24"/>
          <w:szCs w:val="24"/>
        </w:rPr>
        <w:softHyphen/>
      </w:r>
      <w:r w:rsidR="00076CFD" w:rsidRPr="00397855">
        <w:rPr>
          <w:rFonts w:ascii="Times New Roman" w:hAnsi="Times New Roman" w:cs="Times New Roman"/>
          <w:sz w:val="24"/>
          <w:szCs w:val="24"/>
        </w:rPr>
        <w:softHyphen/>
      </w:r>
      <w:r w:rsidR="00076CFD" w:rsidRPr="00397855">
        <w:rPr>
          <w:rFonts w:ascii="Times New Roman" w:hAnsi="Times New Roman" w:cs="Times New Roman"/>
          <w:sz w:val="24"/>
          <w:szCs w:val="24"/>
        </w:rPr>
        <w:softHyphen/>
      </w:r>
      <w:r w:rsidR="00076CFD" w:rsidRPr="00397855">
        <w:rPr>
          <w:rFonts w:ascii="Times New Roman" w:hAnsi="Times New Roman" w:cs="Times New Roman"/>
          <w:sz w:val="24"/>
          <w:szCs w:val="24"/>
        </w:rPr>
        <w:softHyphen/>
      </w:r>
      <w:r w:rsidR="00076CFD" w:rsidRPr="00397855">
        <w:rPr>
          <w:rFonts w:ascii="Times New Roman" w:hAnsi="Times New Roman" w:cs="Times New Roman"/>
          <w:sz w:val="24"/>
          <w:szCs w:val="24"/>
        </w:rPr>
        <w:softHyphen/>
      </w:r>
      <w:r w:rsidR="00076CFD" w:rsidRPr="00397855">
        <w:rPr>
          <w:rFonts w:ascii="Times New Roman" w:hAnsi="Times New Roman" w:cs="Times New Roman"/>
          <w:sz w:val="24"/>
          <w:szCs w:val="24"/>
        </w:rPr>
        <w:softHyphen/>
      </w:r>
      <w:r w:rsidR="00076CFD" w:rsidRPr="00397855">
        <w:rPr>
          <w:rFonts w:ascii="Times New Roman" w:hAnsi="Times New Roman" w:cs="Times New Roman"/>
          <w:sz w:val="24"/>
          <w:szCs w:val="24"/>
        </w:rPr>
        <w:softHyphen/>
      </w:r>
      <w:r w:rsidR="00076CFD" w:rsidRPr="00397855">
        <w:rPr>
          <w:rFonts w:ascii="Times New Roman" w:hAnsi="Times New Roman" w:cs="Times New Roman"/>
          <w:sz w:val="24"/>
          <w:szCs w:val="24"/>
        </w:rPr>
        <w:softHyphen/>
      </w:r>
      <w:r w:rsidR="00076CFD" w:rsidRPr="00397855">
        <w:rPr>
          <w:rFonts w:ascii="Times New Roman" w:hAnsi="Times New Roman" w:cs="Times New Roman"/>
          <w:sz w:val="24"/>
          <w:szCs w:val="24"/>
        </w:rPr>
        <w:softHyphen/>
      </w:r>
      <w:r w:rsidR="00076CFD" w:rsidRPr="00397855">
        <w:rPr>
          <w:rFonts w:ascii="Times New Roman" w:hAnsi="Times New Roman" w:cs="Times New Roman"/>
          <w:sz w:val="24"/>
          <w:szCs w:val="24"/>
        </w:rPr>
        <w:softHyphen/>
      </w:r>
      <w:r w:rsidR="00076CFD" w:rsidRPr="00397855">
        <w:rPr>
          <w:rFonts w:ascii="Times New Roman" w:hAnsi="Times New Roman" w:cs="Times New Roman"/>
          <w:sz w:val="24"/>
          <w:szCs w:val="24"/>
        </w:rPr>
        <w:softHyphen/>
      </w:r>
      <w:r w:rsidR="00076CFD" w:rsidRPr="00397855">
        <w:rPr>
          <w:rFonts w:ascii="Times New Roman" w:hAnsi="Times New Roman" w:cs="Times New Roman"/>
          <w:sz w:val="24"/>
          <w:szCs w:val="24"/>
        </w:rPr>
        <w:softHyphen/>
      </w:r>
      <w:r w:rsidR="00076CFD" w:rsidRPr="00397855">
        <w:rPr>
          <w:rFonts w:ascii="Times New Roman" w:hAnsi="Times New Roman" w:cs="Times New Roman"/>
          <w:sz w:val="24"/>
          <w:szCs w:val="24"/>
        </w:rPr>
        <w:softHyphen/>
      </w:r>
      <w:r w:rsidR="00076CFD" w:rsidRPr="00397855">
        <w:rPr>
          <w:rFonts w:ascii="Times New Roman" w:hAnsi="Times New Roman" w:cs="Times New Roman"/>
          <w:sz w:val="24"/>
          <w:szCs w:val="24"/>
        </w:rPr>
        <w:softHyphen/>
      </w:r>
      <w:r w:rsidR="00076CFD" w:rsidRPr="00397855">
        <w:rPr>
          <w:rFonts w:ascii="Times New Roman" w:hAnsi="Times New Roman" w:cs="Times New Roman"/>
          <w:sz w:val="24"/>
          <w:szCs w:val="24"/>
        </w:rPr>
        <w:softHyphen/>
      </w:r>
      <w:r w:rsidR="00076CFD" w:rsidRPr="00397855">
        <w:rPr>
          <w:rFonts w:ascii="Times New Roman" w:hAnsi="Times New Roman" w:cs="Times New Roman"/>
          <w:sz w:val="24"/>
          <w:szCs w:val="24"/>
        </w:rPr>
        <w:softHyphen/>
      </w:r>
      <w:r w:rsidR="00076CFD" w:rsidRPr="00397855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7D4236" w:rsidRPr="00397855" w:rsidRDefault="009B09E5" w:rsidP="00886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.45pt;margin-top:8.8pt;width:480.75pt;height:0;z-index:251665408" o:connectortype="straight"/>
        </w:pict>
      </w:r>
      <w:r w:rsidR="00076CFD" w:rsidRPr="003978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076CFD" w:rsidRPr="00397855" w:rsidRDefault="00076CFD" w:rsidP="00886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7855">
        <w:rPr>
          <w:rFonts w:ascii="Times New Roman" w:hAnsi="Times New Roman" w:cs="Times New Roman"/>
          <w:b/>
          <w:sz w:val="24"/>
          <w:szCs w:val="24"/>
        </w:rPr>
        <w:t xml:space="preserve">Домашнее задание:  </w:t>
      </w:r>
      <w:r w:rsidRPr="00397855">
        <w:rPr>
          <w:rFonts w:ascii="Times New Roman" w:hAnsi="Times New Roman" w:cs="Times New Roman"/>
          <w:sz w:val="24"/>
          <w:szCs w:val="24"/>
        </w:rPr>
        <w:t>Выучить данную тему по опорному конспекту, письменно ответить на контрольные вопросы.</w:t>
      </w:r>
    </w:p>
    <w:p w:rsidR="00076CFD" w:rsidRPr="00397855" w:rsidRDefault="00076CFD" w:rsidP="00886F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7855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FD1832" w:rsidRPr="00397855" w:rsidRDefault="00076CFD" w:rsidP="00886FCF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7855">
        <w:rPr>
          <w:rFonts w:ascii="Times New Roman" w:hAnsi="Times New Roman" w:cs="Times New Roman"/>
          <w:sz w:val="24"/>
          <w:szCs w:val="24"/>
        </w:rPr>
        <w:t xml:space="preserve">С помощью какого стандарта и </w:t>
      </w:r>
      <w:r w:rsidR="00FD1832" w:rsidRPr="00397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855">
        <w:rPr>
          <w:rFonts w:ascii="Times New Roman" w:hAnsi="Times New Roman" w:cs="Times New Roman"/>
          <w:sz w:val="24"/>
          <w:szCs w:val="24"/>
        </w:rPr>
        <w:t>ГОСТа</w:t>
      </w:r>
      <w:proofErr w:type="spellEnd"/>
      <w:r w:rsidRPr="00397855">
        <w:rPr>
          <w:rFonts w:ascii="Times New Roman" w:hAnsi="Times New Roman" w:cs="Times New Roman"/>
          <w:sz w:val="24"/>
          <w:szCs w:val="24"/>
        </w:rPr>
        <w:t>, определяется гранулометрический состав грунтов?</w:t>
      </w:r>
    </w:p>
    <w:p w:rsidR="00076CFD" w:rsidRPr="00397855" w:rsidRDefault="00FD1832" w:rsidP="00886FCF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7855">
        <w:rPr>
          <w:rFonts w:ascii="Times New Roman" w:hAnsi="Times New Roman" w:cs="Times New Roman"/>
          <w:sz w:val="24"/>
          <w:szCs w:val="24"/>
        </w:rPr>
        <w:t>Перечислите  виды укрепления  для грунта, состоящего из горных  пород, таких как известняк, гипс.</w:t>
      </w:r>
    </w:p>
    <w:p w:rsidR="00FD1832" w:rsidRPr="00397855" w:rsidRDefault="00FD1832" w:rsidP="00886FCF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7855">
        <w:rPr>
          <w:rFonts w:ascii="Times New Roman" w:hAnsi="Times New Roman" w:cs="Times New Roman"/>
          <w:sz w:val="24"/>
          <w:szCs w:val="24"/>
        </w:rPr>
        <w:t>Можно ли использовать для строительства земли, предназначенные для сельскохозяйственных  работ?</w:t>
      </w:r>
    </w:p>
    <w:sectPr w:rsidR="00FD1832" w:rsidRPr="00397855" w:rsidSect="00751C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0E8" w:rsidRDefault="00B050E8" w:rsidP="00B050E8">
      <w:pPr>
        <w:spacing w:after="0" w:line="240" w:lineRule="auto"/>
      </w:pPr>
      <w:r>
        <w:separator/>
      </w:r>
    </w:p>
  </w:endnote>
  <w:endnote w:type="continuationSeparator" w:id="0">
    <w:p w:rsidR="00B050E8" w:rsidRDefault="00B050E8" w:rsidP="00B0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34" w:rsidRDefault="0065693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41628"/>
      <w:docPartObj>
        <w:docPartGallery w:val="Page Numbers (Bottom of Page)"/>
        <w:docPartUnique/>
      </w:docPartObj>
    </w:sdtPr>
    <w:sdtContent>
      <w:p w:rsidR="00B050E8" w:rsidRDefault="009B09E5">
        <w:pPr>
          <w:pStyle w:val="a9"/>
          <w:jc w:val="right"/>
        </w:pPr>
        <w:fldSimple w:instr=" PAGE   \* MERGEFORMAT ">
          <w:r w:rsidR="00886FCF">
            <w:rPr>
              <w:noProof/>
            </w:rPr>
            <w:t>2</w:t>
          </w:r>
        </w:fldSimple>
      </w:p>
    </w:sdtContent>
  </w:sdt>
  <w:p w:rsidR="00B050E8" w:rsidRDefault="00B050E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34" w:rsidRDefault="0065693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0E8" w:rsidRDefault="00B050E8" w:rsidP="00B050E8">
      <w:pPr>
        <w:spacing w:after="0" w:line="240" w:lineRule="auto"/>
      </w:pPr>
      <w:r>
        <w:separator/>
      </w:r>
    </w:p>
  </w:footnote>
  <w:footnote w:type="continuationSeparator" w:id="0">
    <w:p w:rsidR="00B050E8" w:rsidRDefault="00B050E8" w:rsidP="00B0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34" w:rsidRDefault="0065693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34" w:rsidRDefault="00656934" w:rsidP="00656934">
    <w:pPr>
      <w:pStyle w:val="a7"/>
    </w:pPr>
    <w:r>
      <w:t>Автор 1 Бабкина Оксана  Анатольевна: 266-921-201</w:t>
    </w:r>
  </w:p>
  <w:p w:rsidR="00656934" w:rsidRDefault="00656934" w:rsidP="00656934">
    <w:pPr>
      <w:pStyle w:val="a7"/>
    </w:pPr>
    <w:r>
      <w:t>Автор 2 Христич Лариса Александровна: 267-007- 612</w:t>
    </w:r>
  </w:p>
  <w:p w:rsidR="00656934" w:rsidRDefault="00656934">
    <w:pPr>
      <w:pStyle w:val="a7"/>
    </w:pPr>
  </w:p>
  <w:p w:rsidR="00B050E8" w:rsidRDefault="00B050E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34" w:rsidRDefault="0065693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367A"/>
    <w:multiLevelType w:val="hybridMultilevel"/>
    <w:tmpl w:val="8648E610"/>
    <w:lvl w:ilvl="0" w:tplc="893EA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331A2"/>
    <w:multiLevelType w:val="hybridMultilevel"/>
    <w:tmpl w:val="B98E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305EA"/>
    <w:multiLevelType w:val="hybridMultilevel"/>
    <w:tmpl w:val="A8B6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F1800"/>
    <w:multiLevelType w:val="hybridMultilevel"/>
    <w:tmpl w:val="BC3CFF9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8F7"/>
    <w:rsid w:val="00065175"/>
    <w:rsid w:val="00076CFD"/>
    <w:rsid w:val="001E3F7F"/>
    <w:rsid w:val="00202E4E"/>
    <w:rsid w:val="00305A44"/>
    <w:rsid w:val="003572B2"/>
    <w:rsid w:val="00397855"/>
    <w:rsid w:val="003F4F7B"/>
    <w:rsid w:val="0041307D"/>
    <w:rsid w:val="00421B03"/>
    <w:rsid w:val="004548C9"/>
    <w:rsid w:val="00476671"/>
    <w:rsid w:val="0052490C"/>
    <w:rsid w:val="00534063"/>
    <w:rsid w:val="00584A39"/>
    <w:rsid w:val="0061466D"/>
    <w:rsid w:val="00656934"/>
    <w:rsid w:val="00751C19"/>
    <w:rsid w:val="00767281"/>
    <w:rsid w:val="007A39AC"/>
    <w:rsid w:val="007D4236"/>
    <w:rsid w:val="00871FDC"/>
    <w:rsid w:val="00886FCF"/>
    <w:rsid w:val="009B09E5"/>
    <w:rsid w:val="00A03BF9"/>
    <w:rsid w:val="00A254BB"/>
    <w:rsid w:val="00AD38F7"/>
    <w:rsid w:val="00B050E8"/>
    <w:rsid w:val="00B737C6"/>
    <w:rsid w:val="00C75DCD"/>
    <w:rsid w:val="00CA57B9"/>
    <w:rsid w:val="00CB170D"/>
    <w:rsid w:val="00DC6E54"/>
    <w:rsid w:val="00DF314E"/>
    <w:rsid w:val="00DF6381"/>
    <w:rsid w:val="00FA14E2"/>
    <w:rsid w:val="00FA35F0"/>
    <w:rsid w:val="00FD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0" type="connector" idref="#_x0000_s1039"/>
        <o:r id="V:Rule11" type="connector" idref="#_x0000_s1033"/>
        <o:r id="V:Rule12" type="connector" idref="#_x0000_s1041"/>
        <o:r id="V:Rule13" type="connector" idref="#_x0000_s1034"/>
        <o:r id="V:Rule14" type="connector" idref="#_x0000_s1040"/>
        <o:r id="V:Rule15" type="connector" idref="#_x0000_s1035"/>
        <o:r id="V:Rule16" type="connector" idref="#_x0000_s1036"/>
        <o:r id="V:Rule17" type="connector" idref="#_x0000_s1037"/>
        <o:r id="V:Rule1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8F7"/>
    <w:pPr>
      <w:ind w:left="720"/>
      <w:contextualSpacing/>
    </w:pPr>
  </w:style>
  <w:style w:type="table" w:styleId="a4">
    <w:name w:val="Table Grid"/>
    <w:basedOn w:val="a1"/>
    <w:uiPriority w:val="59"/>
    <w:rsid w:val="00AD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7D4236"/>
  </w:style>
  <w:style w:type="paragraph" w:styleId="a5">
    <w:name w:val="Balloon Text"/>
    <w:basedOn w:val="a"/>
    <w:link w:val="a6"/>
    <w:uiPriority w:val="99"/>
    <w:semiHidden/>
    <w:unhideWhenUsed/>
    <w:rsid w:val="00FA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4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0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50E8"/>
  </w:style>
  <w:style w:type="paragraph" w:styleId="a9">
    <w:name w:val="footer"/>
    <w:basedOn w:val="a"/>
    <w:link w:val="aa"/>
    <w:uiPriority w:val="99"/>
    <w:unhideWhenUsed/>
    <w:rsid w:val="00B0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5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0DD5070-3D89-476D-9F85-F76B8010975D}" type="doc">
      <dgm:prSet loTypeId="urn:microsoft.com/office/officeart/2005/8/layout/hierarchy4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D71FCE2-180F-4F86-9A37-802D984A41BB}">
      <dgm:prSet phldrT="[Текст]" custT="1"/>
      <dgm:spPr/>
      <dgm:t>
        <a:bodyPr/>
        <a:lstStyle/>
        <a:p>
          <a:r>
            <a:rPr lang="ru-RU" sz="1200"/>
            <a:t>По происхождению горные породы делятся на</a:t>
          </a:r>
        </a:p>
      </dgm:t>
    </dgm:pt>
    <dgm:pt modelId="{EE5555FA-A324-499A-897E-088FF27B84C5}" type="parTrans" cxnId="{2D1B0E40-1561-497D-A2EC-38579590A561}">
      <dgm:prSet/>
      <dgm:spPr/>
      <dgm:t>
        <a:bodyPr/>
        <a:lstStyle/>
        <a:p>
          <a:endParaRPr lang="ru-RU"/>
        </a:p>
      </dgm:t>
    </dgm:pt>
    <dgm:pt modelId="{C2211513-1DA8-469C-A7BE-41F103B84836}" type="sibTrans" cxnId="{2D1B0E40-1561-497D-A2EC-38579590A561}">
      <dgm:prSet/>
      <dgm:spPr/>
      <dgm:t>
        <a:bodyPr/>
        <a:lstStyle/>
        <a:p>
          <a:endParaRPr lang="ru-RU"/>
        </a:p>
      </dgm:t>
    </dgm:pt>
    <dgm:pt modelId="{D51D6F42-C3C1-47C9-A7CE-C0449E565A8F}">
      <dgm:prSet phldrT="[Текст]"/>
      <dgm:spPr/>
      <dgm:t>
        <a:bodyPr/>
        <a:lstStyle/>
        <a:p>
          <a:r>
            <a:rPr lang="ru-RU"/>
            <a:t>_______________</a:t>
          </a:r>
        </a:p>
      </dgm:t>
    </dgm:pt>
    <dgm:pt modelId="{B1965BA6-A998-406F-B4DA-7D75754867B4}" type="parTrans" cxnId="{1F4E1D92-5110-4819-828F-153460F15CDE}">
      <dgm:prSet/>
      <dgm:spPr/>
      <dgm:t>
        <a:bodyPr/>
        <a:lstStyle/>
        <a:p>
          <a:endParaRPr lang="ru-RU"/>
        </a:p>
      </dgm:t>
    </dgm:pt>
    <dgm:pt modelId="{A13C1BA8-D460-4357-A065-ABACA089438C}" type="sibTrans" cxnId="{1F4E1D92-5110-4819-828F-153460F15CDE}">
      <dgm:prSet/>
      <dgm:spPr/>
      <dgm:t>
        <a:bodyPr/>
        <a:lstStyle/>
        <a:p>
          <a:endParaRPr lang="ru-RU"/>
        </a:p>
      </dgm:t>
    </dgm:pt>
    <dgm:pt modelId="{BB83AC4E-31D1-4F69-B742-966460051BCE}">
      <dgm:prSet phldrT="[Текст]" custT="1"/>
      <dgm:spPr/>
      <dgm:t>
        <a:bodyPr/>
        <a:lstStyle/>
        <a:p>
          <a:r>
            <a:rPr lang="ru-RU" sz="1000"/>
            <a:t>(изверженные) породы, образовавшиеся в результате застывания магмы, имеют кристаллическую структуру и классифицируются как скальные </a:t>
          </a:r>
          <a:r>
            <a:rPr lang="ru-RU" sz="1200"/>
            <a:t>грунты </a:t>
          </a:r>
        </a:p>
      </dgm:t>
    </dgm:pt>
    <dgm:pt modelId="{CF65F540-B130-4DB5-BD49-4ECF1F8DB0D7}" type="parTrans" cxnId="{CD06423D-B4F3-49FF-BD7C-8A637873CF54}">
      <dgm:prSet/>
      <dgm:spPr/>
      <dgm:t>
        <a:bodyPr/>
        <a:lstStyle/>
        <a:p>
          <a:endParaRPr lang="ru-RU"/>
        </a:p>
      </dgm:t>
    </dgm:pt>
    <dgm:pt modelId="{AA039754-9AFB-497F-A0CA-E050CFF440C3}" type="sibTrans" cxnId="{CD06423D-B4F3-49FF-BD7C-8A637873CF54}">
      <dgm:prSet/>
      <dgm:spPr/>
      <dgm:t>
        <a:bodyPr/>
        <a:lstStyle/>
        <a:p>
          <a:endParaRPr lang="ru-RU"/>
        </a:p>
      </dgm:t>
    </dgm:pt>
    <dgm:pt modelId="{CC48F2F8-B2DB-4274-A64B-5D2E737648DF}">
      <dgm:prSet phldrT="[Текст]"/>
      <dgm:spPr/>
      <dgm:t>
        <a:bodyPr/>
        <a:lstStyle/>
        <a:p>
          <a:r>
            <a:rPr lang="ru-RU"/>
            <a:t>_______________</a:t>
          </a:r>
        </a:p>
      </dgm:t>
    </dgm:pt>
    <dgm:pt modelId="{0C135B07-908E-4BF9-BD0F-B75445E6AC2B}" type="parTrans" cxnId="{3AC59DC3-1DAB-4B48-8E32-969121E7EF39}">
      <dgm:prSet/>
      <dgm:spPr/>
      <dgm:t>
        <a:bodyPr/>
        <a:lstStyle/>
        <a:p>
          <a:endParaRPr lang="ru-RU"/>
        </a:p>
      </dgm:t>
    </dgm:pt>
    <dgm:pt modelId="{44D8D303-1BA2-4B7A-98A6-728796DB407B}" type="sibTrans" cxnId="{3AC59DC3-1DAB-4B48-8E32-969121E7EF39}">
      <dgm:prSet/>
      <dgm:spPr/>
      <dgm:t>
        <a:bodyPr/>
        <a:lstStyle/>
        <a:p>
          <a:endParaRPr lang="ru-RU"/>
        </a:p>
      </dgm:t>
    </dgm:pt>
    <dgm:pt modelId="{B0279F89-3C0D-4E48-BFBA-F1137E583650}">
      <dgm:prSet phldrT="[Текст]"/>
      <dgm:spPr/>
      <dgm:t>
        <a:bodyPr/>
        <a:lstStyle/>
        <a:p>
          <a:r>
            <a:rPr lang="ru-RU"/>
            <a:t>________________</a:t>
          </a:r>
        </a:p>
      </dgm:t>
    </dgm:pt>
    <dgm:pt modelId="{283F5E7E-36A4-456A-94F2-3F8AFD4B0482}" type="parTrans" cxnId="{3CF976D4-40A0-43EB-8415-FDD876D5DAFA}">
      <dgm:prSet/>
      <dgm:spPr/>
      <dgm:t>
        <a:bodyPr/>
        <a:lstStyle/>
        <a:p>
          <a:endParaRPr lang="ru-RU"/>
        </a:p>
      </dgm:t>
    </dgm:pt>
    <dgm:pt modelId="{B6985E3E-B12D-41FE-851E-9FDBE55177DD}" type="sibTrans" cxnId="{3CF976D4-40A0-43EB-8415-FDD876D5DAFA}">
      <dgm:prSet/>
      <dgm:spPr/>
      <dgm:t>
        <a:bodyPr/>
        <a:lstStyle/>
        <a:p>
          <a:endParaRPr lang="ru-RU"/>
        </a:p>
      </dgm:t>
    </dgm:pt>
    <dgm:pt modelId="{1BEBA99D-9B44-4D5E-83B3-DACCE5E59F4A}">
      <dgm:prSet phldrT="[Текст]" custT="1"/>
      <dgm:spPr/>
      <dgm:t>
        <a:bodyPr/>
        <a:lstStyle/>
        <a:p>
          <a:r>
            <a:rPr lang="ru-RU" sz="1000"/>
            <a:t>претерпевшие изменения под влиянием высоких температур и больших давлений магматические и осадочные породы; характеризуются они наличием жестких, преимущественно кристаллизационных связей и классифицируются как скальные грунты </a:t>
          </a:r>
        </a:p>
      </dgm:t>
    </dgm:pt>
    <dgm:pt modelId="{657A0316-986F-4C51-BD45-6CCDE7E27B9B}" type="parTrans" cxnId="{5ADA51ED-0526-4BA3-B999-F5250FE8C76C}">
      <dgm:prSet/>
      <dgm:spPr/>
      <dgm:t>
        <a:bodyPr/>
        <a:lstStyle/>
        <a:p>
          <a:endParaRPr lang="ru-RU"/>
        </a:p>
      </dgm:t>
    </dgm:pt>
    <dgm:pt modelId="{292C4E47-C4DE-4CF7-B1EE-B98C753FC8B2}" type="sibTrans" cxnId="{5ADA51ED-0526-4BA3-B999-F5250FE8C76C}">
      <dgm:prSet/>
      <dgm:spPr/>
      <dgm:t>
        <a:bodyPr/>
        <a:lstStyle/>
        <a:p>
          <a:endParaRPr lang="ru-RU"/>
        </a:p>
      </dgm:t>
    </dgm:pt>
    <dgm:pt modelId="{45DAB0AD-684C-4071-8AF3-107CC13BF955}">
      <dgm:prSet phldrT="[Текст]" custT="1"/>
      <dgm:spPr/>
      <dgm:t>
        <a:bodyPr/>
        <a:lstStyle/>
        <a:p>
          <a:r>
            <a:rPr lang="ru-RU" sz="1000"/>
            <a:t>образовавшиеся в результате разрушения (выветривания) горных пород и осаждения продуктов выветривания из воды или воздуха, могут быть скальными и нескальными </a:t>
          </a:r>
        </a:p>
      </dgm:t>
    </dgm:pt>
    <dgm:pt modelId="{D7B704DE-3120-41B1-8CEF-6FA06E66E333}" type="parTrans" cxnId="{EED3FB1A-93C0-4D5C-AFCD-B8783C664939}">
      <dgm:prSet/>
      <dgm:spPr/>
      <dgm:t>
        <a:bodyPr/>
        <a:lstStyle/>
        <a:p>
          <a:endParaRPr lang="ru-RU"/>
        </a:p>
      </dgm:t>
    </dgm:pt>
    <dgm:pt modelId="{DFA06557-9465-4DA7-84E0-48F362B86D75}" type="sibTrans" cxnId="{EED3FB1A-93C0-4D5C-AFCD-B8783C664939}">
      <dgm:prSet/>
      <dgm:spPr/>
      <dgm:t>
        <a:bodyPr/>
        <a:lstStyle/>
        <a:p>
          <a:endParaRPr lang="ru-RU"/>
        </a:p>
      </dgm:t>
    </dgm:pt>
    <dgm:pt modelId="{9FC4A266-840C-4928-8E8A-2EC0F2C0FF24}" type="pres">
      <dgm:prSet presAssocID="{B0DD5070-3D89-476D-9F85-F76B8010975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3EC9035-C7E2-4991-B163-4248EA739488}" type="pres">
      <dgm:prSet presAssocID="{2D71FCE2-180F-4F86-9A37-802D984A41BB}" presName="vertOne" presStyleCnt="0"/>
      <dgm:spPr/>
    </dgm:pt>
    <dgm:pt modelId="{DFF79E23-A936-42DF-AB7D-4F093D2EF794}" type="pres">
      <dgm:prSet presAssocID="{2D71FCE2-180F-4F86-9A37-802D984A41BB}" presName="txOne" presStyleLbl="node0" presStyleIdx="0" presStyleCnt="2" custScaleX="119677" custScaleY="41921" custLinFactNeighborX="11244" custLinFactNeighborY="417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52DD415-05F2-429B-9587-BC4480EF03B6}" type="pres">
      <dgm:prSet presAssocID="{2D71FCE2-180F-4F86-9A37-802D984A41BB}" presName="parTransOne" presStyleCnt="0"/>
      <dgm:spPr/>
    </dgm:pt>
    <dgm:pt modelId="{3C721BA4-E9F9-4890-93A2-4AA44EC22A39}" type="pres">
      <dgm:prSet presAssocID="{2D71FCE2-180F-4F86-9A37-802D984A41BB}" presName="horzOne" presStyleCnt="0"/>
      <dgm:spPr/>
    </dgm:pt>
    <dgm:pt modelId="{65F9161E-0D6D-4522-8894-5A70DC0715EC}" type="pres">
      <dgm:prSet presAssocID="{D51D6F42-C3C1-47C9-A7CE-C0449E565A8F}" presName="vertTwo" presStyleCnt="0"/>
      <dgm:spPr/>
    </dgm:pt>
    <dgm:pt modelId="{A6F6F410-90C9-4AF4-983E-575A3FC38EFC}" type="pres">
      <dgm:prSet presAssocID="{D51D6F42-C3C1-47C9-A7CE-C0449E565A8F}" presName="txTwo" presStyleLbl="node2" presStyleIdx="0" presStyleCnt="2" custScaleX="70200" custScaleY="41740" custLinFactNeighborX="-33951" custLinFactNeighborY="99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3A77B9E-7F5B-4F0C-868F-1BEDF8A9595C}" type="pres">
      <dgm:prSet presAssocID="{D51D6F42-C3C1-47C9-A7CE-C0449E565A8F}" presName="parTransTwo" presStyleCnt="0"/>
      <dgm:spPr/>
    </dgm:pt>
    <dgm:pt modelId="{BE824A3A-A216-43E7-B92E-5E275BAB728D}" type="pres">
      <dgm:prSet presAssocID="{D51D6F42-C3C1-47C9-A7CE-C0449E565A8F}" presName="horzTwo" presStyleCnt="0"/>
      <dgm:spPr/>
    </dgm:pt>
    <dgm:pt modelId="{5139EF24-6410-401D-A516-95858A46219C}" type="pres">
      <dgm:prSet presAssocID="{BB83AC4E-31D1-4F69-B742-966460051BCE}" presName="vertThree" presStyleCnt="0"/>
      <dgm:spPr/>
    </dgm:pt>
    <dgm:pt modelId="{F48C8618-4150-4E90-98BD-31D9BC11E6F6}" type="pres">
      <dgm:prSet presAssocID="{BB83AC4E-31D1-4F69-B742-966460051BCE}" presName="txThree" presStyleLbl="node3" presStyleIdx="0" presStyleCnt="3" custScaleX="132582" custScaleY="148762" custLinFactNeighborX="-19271" custLinFactNeighborY="56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EBE55E8-09D3-48A8-8617-B2A38E025ED8}" type="pres">
      <dgm:prSet presAssocID="{BB83AC4E-31D1-4F69-B742-966460051BCE}" presName="horzThree" presStyleCnt="0"/>
      <dgm:spPr/>
    </dgm:pt>
    <dgm:pt modelId="{E2E3EA70-E705-4A5E-8F20-FEFB3E4DEEB6}" type="pres">
      <dgm:prSet presAssocID="{AA039754-9AFB-497F-A0CA-E050CFF440C3}" presName="sibSpaceThree" presStyleCnt="0"/>
      <dgm:spPr/>
    </dgm:pt>
    <dgm:pt modelId="{C67F0FF8-3C05-48CE-960E-6E1DC1D53DC3}" type="pres">
      <dgm:prSet presAssocID="{CC48F2F8-B2DB-4274-A64B-5D2E737648DF}" presName="vertThree" presStyleCnt="0"/>
      <dgm:spPr/>
    </dgm:pt>
    <dgm:pt modelId="{D06A6955-7ABC-4570-858E-F3ACBC9F9B9C}" type="pres">
      <dgm:prSet presAssocID="{CC48F2F8-B2DB-4274-A64B-5D2E737648DF}" presName="txThree" presStyleLbl="node3" presStyleIdx="1" presStyleCnt="3" custScaleX="212710" custScaleY="39855" custLinFactX="17233" custLinFactNeighborX="100000" custLinFactNeighborY="-493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AE4F026-1B69-4744-8A2F-558E89FBE0BC}" type="pres">
      <dgm:prSet presAssocID="{CC48F2F8-B2DB-4274-A64B-5D2E737648DF}" presName="horzThree" presStyleCnt="0"/>
      <dgm:spPr/>
    </dgm:pt>
    <dgm:pt modelId="{C7F7E47F-8966-416C-9144-5EAA96745EA6}" type="pres">
      <dgm:prSet presAssocID="{A13C1BA8-D460-4357-A065-ABACA089438C}" presName="sibSpaceTwo" presStyleCnt="0"/>
      <dgm:spPr/>
    </dgm:pt>
    <dgm:pt modelId="{B05E90FA-5EDE-4F92-B2EB-E606FC5570BF}" type="pres">
      <dgm:prSet presAssocID="{B0279F89-3C0D-4E48-BFBA-F1137E583650}" presName="vertTwo" presStyleCnt="0"/>
      <dgm:spPr/>
    </dgm:pt>
    <dgm:pt modelId="{2BEA2E8D-C622-471D-88EF-7179678528FA}" type="pres">
      <dgm:prSet presAssocID="{B0279F89-3C0D-4E48-BFBA-F1137E583650}" presName="txTwo" presStyleLbl="node2" presStyleIdx="1" presStyleCnt="2" custScaleY="40678" custLinFactNeighborX="73303" custLinFactNeighborY="387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E014B79-CD24-46AB-B875-31115798050F}" type="pres">
      <dgm:prSet presAssocID="{B0279F89-3C0D-4E48-BFBA-F1137E583650}" presName="parTransTwo" presStyleCnt="0"/>
      <dgm:spPr/>
    </dgm:pt>
    <dgm:pt modelId="{1AEA82F8-779C-4C0A-929A-8CD1B451ABC8}" type="pres">
      <dgm:prSet presAssocID="{B0279F89-3C0D-4E48-BFBA-F1137E583650}" presName="horzTwo" presStyleCnt="0"/>
      <dgm:spPr/>
    </dgm:pt>
    <dgm:pt modelId="{3C3F7B3B-141A-4FBC-9458-7019DD83BE00}" type="pres">
      <dgm:prSet presAssocID="{1BEBA99D-9B44-4D5E-83B3-DACCE5E59F4A}" presName="vertThree" presStyleCnt="0"/>
      <dgm:spPr/>
    </dgm:pt>
    <dgm:pt modelId="{F858F378-D73A-4DBC-8454-42A2C1E39710}" type="pres">
      <dgm:prSet presAssocID="{1BEBA99D-9B44-4D5E-83B3-DACCE5E59F4A}" presName="txThree" presStyleLbl="node3" presStyleIdx="2" presStyleCnt="3" custScaleX="237365" custScaleY="161713" custLinFactX="81014" custLinFactNeighborX="100000" custLinFactNeighborY="16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3B66653-FC1E-480D-B6DB-A2ED41F6AED4}" type="pres">
      <dgm:prSet presAssocID="{1BEBA99D-9B44-4D5E-83B3-DACCE5E59F4A}" presName="horzThree" presStyleCnt="0"/>
      <dgm:spPr/>
    </dgm:pt>
    <dgm:pt modelId="{6B06B5EB-202E-4082-9BE3-1937CB5EA198}" type="pres">
      <dgm:prSet presAssocID="{C2211513-1DA8-469C-A7BE-41F103B84836}" presName="sibSpaceOne" presStyleCnt="0"/>
      <dgm:spPr/>
    </dgm:pt>
    <dgm:pt modelId="{555B8DA6-4A3F-4FD3-AE4B-92F05E8CD207}" type="pres">
      <dgm:prSet presAssocID="{45DAB0AD-684C-4071-8AF3-107CC13BF955}" presName="vertOne" presStyleCnt="0"/>
      <dgm:spPr/>
    </dgm:pt>
    <dgm:pt modelId="{C5AC5ECE-8A88-418B-8463-286D25C2F07E}" type="pres">
      <dgm:prSet presAssocID="{45DAB0AD-684C-4071-8AF3-107CC13BF955}" presName="txOne" presStyleLbl="node0" presStyleIdx="1" presStyleCnt="2" custScaleX="138341" custScaleY="156830" custLinFactX="-182320" custLinFactY="9676" custLinFactNeighborX="-200000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622B948-4F29-4B79-A822-CB380F0FBAC6}" type="pres">
      <dgm:prSet presAssocID="{45DAB0AD-684C-4071-8AF3-107CC13BF955}" presName="horzOne" presStyleCnt="0"/>
      <dgm:spPr/>
    </dgm:pt>
  </dgm:ptLst>
  <dgm:cxnLst>
    <dgm:cxn modelId="{B3DF4599-EE23-45F7-B51B-92A7D392C611}" type="presOf" srcId="{B0DD5070-3D89-476D-9F85-F76B8010975D}" destId="{9FC4A266-840C-4928-8E8A-2EC0F2C0FF24}" srcOrd="0" destOrd="0" presId="urn:microsoft.com/office/officeart/2005/8/layout/hierarchy4"/>
    <dgm:cxn modelId="{EED3FB1A-93C0-4D5C-AFCD-B8783C664939}" srcId="{B0DD5070-3D89-476D-9F85-F76B8010975D}" destId="{45DAB0AD-684C-4071-8AF3-107CC13BF955}" srcOrd="1" destOrd="0" parTransId="{D7B704DE-3120-41B1-8CEF-6FA06E66E333}" sibTransId="{DFA06557-9465-4DA7-84E0-48F362B86D75}"/>
    <dgm:cxn modelId="{7FBDD28F-C3D0-422D-9BBB-2CCD9D755676}" type="presOf" srcId="{1BEBA99D-9B44-4D5E-83B3-DACCE5E59F4A}" destId="{F858F378-D73A-4DBC-8454-42A2C1E39710}" srcOrd="0" destOrd="0" presId="urn:microsoft.com/office/officeart/2005/8/layout/hierarchy4"/>
    <dgm:cxn modelId="{3CF976D4-40A0-43EB-8415-FDD876D5DAFA}" srcId="{2D71FCE2-180F-4F86-9A37-802D984A41BB}" destId="{B0279F89-3C0D-4E48-BFBA-F1137E583650}" srcOrd="1" destOrd="0" parTransId="{283F5E7E-36A4-456A-94F2-3F8AFD4B0482}" sibTransId="{B6985E3E-B12D-41FE-851E-9FDBE55177DD}"/>
    <dgm:cxn modelId="{4EDD35AB-072B-4ABB-BFE8-3A6D0F09E04C}" type="presOf" srcId="{45DAB0AD-684C-4071-8AF3-107CC13BF955}" destId="{C5AC5ECE-8A88-418B-8463-286D25C2F07E}" srcOrd="0" destOrd="0" presId="urn:microsoft.com/office/officeart/2005/8/layout/hierarchy4"/>
    <dgm:cxn modelId="{36CC3C02-F334-4B48-A494-1B0E1698DF34}" type="presOf" srcId="{CC48F2F8-B2DB-4274-A64B-5D2E737648DF}" destId="{D06A6955-7ABC-4570-858E-F3ACBC9F9B9C}" srcOrd="0" destOrd="0" presId="urn:microsoft.com/office/officeart/2005/8/layout/hierarchy4"/>
    <dgm:cxn modelId="{1F4E1D92-5110-4819-828F-153460F15CDE}" srcId="{2D71FCE2-180F-4F86-9A37-802D984A41BB}" destId="{D51D6F42-C3C1-47C9-A7CE-C0449E565A8F}" srcOrd="0" destOrd="0" parTransId="{B1965BA6-A998-406F-B4DA-7D75754867B4}" sibTransId="{A13C1BA8-D460-4357-A065-ABACA089438C}"/>
    <dgm:cxn modelId="{3AC59DC3-1DAB-4B48-8E32-969121E7EF39}" srcId="{D51D6F42-C3C1-47C9-A7CE-C0449E565A8F}" destId="{CC48F2F8-B2DB-4274-A64B-5D2E737648DF}" srcOrd="1" destOrd="0" parTransId="{0C135B07-908E-4BF9-BD0F-B75445E6AC2B}" sibTransId="{44D8D303-1BA2-4B7A-98A6-728796DB407B}"/>
    <dgm:cxn modelId="{2D1B0E40-1561-497D-A2EC-38579590A561}" srcId="{B0DD5070-3D89-476D-9F85-F76B8010975D}" destId="{2D71FCE2-180F-4F86-9A37-802D984A41BB}" srcOrd="0" destOrd="0" parTransId="{EE5555FA-A324-499A-897E-088FF27B84C5}" sibTransId="{C2211513-1DA8-469C-A7BE-41F103B84836}"/>
    <dgm:cxn modelId="{3A64C4E2-56FA-42FB-91FF-8B993D0BAA63}" type="presOf" srcId="{B0279F89-3C0D-4E48-BFBA-F1137E583650}" destId="{2BEA2E8D-C622-471D-88EF-7179678528FA}" srcOrd="0" destOrd="0" presId="urn:microsoft.com/office/officeart/2005/8/layout/hierarchy4"/>
    <dgm:cxn modelId="{CD06423D-B4F3-49FF-BD7C-8A637873CF54}" srcId="{D51D6F42-C3C1-47C9-A7CE-C0449E565A8F}" destId="{BB83AC4E-31D1-4F69-B742-966460051BCE}" srcOrd="0" destOrd="0" parTransId="{CF65F540-B130-4DB5-BD49-4ECF1F8DB0D7}" sibTransId="{AA039754-9AFB-497F-A0CA-E050CFF440C3}"/>
    <dgm:cxn modelId="{36EAE7AE-437B-42FE-8CA1-4955F56A71A8}" type="presOf" srcId="{BB83AC4E-31D1-4F69-B742-966460051BCE}" destId="{F48C8618-4150-4E90-98BD-31D9BC11E6F6}" srcOrd="0" destOrd="0" presId="urn:microsoft.com/office/officeart/2005/8/layout/hierarchy4"/>
    <dgm:cxn modelId="{2845D5B3-F057-47D5-B934-120B9434A6BD}" type="presOf" srcId="{2D71FCE2-180F-4F86-9A37-802D984A41BB}" destId="{DFF79E23-A936-42DF-AB7D-4F093D2EF794}" srcOrd="0" destOrd="0" presId="urn:microsoft.com/office/officeart/2005/8/layout/hierarchy4"/>
    <dgm:cxn modelId="{E2C3E0DF-51BD-46D6-B41A-1F31E866FCB3}" type="presOf" srcId="{D51D6F42-C3C1-47C9-A7CE-C0449E565A8F}" destId="{A6F6F410-90C9-4AF4-983E-575A3FC38EFC}" srcOrd="0" destOrd="0" presId="urn:microsoft.com/office/officeart/2005/8/layout/hierarchy4"/>
    <dgm:cxn modelId="{5ADA51ED-0526-4BA3-B999-F5250FE8C76C}" srcId="{B0279F89-3C0D-4E48-BFBA-F1137E583650}" destId="{1BEBA99D-9B44-4D5E-83B3-DACCE5E59F4A}" srcOrd="0" destOrd="0" parTransId="{657A0316-986F-4C51-BD45-6CCDE7E27B9B}" sibTransId="{292C4E47-C4DE-4CF7-B1EE-B98C753FC8B2}"/>
    <dgm:cxn modelId="{F701845A-30AA-4175-9DBC-F45861D42AE4}" type="presParOf" srcId="{9FC4A266-840C-4928-8E8A-2EC0F2C0FF24}" destId="{A3EC9035-C7E2-4991-B163-4248EA739488}" srcOrd="0" destOrd="0" presId="urn:microsoft.com/office/officeart/2005/8/layout/hierarchy4"/>
    <dgm:cxn modelId="{0BAE7477-93FF-4CFD-898E-D798B57DF52E}" type="presParOf" srcId="{A3EC9035-C7E2-4991-B163-4248EA739488}" destId="{DFF79E23-A936-42DF-AB7D-4F093D2EF794}" srcOrd="0" destOrd="0" presId="urn:microsoft.com/office/officeart/2005/8/layout/hierarchy4"/>
    <dgm:cxn modelId="{A57C5EBE-E8EA-4C4F-92D5-1AEE56596063}" type="presParOf" srcId="{A3EC9035-C7E2-4991-B163-4248EA739488}" destId="{D52DD415-05F2-429B-9587-BC4480EF03B6}" srcOrd="1" destOrd="0" presId="urn:microsoft.com/office/officeart/2005/8/layout/hierarchy4"/>
    <dgm:cxn modelId="{7D3954F1-70EE-41DF-8A3F-B532C70170DE}" type="presParOf" srcId="{A3EC9035-C7E2-4991-B163-4248EA739488}" destId="{3C721BA4-E9F9-4890-93A2-4AA44EC22A39}" srcOrd="2" destOrd="0" presId="urn:microsoft.com/office/officeart/2005/8/layout/hierarchy4"/>
    <dgm:cxn modelId="{B566088B-4AC5-45C7-8A85-BD97AFDB97D9}" type="presParOf" srcId="{3C721BA4-E9F9-4890-93A2-4AA44EC22A39}" destId="{65F9161E-0D6D-4522-8894-5A70DC0715EC}" srcOrd="0" destOrd="0" presId="urn:microsoft.com/office/officeart/2005/8/layout/hierarchy4"/>
    <dgm:cxn modelId="{022BBA53-5C18-45D4-B22B-0D4604A0096C}" type="presParOf" srcId="{65F9161E-0D6D-4522-8894-5A70DC0715EC}" destId="{A6F6F410-90C9-4AF4-983E-575A3FC38EFC}" srcOrd="0" destOrd="0" presId="urn:microsoft.com/office/officeart/2005/8/layout/hierarchy4"/>
    <dgm:cxn modelId="{D597141B-2EB3-46FE-B056-672AECB73EDF}" type="presParOf" srcId="{65F9161E-0D6D-4522-8894-5A70DC0715EC}" destId="{23A77B9E-7F5B-4F0C-868F-1BEDF8A9595C}" srcOrd="1" destOrd="0" presId="urn:microsoft.com/office/officeart/2005/8/layout/hierarchy4"/>
    <dgm:cxn modelId="{0679497E-9402-4233-B52D-00E7A632494C}" type="presParOf" srcId="{65F9161E-0D6D-4522-8894-5A70DC0715EC}" destId="{BE824A3A-A216-43E7-B92E-5E275BAB728D}" srcOrd="2" destOrd="0" presId="urn:microsoft.com/office/officeart/2005/8/layout/hierarchy4"/>
    <dgm:cxn modelId="{CF22C415-5F43-442B-BA0F-3AA9B00BB097}" type="presParOf" srcId="{BE824A3A-A216-43E7-B92E-5E275BAB728D}" destId="{5139EF24-6410-401D-A516-95858A46219C}" srcOrd="0" destOrd="0" presId="urn:microsoft.com/office/officeart/2005/8/layout/hierarchy4"/>
    <dgm:cxn modelId="{3948D7EA-22C6-4DF4-A9EA-59CF28ED34D2}" type="presParOf" srcId="{5139EF24-6410-401D-A516-95858A46219C}" destId="{F48C8618-4150-4E90-98BD-31D9BC11E6F6}" srcOrd="0" destOrd="0" presId="urn:microsoft.com/office/officeart/2005/8/layout/hierarchy4"/>
    <dgm:cxn modelId="{785E6111-8AFA-4D10-9C71-D6267DACC44D}" type="presParOf" srcId="{5139EF24-6410-401D-A516-95858A46219C}" destId="{FEBE55E8-09D3-48A8-8617-B2A38E025ED8}" srcOrd="1" destOrd="0" presId="urn:microsoft.com/office/officeart/2005/8/layout/hierarchy4"/>
    <dgm:cxn modelId="{0C54FCA0-1FF0-43F7-8E7B-C381AB8B8377}" type="presParOf" srcId="{BE824A3A-A216-43E7-B92E-5E275BAB728D}" destId="{E2E3EA70-E705-4A5E-8F20-FEFB3E4DEEB6}" srcOrd="1" destOrd="0" presId="urn:microsoft.com/office/officeart/2005/8/layout/hierarchy4"/>
    <dgm:cxn modelId="{CAB4FED0-CE91-48D3-AFDF-37CC13C3FD9D}" type="presParOf" srcId="{BE824A3A-A216-43E7-B92E-5E275BAB728D}" destId="{C67F0FF8-3C05-48CE-960E-6E1DC1D53DC3}" srcOrd="2" destOrd="0" presId="urn:microsoft.com/office/officeart/2005/8/layout/hierarchy4"/>
    <dgm:cxn modelId="{850BBF50-7294-4932-9542-6CFF36F2D4FD}" type="presParOf" srcId="{C67F0FF8-3C05-48CE-960E-6E1DC1D53DC3}" destId="{D06A6955-7ABC-4570-858E-F3ACBC9F9B9C}" srcOrd="0" destOrd="0" presId="urn:microsoft.com/office/officeart/2005/8/layout/hierarchy4"/>
    <dgm:cxn modelId="{DAC7CE2B-7B6E-448C-BEE3-19B708A4BB00}" type="presParOf" srcId="{C67F0FF8-3C05-48CE-960E-6E1DC1D53DC3}" destId="{DAE4F026-1B69-4744-8A2F-558E89FBE0BC}" srcOrd="1" destOrd="0" presId="urn:microsoft.com/office/officeart/2005/8/layout/hierarchy4"/>
    <dgm:cxn modelId="{0D67231C-BB7D-4531-92BF-CE5E578EE33C}" type="presParOf" srcId="{3C721BA4-E9F9-4890-93A2-4AA44EC22A39}" destId="{C7F7E47F-8966-416C-9144-5EAA96745EA6}" srcOrd="1" destOrd="0" presId="urn:microsoft.com/office/officeart/2005/8/layout/hierarchy4"/>
    <dgm:cxn modelId="{76B941EA-4AFD-49EE-8A0F-CBB6B8A67C6D}" type="presParOf" srcId="{3C721BA4-E9F9-4890-93A2-4AA44EC22A39}" destId="{B05E90FA-5EDE-4F92-B2EB-E606FC5570BF}" srcOrd="2" destOrd="0" presId="urn:microsoft.com/office/officeart/2005/8/layout/hierarchy4"/>
    <dgm:cxn modelId="{9D1A17A5-3F3B-41EF-93DF-CA24A5F7FCAD}" type="presParOf" srcId="{B05E90FA-5EDE-4F92-B2EB-E606FC5570BF}" destId="{2BEA2E8D-C622-471D-88EF-7179678528FA}" srcOrd="0" destOrd="0" presId="urn:microsoft.com/office/officeart/2005/8/layout/hierarchy4"/>
    <dgm:cxn modelId="{F9CC9C09-5245-4BC2-AC73-BE8B1D8ACF96}" type="presParOf" srcId="{B05E90FA-5EDE-4F92-B2EB-E606FC5570BF}" destId="{DE014B79-CD24-46AB-B875-31115798050F}" srcOrd="1" destOrd="0" presId="urn:microsoft.com/office/officeart/2005/8/layout/hierarchy4"/>
    <dgm:cxn modelId="{AFF613B5-128F-4CD5-A6AD-F1C824BB0056}" type="presParOf" srcId="{B05E90FA-5EDE-4F92-B2EB-E606FC5570BF}" destId="{1AEA82F8-779C-4C0A-929A-8CD1B451ABC8}" srcOrd="2" destOrd="0" presId="urn:microsoft.com/office/officeart/2005/8/layout/hierarchy4"/>
    <dgm:cxn modelId="{CDB0A1DF-58E0-4812-9636-6F1DCD439AD3}" type="presParOf" srcId="{1AEA82F8-779C-4C0A-929A-8CD1B451ABC8}" destId="{3C3F7B3B-141A-4FBC-9458-7019DD83BE00}" srcOrd="0" destOrd="0" presId="urn:microsoft.com/office/officeart/2005/8/layout/hierarchy4"/>
    <dgm:cxn modelId="{EE3A9E2B-419E-4C81-8BCA-AEABA3826EAC}" type="presParOf" srcId="{3C3F7B3B-141A-4FBC-9458-7019DD83BE00}" destId="{F858F378-D73A-4DBC-8454-42A2C1E39710}" srcOrd="0" destOrd="0" presId="urn:microsoft.com/office/officeart/2005/8/layout/hierarchy4"/>
    <dgm:cxn modelId="{41709B82-6977-4BE5-9FCF-D10108F0E3D5}" type="presParOf" srcId="{3C3F7B3B-141A-4FBC-9458-7019DD83BE00}" destId="{23B66653-FC1E-480D-B6DB-A2ED41F6AED4}" srcOrd="1" destOrd="0" presId="urn:microsoft.com/office/officeart/2005/8/layout/hierarchy4"/>
    <dgm:cxn modelId="{F8A47DFC-C0E8-4488-BAE6-077015C685E4}" type="presParOf" srcId="{9FC4A266-840C-4928-8E8A-2EC0F2C0FF24}" destId="{6B06B5EB-202E-4082-9BE3-1937CB5EA198}" srcOrd="1" destOrd="0" presId="urn:microsoft.com/office/officeart/2005/8/layout/hierarchy4"/>
    <dgm:cxn modelId="{46D3B105-893B-494E-8A41-CE9DADE01062}" type="presParOf" srcId="{9FC4A266-840C-4928-8E8A-2EC0F2C0FF24}" destId="{555B8DA6-4A3F-4FD3-AE4B-92F05E8CD207}" srcOrd="2" destOrd="0" presId="urn:microsoft.com/office/officeart/2005/8/layout/hierarchy4"/>
    <dgm:cxn modelId="{CBF963B1-4C00-4E51-B3C5-4E68326CC423}" type="presParOf" srcId="{555B8DA6-4A3F-4FD3-AE4B-92F05E8CD207}" destId="{C5AC5ECE-8A88-418B-8463-286D25C2F07E}" srcOrd="0" destOrd="0" presId="urn:microsoft.com/office/officeart/2005/8/layout/hierarchy4"/>
    <dgm:cxn modelId="{8D82CB93-C17B-45B9-A233-9C6D2984ECC1}" type="presParOf" srcId="{555B8DA6-4A3F-4FD3-AE4B-92F05E8CD207}" destId="{3622B948-4F29-4B79-A822-CB380F0FBAC6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FF79E23-A936-42DF-AB7D-4F093D2EF794}">
      <dsp:nvSpPr>
        <dsp:cNvPr id="0" name=""/>
        <dsp:cNvSpPr/>
      </dsp:nvSpPr>
      <dsp:spPr>
        <a:xfrm>
          <a:off x="487924" y="57237"/>
          <a:ext cx="5165455" cy="5291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По происхождению горные породы делятся на</a:t>
          </a:r>
        </a:p>
      </dsp:txBody>
      <dsp:txXfrm>
        <a:off x="487924" y="57237"/>
        <a:ext cx="5165455" cy="529131"/>
      </dsp:txXfrm>
    </dsp:sp>
    <dsp:sp modelId="{A6F6F410-90C9-4AF4-983E-575A3FC38EFC}">
      <dsp:nvSpPr>
        <dsp:cNvPr id="0" name=""/>
        <dsp:cNvSpPr/>
      </dsp:nvSpPr>
      <dsp:spPr>
        <a:xfrm>
          <a:off x="0" y="676811"/>
          <a:ext cx="1776536" cy="5268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_______________</a:t>
          </a:r>
        </a:p>
      </dsp:txBody>
      <dsp:txXfrm>
        <a:off x="0" y="676811"/>
        <a:ext cx="1776536" cy="526847"/>
      </dsp:txXfrm>
    </dsp:sp>
    <dsp:sp modelId="{F48C8618-4150-4E90-98BD-31D9BC11E6F6}">
      <dsp:nvSpPr>
        <dsp:cNvPr id="0" name=""/>
        <dsp:cNvSpPr/>
      </dsp:nvSpPr>
      <dsp:spPr>
        <a:xfrm>
          <a:off x="298908" y="1394092"/>
          <a:ext cx="954417" cy="18776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(изверженные) породы, образовавшиеся в результате застывания магмы, имеют кристаллическую структуру и классифицируются как скальные </a:t>
          </a:r>
          <a:r>
            <a:rPr lang="ru-RU" sz="1200" kern="1200"/>
            <a:t>грунты </a:t>
          </a:r>
        </a:p>
      </dsp:txBody>
      <dsp:txXfrm>
        <a:off x="298908" y="1394092"/>
        <a:ext cx="954417" cy="1877690"/>
      </dsp:txXfrm>
    </dsp:sp>
    <dsp:sp modelId="{D06A6955-7ABC-4570-858E-F3ACBC9F9B9C}">
      <dsp:nvSpPr>
        <dsp:cNvPr id="0" name=""/>
        <dsp:cNvSpPr/>
      </dsp:nvSpPr>
      <dsp:spPr>
        <a:xfrm>
          <a:off x="2266211" y="699813"/>
          <a:ext cx="1531234" cy="5030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_______________</a:t>
          </a:r>
        </a:p>
      </dsp:txBody>
      <dsp:txXfrm>
        <a:off x="2266211" y="699813"/>
        <a:ext cx="1531234" cy="503054"/>
      </dsp:txXfrm>
    </dsp:sp>
    <dsp:sp modelId="{2BEA2E8D-C622-471D-88EF-7179678528FA}">
      <dsp:nvSpPr>
        <dsp:cNvPr id="0" name=""/>
        <dsp:cNvSpPr/>
      </dsp:nvSpPr>
      <dsp:spPr>
        <a:xfrm>
          <a:off x="4274193" y="715061"/>
          <a:ext cx="1718765" cy="5134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________________</a:t>
          </a:r>
        </a:p>
      </dsp:txBody>
      <dsp:txXfrm>
        <a:off x="4274193" y="715061"/>
        <a:ext cx="1718765" cy="513442"/>
      </dsp:txXfrm>
    </dsp:sp>
    <dsp:sp modelId="{F858F378-D73A-4DBC-8454-42A2C1E39710}">
      <dsp:nvSpPr>
        <dsp:cNvPr id="0" name=""/>
        <dsp:cNvSpPr/>
      </dsp:nvSpPr>
      <dsp:spPr>
        <a:xfrm>
          <a:off x="4323252" y="1311640"/>
          <a:ext cx="1712061" cy="20411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претерпевшие изменения под влиянием высоких температур и больших давлений магматические и осадочные породы; характеризуются они наличием жестких, преимущественно кристаллизационных связей и классифицируются как скальные грунты </a:t>
          </a:r>
        </a:p>
      </dsp:txBody>
      <dsp:txXfrm>
        <a:off x="4323252" y="1311640"/>
        <a:ext cx="1712061" cy="2041159"/>
      </dsp:txXfrm>
    </dsp:sp>
    <dsp:sp modelId="{C5AC5ECE-8A88-418B-8463-286D25C2F07E}">
      <dsp:nvSpPr>
        <dsp:cNvPr id="0" name=""/>
        <dsp:cNvSpPr/>
      </dsp:nvSpPr>
      <dsp:spPr>
        <a:xfrm>
          <a:off x="2515917" y="1373273"/>
          <a:ext cx="1003689" cy="19795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образовавшиеся в результате разрушения (выветривания) горных пород и осаждения продуктов выветривания из воды или воздуха, могут быть скальными и нескальными </a:t>
          </a:r>
        </a:p>
      </dsp:txBody>
      <dsp:txXfrm>
        <a:off x="2515917" y="1373273"/>
        <a:ext cx="1003689" cy="19795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kraftway</dc:creator>
  <cp:keywords/>
  <dc:description/>
  <cp:lastModifiedBy>babkina</cp:lastModifiedBy>
  <cp:revision>18</cp:revision>
  <dcterms:created xsi:type="dcterms:W3CDTF">2012-10-12T14:09:00Z</dcterms:created>
  <dcterms:modified xsi:type="dcterms:W3CDTF">2013-01-11T08:38:00Z</dcterms:modified>
</cp:coreProperties>
</file>