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47" w:rsidRPr="003E0B15" w:rsidRDefault="00EC5647" w:rsidP="00A629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C5647" w:rsidRPr="003E0B15" w:rsidRDefault="00EC5647" w:rsidP="00A6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3E0B15">
        <w:rPr>
          <w:rFonts w:ascii="Times New Roman" w:hAnsi="Times New Roman" w:cs="Times New Roman"/>
          <w:sz w:val="24"/>
          <w:szCs w:val="24"/>
        </w:rPr>
        <w:t>Свойства грунтов.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Pr="003E0B15">
        <w:rPr>
          <w:rFonts w:ascii="Times New Roman" w:hAnsi="Times New Roman" w:cs="Times New Roman"/>
          <w:sz w:val="24"/>
          <w:szCs w:val="24"/>
        </w:rPr>
        <w:t>25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3E0B15">
        <w:rPr>
          <w:rFonts w:ascii="Times New Roman" w:hAnsi="Times New Roman" w:cs="Times New Roman"/>
          <w:sz w:val="24"/>
          <w:szCs w:val="24"/>
        </w:rPr>
        <w:t>02.11.2012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Тип: </w:t>
      </w:r>
      <w:r w:rsidRPr="003E0B15">
        <w:rPr>
          <w:rFonts w:ascii="Times New Roman" w:hAnsi="Times New Roman" w:cs="Times New Roman"/>
          <w:sz w:val="24"/>
          <w:szCs w:val="24"/>
        </w:rPr>
        <w:t xml:space="preserve"> бинарный, комбинированный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3E0B15">
        <w:rPr>
          <w:rFonts w:ascii="Times New Roman" w:hAnsi="Times New Roman" w:cs="Times New Roman"/>
          <w:sz w:val="24"/>
          <w:szCs w:val="24"/>
        </w:rPr>
        <w:t>лекция с элементами исследования</w:t>
      </w:r>
    </w:p>
    <w:p w:rsidR="00EC5647" w:rsidRPr="003E0B15" w:rsidRDefault="00EC5647" w:rsidP="00A629AE">
      <w:pPr>
        <w:pStyle w:val="msonormalbullet2gif"/>
        <w:spacing w:before="0" w:beforeAutospacing="0" w:after="0" w:afterAutospacing="0"/>
        <w:ind w:left="-360"/>
        <w:contextualSpacing/>
      </w:pPr>
      <w:r w:rsidRPr="003E0B15">
        <w:rPr>
          <w:b/>
        </w:rPr>
        <w:t xml:space="preserve">      Цели:</w:t>
      </w:r>
      <w:r w:rsidRPr="003E0B15">
        <w:t xml:space="preserve">1. </w:t>
      </w:r>
      <w:proofErr w:type="gramStart"/>
      <w:r w:rsidRPr="003E0B15">
        <w:t xml:space="preserve">Развитие предметных  компетенций (формирование понятия </w:t>
      </w:r>
      <w:proofErr w:type="gramEnd"/>
    </w:p>
    <w:p w:rsidR="00EC5647" w:rsidRPr="003E0B15" w:rsidRDefault="00EC5647" w:rsidP="00A629AE">
      <w:pPr>
        <w:pStyle w:val="msonormalbullet2gif"/>
        <w:spacing w:before="0" w:beforeAutospacing="0" w:after="0" w:afterAutospacing="0"/>
        <w:contextualSpacing/>
      </w:pPr>
      <w:r w:rsidRPr="003E0B15">
        <w:t xml:space="preserve">грунта, минералогического  состава  грунта, гранулометрического  состава  грунта, химического  состава  грунта, подбирать </w:t>
      </w:r>
      <w:proofErr w:type="gramStart"/>
      <w:r w:rsidRPr="003E0B15">
        <w:t>строительные</w:t>
      </w:r>
      <w:proofErr w:type="gramEnd"/>
      <w:r w:rsidRPr="003E0B15">
        <w:t xml:space="preserve"> </w:t>
      </w:r>
    </w:p>
    <w:p w:rsidR="00EC5647" w:rsidRPr="003E0B15" w:rsidRDefault="00EC5647" w:rsidP="00A629AE">
      <w:pPr>
        <w:pStyle w:val="msonormalbullet2gif"/>
        <w:spacing w:before="0" w:beforeAutospacing="0" w:after="0" w:afterAutospacing="0"/>
        <w:contextualSpacing/>
      </w:pPr>
      <w:r w:rsidRPr="003E0B15">
        <w:t>конструкции и разрабатывать несложные узлы и детали конструктивных элементов зданий (в соответствии с видом грунта))</w:t>
      </w:r>
    </w:p>
    <w:p w:rsidR="00EC5647" w:rsidRPr="003E0B15" w:rsidRDefault="00EC5647" w:rsidP="00A629AE">
      <w:pPr>
        <w:pStyle w:val="a4"/>
        <w:widowControl w:val="0"/>
        <w:ind w:left="0" w:firstLine="0"/>
        <w:rPr>
          <w:rFonts w:ascii="Times New Roman" w:hAnsi="Times New Roman" w:cs="Times New Roman"/>
          <w:szCs w:val="24"/>
        </w:rPr>
      </w:pPr>
      <w:r w:rsidRPr="003E0B15">
        <w:rPr>
          <w:rFonts w:ascii="Times New Roman" w:hAnsi="Times New Roman" w:cs="Times New Roman"/>
          <w:szCs w:val="24"/>
        </w:rPr>
        <w:t xml:space="preserve">            2. </w:t>
      </w:r>
      <w:proofErr w:type="gramStart"/>
      <w:r w:rsidRPr="003E0B15">
        <w:rPr>
          <w:rFonts w:ascii="Times New Roman" w:hAnsi="Times New Roman" w:cs="Times New Roman"/>
          <w:szCs w:val="24"/>
        </w:rPr>
        <w:t xml:space="preserve">Развитие коммуникативных компетенций (понимать </w:t>
      </w:r>
      <w:proofErr w:type="gramEnd"/>
    </w:p>
    <w:p w:rsidR="00EC5647" w:rsidRPr="003E0B15" w:rsidRDefault="00EC5647" w:rsidP="00A629AE">
      <w:pPr>
        <w:pStyle w:val="a4"/>
        <w:widowControl w:val="0"/>
        <w:ind w:left="0" w:firstLine="0"/>
        <w:rPr>
          <w:rFonts w:ascii="Times New Roman" w:hAnsi="Times New Roman" w:cs="Times New Roman"/>
          <w:szCs w:val="24"/>
        </w:rPr>
      </w:pPr>
      <w:r w:rsidRPr="003E0B15">
        <w:rPr>
          <w:rFonts w:ascii="Times New Roman" w:hAnsi="Times New Roman" w:cs="Times New Roman"/>
          <w:szCs w:val="24"/>
        </w:rPr>
        <w:t>сущность и социальную значимость своей будущей профессии, проявлять к ней устойчивый интерес; заниматься самообразованием - совершенствование навыков</w:t>
      </w:r>
      <w:r w:rsidR="00925C77" w:rsidRPr="003E0B15">
        <w:rPr>
          <w:rFonts w:ascii="Times New Roman" w:hAnsi="Times New Roman" w:cs="Times New Roman"/>
          <w:szCs w:val="24"/>
        </w:rPr>
        <w:t xml:space="preserve"> </w:t>
      </w:r>
      <w:r w:rsidRPr="003E0B15">
        <w:rPr>
          <w:rFonts w:ascii="Times New Roman" w:hAnsi="Times New Roman" w:cs="Times New Roman"/>
          <w:szCs w:val="24"/>
        </w:rPr>
        <w:t>химического эксперимента)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 (информационной: </w:t>
      </w:r>
      <w:proofErr w:type="gramEnd"/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систематизировать, анализировать,  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0B15">
        <w:rPr>
          <w:rFonts w:ascii="Times New Roman" w:hAnsi="Times New Roman" w:cs="Times New Roman"/>
          <w:sz w:val="24"/>
          <w:szCs w:val="24"/>
        </w:rPr>
        <w:t xml:space="preserve">принимать решения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стандартных и нестандартных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  <w:r w:rsidR="00925C77" w:rsidRPr="003E0B15">
        <w:rPr>
          <w:rFonts w:ascii="Times New Roman" w:hAnsi="Times New Roman" w:cs="Times New Roman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и нести за них ответственность;</w:t>
      </w:r>
    </w:p>
    <w:p w:rsidR="00EC5647" w:rsidRPr="003E0B15" w:rsidRDefault="00EC5647" w:rsidP="00A629AE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3E0B15">
        <w:rPr>
          <w:rFonts w:ascii="Times New Roman" w:hAnsi="Times New Roman" w:cs="Times New Roman"/>
          <w:szCs w:val="24"/>
        </w:rPr>
        <w:t>социально–коммуникативной: умение работать в группе, вести диалоги).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E0B15">
        <w:rPr>
          <w:rFonts w:ascii="Times New Roman" w:hAnsi="Times New Roman" w:cs="Times New Roman"/>
          <w:sz w:val="24"/>
          <w:szCs w:val="24"/>
        </w:rPr>
        <w:t>1. Способствовать  работе  с опорным конспектом.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          2. Способствовать развитию у студентов умения  работать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химическими   реактивами. 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          3. Способствовать развитию у студентов умения  работать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925C7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б</w:t>
      </w:r>
      <w:r w:rsidR="00EC5647" w:rsidRPr="003E0B15">
        <w:rPr>
          <w:rFonts w:ascii="Times New Roman" w:hAnsi="Times New Roman" w:cs="Times New Roman"/>
          <w:sz w:val="24"/>
          <w:szCs w:val="24"/>
        </w:rPr>
        <w:t>ригаде</w:t>
      </w:r>
      <w:r w:rsidRPr="003E0B15">
        <w:rPr>
          <w:rFonts w:ascii="Times New Roman" w:hAnsi="Times New Roman" w:cs="Times New Roman"/>
          <w:sz w:val="24"/>
          <w:szCs w:val="24"/>
        </w:rPr>
        <w:t xml:space="preserve"> (группе)</w:t>
      </w:r>
      <w:r w:rsidR="00EC5647" w:rsidRPr="003E0B15">
        <w:rPr>
          <w:rFonts w:ascii="Times New Roman" w:hAnsi="Times New Roman" w:cs="Times New Roman"/>
          <w:sz w:val="24"/>
          <w:szCs w:val="24"/>
        </w:rPr>
        <w:t>.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          4.  Показать взаимосвязь </w:t>
      </w:r>
      <w:r w:rsidR="00925C77" w:rsidRPr="003E0B15">
        <w:rPr>
          <w:rFonts w:ascii="Times New Roman" w:hAnsi="Times New Roman" w:cs="Times New Roman"/>
          <w:sz w:val="24"/>
          <w:szCs w:val="24"/>
        </w:rPr>
        <w:t xml:space="preserve">химии с </w:t>
      </w:r>
      <w:r w:rsidRPr="003E0B15">
        <w:rPr>
          <w:rFonts w:ascii="Times New Roman" w:hAnsi="Times New Roman" w:cs="Times New Roman"/>
          <w:sz w:val="24"/>
          <w:szCs w:val="24"/>
        </w:rPr>
        <w:t>геологии, архитектурой.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          5. Способствовать 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воспитанию культуры общения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(преподаватель – </w:t>
      </w:r>
      <w:r w:rsidR="00925C77" w:rsidRPr="003E0B15">
        <w:rPr>
          <w:rFonts w:ascii="Times New Roman" w:hAnsi="Times New Roman" w:cs="Times New Roman"/>
          <w:sz w:val="24"/>
          <w:szCs w:val="24"/>
        </w:rPr>
        <w:t>учащийся</w:t>
      </w:r>
      <w:r w:rsidRPr="003E0B15">
        <w:rPr>
          <w:rFonts w:ascii="Times New Roman" w:hAnsi="Times New Roman" w:cs="Times New Roman"/>
          <w:sz w:val="24"/>
          <w:szCs w:val="24"/>
        </w:rPr>
        <w:t xml:space="preserve">, </w:t>
      </w:r>
      <w:r w:rsidR="00925C77" w:rsidRPr="003E0B15">
        <w:rPr>
          <w:rFonts w:ascii="Times New Roman" w:hAnsi="Times New Roman" w:cs="Times New Roman"/>
          <w:sz w:val="24"/>
          <w:szCs w:val="24"/>
        </w:rPr>
        <w:t>учащийся</w:t>
      </w:r>
      <w:r w:rsidRPr="003E0B15">
        <w:rPr>
          <w:rFonts w:ascii="Times New Roman" w:hAnsi="Times New Roman" w:cs="Times New Roman"/>
          <w:sz w:val="24"/>
          <w:szCs w:val="24"/>
        </w:rPr>
        <w:t xml:space="preserve"> – </w:t>
      </w:r>
      <w:r w:rsidR="00925C77" w:rsidRPr="003E0B15">
        <w:rPr>
          <w:rFonts w:ascii="Times New Roman" w:hAnsi="Times New Roman" w:cs="Times New Roman"/>
          <w:sz w:val="24"/>
          <w:szCs w:val="24"/>
        </w:rPr>
        <w:t>учащийся</w:t>
      </w:r>
      <w:r w:rsidRPr="003E0B15">
        <w:rPr>
          <w:rFonts w:ascii="Times New Roman" w:hAnsi="Times New Roman" w:cs="Times New Roman"/>
          <w:sz w:val="24"/>
          <w:szCs w:val="24"/>
        </w:rPr>
        <w:t>).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3E0B15">
        <w:rPr>
          <w:rFonts w:ascii="Times New Roman" w:hAnsi="Times New Roman" w:cs="Times New Roman"/>
          <w:sz w:val="24"/>
          <w:szCs w:val="24"/>
        </w:rPr>
        <w:t xml:space="preserve">  проектор,  опорный конспект, набор горных пород (мрамор, гранит, глина и другие),  методические рекомендации  по работе на уроке, по выполнению химического эксперимента, образцы  грунта,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химические реактивы, фарфоровая чашка. 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B15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3E0B15">
        <w:rPr>
          <w:rFonts w:ascii="Times New Roman" w:hAnsi="Times New Roman" w:cs="Times New Roman"/>
          <w:sz w:val="24"/>
          <w:szCs w:val="24"/>
        </w:rPr>
        <w:t xml:space="preserve"> рефлексия, наглядные (демонстрация горных пород, </w:t>
      </w:r>
      <w:proofErr w:type="gramEnd"/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химического эксперимента, работа с опорным конспектом, использование технических средств), 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.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C5647" w:rsidRPr="003E0B15" w:rsidRDefault="00EC5647" w:rsidP="00A629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Организационный момент                                                        5    мин</w:t>
      </w:r>
    </w:p>
    <w:p w:rsidR="00EC5647" w:rsidRPr="003E0B15" w:rsidRDefault="00EC5647" w:rsidP="00A629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Проверка пройденного материала                                           10   мин</w:t>
      </w:r>
    </w:p>
    <w:p w:rsidR="00EC5647" w:rsidRPr="003E0B15" w:rsidRDefault="00EC5647" w:rsidP="00A629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Сообщение темы и раскрытие цели урока                              2-3 мин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(актуализация знаний)</w:t>
      </w:r>
    </w:p>
    <w:p w:rsidR="00EC5647" w:rsidRPr="003E0B15" w:rsidRDefault="00EC5647" w:rsidP="00A629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                                                    45-50 мин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(беседа, работы с презентацией, демонстрации)</w:t>
      </w:r>
    </w:p>
    <w:p w:rsidR="00EC5647" w:rsidRPr="003E0B15" w:rsidRDefault="00EC5647" w:rsidP="00A629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Проверка усвоения нового материала                                     13 -15  мин</w:t>
      </w:r>
    </w:p>
    <w:p w:rsidR="00EC5647" w:rsidRPr="003E0B15" w:rsidRDefault="00EC5647" w:rsidP="00A629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Выдача домашнего задания (выучить опорный конспект, письменно ответить на контрольные вопросы).</w:t>
      </w:r>
      <w:r w:rsidRPr="003E0B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2 мин</w:t>
      </w:r>
      <w:r w:rsidRPr="003E0B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литература (для выполнения домашнего задания):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         Ананьев В.П., Потапов А.Д. Инженерная геология PDF. - Учеб. Для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         строит. спец. вузов, - 2-е изд., </w:t>
      </w:r>
      <w:proofErr w:type="spellStart"/>
      <w:r w:rsidRPr="003E0B1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. и доп. - М: </w:t>
      </w:r>
      <w:proofErr w:type="spellStart"/>
      <w:r w:rsidRPr="003E0B15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0B15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3E0B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         2002. -511с., стр. 121 – 136. </w:t>
      </w:r>
    </w:p>
    <w:p w:rsidR="00EC5647" w:rsidRPr="003E0B15" w:rsidRDefault="00EC5647" w:rsidP="00A629A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Подведение итогов (рефлексия)                                                   5  мин</w:t>
      </w:r>
    </w:p>
    <w:p w:rsidR="00EC5647" w:rsidRPr="003E0B15" w:rsidRDefault="00EC5647" w:rsidP="00A62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учебники и учебные пособия: 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Е.Г. Рудзитис "Химия 10 класс"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Ананьев В.П., Потапов А.Д. Инженерная геология PDF. - Учеб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ля строит. спец. вузов, - 2-е изд.,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. и доп. - М: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>. , 2002. -511с.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Используемая методическая литература: 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Р. Г. Иванова, Г. Н. Осокина  Изучение химии в 10 – 11 классах – М.: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Просвещение, 1993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Н. А. Глинка Общая химия – Ленинград: Химия, 1985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Нуризянов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 Р.М. «Геология» Методические указания по организации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самостоятельной работы студентов и выполнению контрольной работы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дисциплине «геология и литология» для бакалавров направления подготовки 131000 «Нефтегазовое дело» всех форм обучения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Бурханова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 Г.Р., Бурханов Р.Н., Гуревич В.М. Раздел: «Инженерная геология» Методические указания по дисциплине «Геология и литология»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выполнения контрольных работ для бакалавров направления 131000 «Нефтегазовое дело» всех форм обучения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Гуревич В.М. «Инженерно-геологические свойства грунтов»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пособие по дисциплине «Геология и литология» для бакалавров направления 131000 «Нефтегазовое дело» всех форм обучения.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Нуризянов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 Р.М. «Геология» Лабораторный практикум по дисциплине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«Геология и литология» для бакалавров направления 131000 «Нефтегазовое дело» всех форм обучения 9. - 144с</w:t>
      </w:r>
      <w:r w:rsidRPr="003E0B1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Интернет – источники:</w:t>
      </w:r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4A4EBA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EC5647" w:rsidRPr="003E0B15">
          <w:rPr>
            <w:rStyle w:val="a3"/>
            <w:sz w:val="24"/>
            <w:szCs w:val="24"/>
            <w:lang w:val="en-US"/>
          </w:rPr>
          <w:t>ru</w:t>
        </w:r>
        <w:proofErr w:type="spellEnd"/>
        <w:r w:rsidR="00EC5647" w:rsidRPr="003E0B15">
          <w:rPr>
            <w:rStyle w:val="a3"/>
            <w:sz w:val="24"/>
            <w:szCs w:val="24"/>
          </w:rPr>
          <w:t>.</w:t>
        </w:r>
        <w:proofErr w:type="spellStart"/>
        <w:r w:rsidR="00EC5647" w:rsidRPr="003E0B15">
          <w:rPr>
            <w:rStyle w:val="a3"/>
            <w:sz w:val="24"/>
            <w:szCs w:val="24"/>
            <w:lang w:val="en-US"/>
          </w:rPr>
          <w:t>wikipedia</w:t>
        </w:r>
        <w:proofErr w:type="spellEnd"/>
        <w:r w:rsidR="00EC5647" w:rsidRPr="003E0B15">
          <w:rPr>
            <w:rStyle w:val="a3"/>
            <w:sz w:val="24"/>
            <w:szCs w:val="24"/>
          </w:rPr>
          <w:t>.</w:t>
        </w:r>
        <w:r w:rsidR="00EC5647" w:rsidRPr="003E0B15">
          <w:rPr>
            <w:rStyle w:val="a3"/>
            <w:sz w:val="24"/>
            <w:szCs w:val="24"/>
            <w:lang w:val="en-US"/>
          </w:rPr>
          <w:t>org</w:t>
        </w:r>
      </w:hyperlink>
      <w:r w:rsidR="00EC5647" w:rsidRPr="003E0B15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8" w:tgtFrame="_blank" w:history="1">
        <w:r w:rsidR="00EC5647" w:rsidRPr="003E0B15">
          <w:rPr>
            <w:rStyle w:val="a3"/>
            <w:sz w:val="24"/>
            <w:szCs w:val="24"/>
            <w:lang w:val="en-US"/>
          </w:rPr>
          <w:t>wiki</w:t>
        </w:r>
        <w:r w:rsidR="00EC5647" w:rsidRPr="003E0B15">
          <w:rPr>
            <w:rStyle w:val="a3"/>
            <w:sz w:val="24"/>
            <w:szCs w:val="24"/>
          </w:rPr>
          <w:t>/</w:t>
        </w:r>
        <w:r w:rsidR="00EC5647" w:rsidRPr="003E0B15">
          <w:rPr>
            <w:rStyle w:val="a3"/>
            <w:bCs/>
            <w:sz w:val="24"/>
            <w:szCs w:val="24"/>
          </w:rPr>
          <w:t>Органическая химия</w:t>
        </w:r>
      </w:hyperlink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0B15">
        <w:rPr>
          <w:rFonts w:ascii="Times New Roman" w:hAnsi="Times New Roman" w:cs="Times New Roman"/>
          <w:sz w:val="24"/>
          <w:szCs w:val="24"/>
        </w:rPr>
        <w:t>://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0B15">
        <w:rPr>
          <w:rFonts w:ascii="Times New Roman" w:hAnsi="Times New Roman" w:cs="Times New Roman"/>
          <w:sz w:val="24"/>
          <w:szCs w:val="24"/>
        </w:rPr>
        <w:t>.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geoenv</w:t>
      </w:r>
      <w:r w:rsidRPr="003E0B15">
        <w:rPr>
          <w:rFonts w:ascii="Times New Roman" w:hAnsi="Times New Roman" w:cs="Times New Roman"/>
          <w:sz w:val="24"/>
          <w:szCs w:val="24"/>
        </w:rPr>
        <w:t>.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0B15">
        <w:rPr>
          <w:rFonts w:ascii="Times New Roman" w:hAnsi="Times New Roman" w:cs="Times New Roman"/>
          <w:sz w:val="24"/>
          <w:szCs w:val="24"/>
        </w:rPr>
        <w:t>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izdat</w:t>
      </w:r>
      <w:r w:rsidRPr="003E0B15">
        <w:rPr>
          <w:rFonts w:ascii="Times New Roman" w:hAnsi="Times New Roman" w:cs="Times New Roman"/>
          <w:sz w:val="24"/>
          <w:szCs w:val="24"/>
        </w:rPr>
        <w:t>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geoecologia</w:t>
      </w:r>
      <w:r w:rsidRPr="003E0B15">
        <w:rPr>
          <w:rFonts w:ascii="Times New Roman" w:hAnsi="Times New Roman" w:cs="Times New Roman"/>
          <w:sz w:val="24"/>
          <w:szCs w:val="24"/>
        </w:rPr>
        <w:t>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geoecologia</w:t>
      </w:r>
      <w:r w:rsidRPr="003E0B15">
        <w:rPr>
          <w:rFonts w:ascii="Times New Roman" w:hAnsi="Times New Roman" w:cs="Times New Roman"/>
          <w:sz w:val="24"/>
          <w:szCs w:val="24"/>
        </w:rPr>
        <w:t>-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3E0B15">
        <w:rPr>
          <w:rFonts w:ascii="Times New Roman" w:hAnsi="Times New Roman" w:cs="Times New Roman"/>
          <w:sz w:val="24"/>
          <w:szCs w:val="24"/>
        </w:rPr>
        <w:t>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3E0B15">
        <w:rPr>
          <w:rFonts w:ascii="Times New Roman" w:hAnsi="Times New Roman" w:cs="Times New Roman"/>
          <w:sz w:val="24"/>
          <w:szCs w:val="24"/>
        </w:rPr>
        <w:t xml:space="preserve">: 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E0B15">
        <w:rPr>
          <w:rFonts w:ascii="Times New Roman" w:hAnsi="Times New Roman" w:cs="Times New Roman"/>
          <w:sz w:val="24"/>
          <w:szCs w:val="24"/>
        </w:rPr>
        <w:t>://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ecology</w:t>
      </w:r>
      <w:r w:rsidRPr="003E0B15">
        <w:rPr>
          <w:rFonts w:ascii="Times New Roman" w:hAnsi="Times New Roman" w:cs="Times New Roman"/>
          <w:sz w:val="24"/>
          <w:szCs w:val="24"/>
        </w:rPr>
        <w:t>.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iem</w:t>
      </w:r>
      <w:r w:rsidRPr="003E0B15">
        <w:rPr>
          <w:rFonts w:ascii="Times New Roman" w:hAnsi="Times New Roman" w:cs="Times New Roman"/>
          <w:sz w:val="24"/>
          <w:szCs w:val="24"/>
        </w:rPr>
        <w:t>.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E0B15">
        <w:rPr>
          <w:rFonts w:ascii="Times New Roman" w:hAnsi="Times New Roman" w:cs="Times New Roman"/>
          <w:sz w:val="24"/>
          <w:szCs w:val="24"/>
        </w:rPr>
        <w:t>.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E0B15">
        <w:rPr>
          <w:rFonts w:ascii="Times New Roman" w:hAnsi="Times New Roman" w:cs="Times New Roman"/>
          <w:sz w:val="24"/>
          <w:szCs w:val="24"/>
        </w:rPr>
        <w:t>/</w:t>
      </w:r>
      <w:r w:rsidRPr="003E0B15">
        <w:rPr>
          <w:rFonts w:ascii="Times New Roman" w:hAnsi="Times New Roman" w:cs="Times New Roman"/>
          <w:sz w:val="24"/>
          <w:szCs w:val="24"/>
          <w:lang w:val="en-US"/>
        </w:rPr>
        <w:t>geoecol</w:t>
      </w:r>
      <w:r w:rsidRPr="003E0B15">
        <w:rPr>
          <w:rFonts w:ascii="Times New Roman" w:hAnsi="Times New Roman" w:cs="Times New Roman"/>
          <w:sz w:val="24"/>
          <w:szCs w:val="24"/>
        </w:rPr>
        <w:t>/</w:t>
      </w:r>
    </w:p>
    <w:p w:rsidR="00EC5647" w:rsidRPr="003E0B15" w:rsidRDefault="00EC5647" w:rsidP="00A629AE">
      <w:pPr>
        <w:spacing w:after="0" w:line="240" w:lineRule="auto"/>
        <w:rPr>
          <w:sz w:val="24"/>
          <w:szCs w:val="24"/>
        </w:rPr>
      </w:pPr>
    </w:p>
    <w:p w:rsidR="00EC5647" w:rsidRPr="003E0B15" w:rsidRDefault="00EC5647" w:rsidP="00A62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br w:type="page"/>
      </w:r>
      <w:r w:rsidRPr="003E0B1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EC5647" w:rsidRPr="003E0B15" w:rsidRDefault="00EC5647" w:rsidP="00A629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  <w:r w:rsidRPr="003E0B15">
        <w:rPr>
          <w:rFonts w:ascii="Times New Roman" w:hAnsi="Times New Roman" w:cs="Times New Roman"/>
          <w:sz w:val="24"/>
          <w:szCs w:val="24"/>
        </w:rPr>
        <w:t>.  (</w:t>
      </w:r>
      <w:r w:rsidRPr="003E0B15">
        <w:rPr>
          <w:rFonts w:ascii="Times New Roman" w:hAnsi="Times New Roman" w:cs="Times New Roman"/>
          <w:b/>
          <w:sz w:val="24"/>
          <w:szCs w:val="24"/>
        </w:rPr>
        <w:t>5минут)</w:t>
      </w:r>
      <w:r w:rsidRPr="003E0B15">
        <w:rPr>
          <w:rFonts w:ascii="Times New Roman" w:hAnsi="Times New Roman" w:cs="Times New Roman"/>
          <w:sz w:val="24"/>
          <w:szCs w:val="24"/>
        </w:rPr>
        <w:t xml:space="preserve">  (преподаватель геологии)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(слайд 1) Добрый день ребята, присаживайтесь. Сегодня ваше занятия будут вести два педагога я (Бабкина Оксана Анатольевна) и Христич Лариса Александровна преподаватель химии. Давайте настроимся на работу,  проверим свои  рабочие  принадлежности,  посмотрите, чтобы у всех был раздаточный материал.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2) Дежурный,  скажи,  пожалуйста, кто отсутствует? Спасибо.                                 Перед началом урока я хочу напомнить вам правила работы на уроке.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 xml:space="preserve">(слайд 34У нас на уроке закон един: все слушают, когда говорит один. </w:t>
      </w:r>
      <w:proofErr w:type="gramEnd"/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Работая в группах, прошу вас начинать свои фразы со следующих слов: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Ты не мог бы мне помочь разобраться с этим заданием…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Спасибо тебе за помощь…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Я уважаю твоё мнение, но я с тобой не согласен…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Ты совершенно прав, я согласен с тобой…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Как ты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считаешь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я прав в своем решении…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Будь так добр…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Извини…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Не будет ли тебе угодно…</w:t>
      </w:r>
    </w:p>
    <w:p w:rsidR="00EC5647" w:rsidRPr="003E0B15" w:rsidRDefault="00EC5647" w:rsidP="00A629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 Проверка пройденного материала.  (10 минут)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Мы с вами начали изучать большой раздел: Строительная классификация грунтов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лайд4)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Будьте так добры, откройте  конспекты и повторите материал прошлого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занятия. (слайд 5) Время для повторения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Повторение закончено, ребята,  закройте тетради.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5)  Задание № 1: Вам предложены примеры  рельефа. Ваша задача – распределить их на положительные и отрицательные формы.  И так, перед вами даны     карточки с  заданием №1 приступаем к выполнению,  время на выполнение.  Все время истекло, передайте свои карточки товарищу,  а он       проверит правильность выполненного задания и поставит оценку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лайд 6)  Критерии оценивания перед вами.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 xml:space="preserve">(слайд 7)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Я, надеюсь, что все справились с заданием. Передайте, пожалуйста, карточки Ларисе Александровне. А сами приготовьтесь выполнять  задание  № 2:      пронумеруйте в  правильном  порядке  этапы изучения массива горных      пород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лайд  8) Время на выполнение, все исправления считаются за ошибку и штрих в том числе. Ваше  время истекло. Самостоятельно     проверяем правильность выполненной работы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лайд  9) и ставим  оценки (слайд 10).  Передаём карточки с заданием  Ларисе  Александровне.</w:t>
      </w:r>
    </w:p>
    <w:p w:rsidR="00EC5647" w:rsidRPr="003E0B15" w:rsidRDefault="00EC5647" w:rsidP="00A629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знаний. (2-3 минуты)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Тема нашего занятия  «Состав грунтов».  И сегодня на занятии  мы с вами узнаем: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(слайд 11)</w:t>
      </w:r>
    </w:p>
    <w:p w:rsidR="00EC5647" w:rsidRPr="003E0B15" w:rsidRDefault="00EC5647" w:rsidP="00A62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Определение грунтов</w:t>
      </w:r>
    </w:p>
    <w:p w:rsidR="00EC5647" w:rsidRPr="003E0B15" w:rsidRDefault="00EC5647" w:rsidP="00A62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Минералогический состав грунта</w:t>
      </w:r>
    </w:p>
    <w:p w:rsidR="00EC5647" w:rsidRPr="003E0B15" w:rsidRDefault="00EC5647" w:rsidP="00A62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Гранулометрический состав грунта</w:t>
      </w:r>
    </w:p>
    <w:p w:rsidR="00EC5647" w:rsidRPr="003E0B15" w:rsidRDefault="00EC5647" w:rsidP="00A629AE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Химический состав грунтов:</w:t>
      </w:r>
    </w:p>
    <w:p w:rsidR="00EC5647" w:rsidRPr="003E0B15" w:rsidRDefault="00EC5647" w:rsidP="00A629AE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Неорганические соединения (минералы)</w:t>
      </w:r>
    </w:p>
    <w:p w:rsidR="00EC5647" w:rsidRPr="003E0B15" w:rsidRDefault="00EC5647" w:rsidP="00A629AE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Вода в грунте</w:t>
      </w:r>
    </w:p>
    <w:p w:rsidR="00EC5647" w:rsidRPr="003E0B15" w:rsidRDefault="00EC5647" w:rsidP="00A629AE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Газы в грунте</w:t>
      </w:r>
    </w:p>
    <w:p w:rsidR="00EC5647" w:rsidRPr="003E0B15" w:rsidRDefault="00EC5647" w:rsidP="00A629AE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>Органические соединения</w:t>
      </w:r>
    </w:p>
    <w:p w:rsidR="00EC5647" w:rsidRPr="003E0B15" w:rsidRDefault="00EC5647" w:rsidP="00A629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Весь изучаемый сегодня материал вы будите оформлять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опорном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B15">
        <w:rPr>
          <w:rFonts w:ascii="Times New Roman" w:hAnsi="Times New Roman" w:cs="Times New Roman"/>
          <w:sz w:val="24"/>
          <w:szCs w:val="24"/>
        </w:rPr>
        <w:t>конспекте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, который находится на ваших столах. Эта работа будет оценена.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4.  Изучение нового материала. (45-50 минут)</w:t>
      </w:r>
    </w:p>
    <w:p w:rsidR="00EC5647" w:rsidRPr="003E0B15" w:rsidRDefault="00EC5647" w:rsidP="00A629A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Определение грунта.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lastRenderedPageBreak/>
        <w:t>А как вы думаете, что же  такое грунт? Посовещайтесь в бригаде и дайте мне определение грунта время на работу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Итак, пожалуйста,  кто начнет? 1 бригада ваше определение, 2 бригада ваше определение, 3 бригада ваше определение, 4 бригада ваше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определение, 5 бригада ваше определение</w:t>
      </w:r>
      <w:r w:rsidRPr="003E0B15">
        <w:rPr>
          <w:rFonts w:ascii="Times New Roman" w:hAnsi="Times New Roman" w:cs="Times New Roman"/>
          <w:b/>
          <w:sz w:val="24"/>
          <w:szCs w:val="24"/>
        </w:rPr>
        <w:t>.</w:t>
      </w:r>
      <w:r w:rsidRPr="003E0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 сейчас посмотрим ряд  определений,  которые нам дают словари: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    (слайд 12) 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грунта и горной породы.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ab/>
        <w:t>Грунты — горные породы, являющиеся объектом инженерно-строительной деятельности человека и используемые как основание, среда или материал для возведения сооружений.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Грун</w:t>
      </w:r>
      <w:proofErr w:type="gramStart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польск</w:t>
      </w:r>
      <w:proofErr w:type="spellEnd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grunt</w:t>
      </w:r>
      <w:proofErr w:type="spellEnd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 нем. </w:t>
      </w:r>
      <w:proofErr w:type="spellStart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Grund</w:t>
      </w:r>
      <w:proofErr w:type="spellEnd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основа, почва), любые горные породы, залегающие преимущественно в пределах зоны выветривания (включая почвы) и являющиеся объектом инженерно-строительной деятельности человека.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ab/>
        <w:t>Грунты — горные породы, являющиеся объектом инженерно-строительной деятельности человека и используемые как основание, среда или материал для возведения сооружений.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Выберите одно из предложенных определений и запишите его в свой опорный конспект.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>2. Минералогический или минеральный  состав грунтов.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>Что общего вы обнаружили в предложенных определениях?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i/>
          <w:sz w:val="24"/>
          <w:szCs w:val="24"/>
        </w:rPr>
        <w:t>(В грунты входят горные породы)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Совершенно верно, в  каждом определении встречается фраза </w:t>
      </w:r>
      <w:proofErr w:type="gramStart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горные</w:t>
      </w:r>
      <w:proofErr w:type="gramEnd"/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породы. А что же такое горные породы?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(слайд 14,1)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Найдите определение в своём опорном конспекте?   </w:t>
      </w: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(Слайд14.2) </w:t>
      </w:r>
      <w:r w:rsidRPr="003E0B15">
        <w:rPr>
          <w:rFonts w:ascii="Times New Roman" w:eastAsia="Times New Roman" w:hAnsi="Times New Roman" w:cs="Times New Roman"/>
          <w:i/>
          <w:sz w:val="24"/>
          <w:szCs w:val="24"/>
        </w:rPr>
        <w:t>(один студент читает  вслух:</w:t>
      </w:r>
      <w:proofErr w:type="gramEnd"/>
      <w:r w:rsidRPr="003E0B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E0B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Горные породы - естественные соединения и скопления минералов, возникшие в земной коре или на её поверхности </w:t>
      </w:r>
      <w:proofErr w:type="gramStart"/>
      <w:r w:rsidRPr="003E0B15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E0B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3E0B15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результате</w:t>
      </w:r>
      <w:proofErr w:type="gramEnd"/>
      <w:r w:rsidRPr="003E0B1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затвердевания природных силикатных расплавов (магма, лава), накопления осадков или преобразования ранее существовавших горных  пород</w:t>
      </w:r>
      <w:r w:rsidRPr="003E0B15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EC5647" w:rsidRPr="003E0B15" w:rsidRDefault="00EC5647" w:rsidP="00A629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15)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 xml:space="preserve">По происхождению горные породы делятся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магматические, осадочные, метаморфические.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Дайте характеристику магматическим горным породам?                             </w:t>
      </w:r>
      <w:r w:rsidRPr="003E0B15">
        <w:rPr>
          <w:rFonts w:ascii="Times New Roman" w:hAnsi="Times New Roman" w:cs="Times New Roman"/>
          <w:i/>
          <w:sz w:val="24"/>
          <w:szCs w:val="24"/>
        </w:rPr>
        <w:t xml:space="preserve">(студент читает характеристику по опорному конспекту: </w:t>
      </w:r>
      <w:r w:rsidRPr="003E0B15">
        <w:rPr>
          <w:rFonts w:ascii="Times New Roman" w:hAnsi="Times New Roman" w:cs="Times New Roman"/>
          <w:bCs/>
          <w:i/>
          <w:sz w:val="24"/>
          <w:szCs w:val="24"/>
        </w:rPr>
        <w:t>образовавшиеся в результате застывания магмы, имеют кристаллическую структуру и      классифицируются как скальные грунты</w:t>
      </w:r>
      <w:r w:rsidRPr="003E0B1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Чем характеризуются осадочные горные породы?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(студент читает характеристику по опорному конспекту</w:t>
      </w:r>
      <w:proofErr w:type="gramStart"/>
      <w:r w:rsidRPr="003E0B1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E0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bCs/>
          <w:i/>
          <w:sz w:val="24"/>
          <w:szCs w:val="24"/>
        </w:rPr>
        <w:t>образовавшиеся в результате разрушения (выветривания) горных пород и осаждения          продуктов выветривания из воды или воздуха, могут быть скальными и      нескальными</w:t>
      </w:r>
      <w:r w:rsidRPr="003E0B15">
        <w:rPr>
          <w:rFonts w:ascii="Times New Roman" w:hAnsi="Times New Roman" w:cs="Times New Roman"/>
          <w:i/>
          <w:sz w:val="24"/>
          <w:szCs w:val="24"/>
        </w:rPr>
        <w:t>).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Охарактеризуйте метаморфические горные породы?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 xml:space="preserve">(студент читает характеристику по опорному конспекту:  </w:t>
      </w:r>
      <w:r w:rsidRPr="003E0B15">
        <w:rPr>
          <w:rFonts w:ascii="Times New Roman" w:hAnsi="Times New Roman" w:cs="Times New Roman"/>
          <w:bCs/>
          <w:i/>
          <w:sz w:val="24"/>
          <w:szCs w:val="24"/>
        </w:rPr>
        <w:t>претерпевшие изменения под влиянием высоких температур и больших давлений            магматические и осадочные породы,  характеризуются они наличием            жестких, преимущественно кристаллизационных связей  и классифицируются как скальные грунты)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16)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Минералогический состав  определяет как саму породу, так и её состояние и инженерно-геологические свойства.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16)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 xml:space="preserve">По инженерно-геологическим свойствам грунты делятся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скальные и нескальные.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E0B15">
        <w:rPr>
          <w:rFonts w:ascii="Times New Roman" w:eastAsia="Times New Roman" w:hAnsi="Times New Roman" w:cs="Times New Roman"/>
          <w:sz w:val="24"/>
          <w:szCs w:val="24"/>
        </w:rPr>
        <w:t>(слайд 17)</w:t>
      </w: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Скальные грунты 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грунты с наиболее прочными связями могут быть магматического (гранит, базальт), метаморфического (мрамор, гипс), осадочного происхождения (сцементированные песчаники) и искусственно сцементированные, т.е. </w:t>
      </w: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укрепленные.</w:t>
      </w:r>
      <w:proofErr w:type="gramEnd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 Их разделяют по пределу прочности, растворимости,  </w:t>
      </w:r>
      <w:proofErr w:type="spellStart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>размягчаемости</w:t>
      </w:r>
      <w:proofErr w:type="spellEnd"/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засоленности.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(слайд 18)  </w:t>
      </w: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Нескальные грунты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0B1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осадочные породы без прочных связей. Данный класс грунтов разделяют на две группы: искусственных                  несцементированных и осадочных несцементированных</w:t>
      </w:r>
    </w:p>
    <w:p w:rsidR="00EC5647" w:rsidRPr="003E0B15" w:rsidRDefault="00EC5647" w:rsidP="00A629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sz w:val="24"/>
          <w:szCs w:val="24"/>
        </w:rPr>
        <w:t>Наиболее распространенными в горных породах  являются примерно 100 минералов.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19)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 xml:space="preserve">минералы делятся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: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 главные породообразующие (содержание в породе несколько десятков процентов);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второстепенные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или акцессорные (содержатся в породе в долях процентов)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случайные минералы или примеси (не являются характерными для данной породы).</w:t>
      </w:r>
    </w:p>
    <w:p w:rsidR="00EC5647" w:rsidRPr="003E0B15" w:rsidRDefault="00EC5647" w:rsidP="00A629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b/>
          <w:sz w:val="24"/>
          <w:szCs w:val="24"/>
        </w:rPr>
        <w:t>3</w:t>
      </w:r>
      <w:r w:rsidRPr="003E0B15">
        <w:rPr>
          <w:rFonts w:ascii="Times New Roman" w:hAnsi="Times New Roman" w:cs="Times New Roman"/>
          <w:sz w:val="24"/>
          <w:szCs w:val="24"/>
        </w:rPr>
        <w:t xml:space="preserve">. Следующий состав грунта  это - </w:t>
      </w:r>
      <w:r w:rsidRPr="003E0B15">
        <w:rPr>
          <w:rFonts w:ascii="Times New Roman" w:hAnsi="Times New Roman" w:cs="Times New Roman"/>
          <w:b/>
          <w:sz w:val="24"/>
          <w:szCs w:val="24"/>
        </w:rPr>
        <w:t>Гранулометрический состав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Давайте прочитаем в ваших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конспектах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что же такое гранулометрический состав?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(слайд 20) 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i/>
          <w:sz w:val="24"/>
          <w:szCs w:val="24"/>
        </w:rPr>
        <w:t>(студенты читают в слух</w:t>
      </w:r>
      <w:proofErr w:type="gramStart"/>
      <w:r w:rsidRPr="003E0B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i/>
          <w:sz w:val="24"/>
          <w:szCs w:val="24"/>
        </w:rPr>
        <w:t>Гранулометрический состав,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 xml:space="preserve"> содержание в горной породе, почве или искусственном продукте зерен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 xml:space="preserve">различной крупности, </w:t>
      </w:r>
      <w:proofErr w:type="gramStart"/>
      <w:r w:rsidRPr="003E0B15">
        <w:rPr>
          <w:rFonts w:ascii="Times New Roman" w:hAnsi="Times New Roman" w:cs="Times New Roman"/>
          <w:i/>
          <w:sz w:val="24"/>
          <w:szCs w:val="24"/>
        </w:rPr>
        <w:t>выраженное</w:t>
      </w:r>
      <w:proofErr w:type="gramEnd"/>
      <w:r w:rsidRPr="003E0B15">
        <w:rPr>
          <w:rFonts w:ascii="Times New Roman" w:hAnsi="Times New Roman" w:cs="Times New Roman"/>
          <w:i/>
          <w:sz w:val="24"/>
          <w:szCs w:val="24"/>
        </w:rPr>
        <w:t xml:space="preserve"> в процентах от массы или количества зерен исследованного образца).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Вы знаете, что любой анализ строительных материалов выполняется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согласно стандарта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>.</w:t>
      </w:r>
    </w:p>
    <w:p w:rsidR="00EC5647" w:rsidRPr="003E0B15" w:rsidRDefault="00925C7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  <w:r w:rsidR="00EC5647" w:rsidRPr="003E0B15">
        <w:rPr>
          <w:rFonts w:ascii="Times New Roman" w:hAnsi="Times New Roman" w:cs="Times New Roman"/>
          <w:sz w:val="24"/>
          <w:szCs w:val="24"/>
        </w:rPr>
        <w:t>(слайд  21)</w:t>
      </w:r>
      <w:r w:rsidR="00EC5647"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5647" w:rsidRPr="003E0B15">
        <w:rPr>
          <w:rFonts w:ascii="Times New Roman" w:hAnsi="Times New Roman" w:cs="Times New Roman"/>
          <w:sz w:val="24"/>
          <w:szCs w:val="24"/>
        </w:rPr>
        <w:t>Гранулометрический состав грунтов дает возможность судить об их технических свойствах для строительных целей.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Гранулометрический состав грунтов, разделяется согласно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 по фракциям и по модулям крупности.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 22)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Различный минералогический состав и размер частиц грунта оказывает непосредственное влияние на применение грунта в строительных строениях.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Различают следующие виды грунтов: крупнообломочные, песчаные и              глинистые.</w:t>
      </w:r>
    </w:p>
    <w:p w:rsidR="00EC5647" w:rsidRPr="003E0B15" w:rsidRDefault="00EC5647" w:rsidP="00A62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 23)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- крупнообломочные (</w:t>
      </w:r>
      <w:r w:rsidRPr="003E0B15">
        <w:rPr>
          <w:rFonts w:ascii="Times New Roman" w:hAnsi="Times New Roman" w:cs="Times New Roman"/>
          <w:bCs/>
          <w:sz w:val="24"/>
          <w:szCs w:val="24"/>
        </w:rPr>
        <w:t>валуны (окатанные) и глыбы               (угловатые) размеры частиц, более 200 мм</w:t>
      </w:r>
      <w:r w:rsidRPr="003E0B15">
        <w:rPr>
          <w:rFonts w:ascii="Times New Roman" w:hAnsi="Times New Roman" w:cs="Times New Roman"/>
          <w:sz w:val="24"/>
          <w:szCs w:val="24"/>
        </w:rPr>
        <w:t xml:space="preserve">, </w:t>
      </w:r>
      <w:r w:rsidRPr="003E0B15">
        <w:rPr>
          <w:rFonts w:ascii="Times New Roman" w:hAnsi="Times New Roman" w:cs="Times New Roman"/>
          <w:bCs/>
          <w:sz w:val="24"/>
          <w:szCs w:val="24"/>
        </w:rPr>
        <w:t>галька (окатанная) и щебень       (угловатый) размеры частиц,  200 - 10 мм,</w:t>
      </w:r>
      <w:r w:rsidRPr="003E0B15">
        <w:rPr>
          <w:rFonts w:ascii="Constantia" w:eastAsia="+mn-ea" w:hAnsi="Constantia" w:cs="+mn-cs"/>
          <w:bCs/>
          <w:color w:val="FFFFFF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bCs/>
          <w:sz w:val="24"/>
          <w:szCs w:val="24"/>
        </w:rPr>
        <w:t>гравий (окатанный) и  дресва         (угловатая) размеры частиц, 10 - 2 мм</w:t>
      </w:r>
      <w:r w:rsidRPr="003E0B1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86E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(слайд 24)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- песчаные (</w:t>
      </w:r>
      <w:r w:rsidRPr="003E0B15">
        <w:rPr>
          <w:rFonts w:ascii="Times New Roman" w:hAnsi="Times New Roman" w:cs="Times New Roman"/>
          <w:bCs/>
          <w:sz w:val="24"/>
          <w:szCs w:val="24"/>
        </w:rPr>
        <w:t>крупны</w:t>
      </w:r>
      <w:proofErr w:type="gramStart"/>
      <w:r w:rsidRPr="003E0B15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3E0B15">
        <w:rPr>
          <w:rFonts w:ascii="Times New Roman" w:hAnsi="Times New Roman" w:cs="Times New Roman"/>
          <w:bCs/>
          <w:sz w:val="24"/>
          <w:szCs w:val="24"/>
        </w:rPr>
        <w:t xml:space="preserve"> размеры частиц, 2 – 0,5</w:t>
      </w:r>
      <w:r w:rsidRPr="003E0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bCs/>
          <w:sz w:val="24"/>
          <w:szCs w:val="24"/>
        </w:rPr>
        <w:t xml:space="preserve">мм; средней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bCs/>
          <w:sz w:val="24"/>
          <w:szCs w:val="24"/>
        </w:rPr>
        <w:t>крупности - размеры частиц, 0,5- 0,25 мм;</w:t>
      </w:r>
      <w:r w:rsidRPr="003E0B15">
        <w:rPr>
          <w:rFonts w:ascii="Constantia" w:eastAsia="+mn-ea" w:hAnsi="Constantia" w:cs="+mn-cs"/>
          <w:b/>
          <w:bCs/>
          <w:shadow/>
          <w:color w:val="000000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bCs/>
          <w:sz w:val="24"/>
          <w:szCs w:val="24"/>
        </w:rPr>
        <w:t>мелкие размеры частиц,  0,25 – 0,05 мм;</w:t>
      </w:r>
      <w:r w:rsidRPr="003E0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bCs/>
          <w:sz w:val="24"/>
          <w:szCs w:val="24"/>
        </w:rPr>
        <w:t>пылеватые размеры частиц</w:t>
      </w:r>
      <w:r w:rsidR="00286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bCs/>
          <w:sz w:val="24"/>
          <w:szCs w:val="24"/>
        </w:rPr>
        <w:t>,05 – 0,005 мм</w:t>
      </w:r>
      <w:proofErr w:type="gramStart"/>
      <w:r w:rsidRPr="003E0B15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3E0B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25)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- глинистые</w:t>
      </w:r>
      <w:r w:rsidRPr="003E0B15">
        <w:rPr>
          <w:rFonts w:ascii="Constantia" w:eastAsia="+mn-ea" w:hAnsi="Constantia" w:cs="+mn-cs"/>
          <w:shadow/>
          <w:color w:val="000000"/>
          <w:kern w:val="24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размеры частиц, менее 0,005мм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ab/>
      </w:r>
      <w:r w:rsidRPr="003E0B15">
        <w:rPr>
          <w:rFonts w:ascii="Times New Roman" w:hAnsi="Times New Roman" w:cs="Times New Roman"/>
          <w:sz w:val="24"/>
          <w:szCs w:val="24"/>
        </w:rPr>
        <w:t>Ребята, мы с вами ходили на экскурсию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лайд 26, 27)                                                  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Как вы думаете, какой  грунт  мы с вами видели, что в него входит?  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i/>
          <w:sz w:val="24"/>
          <w:szCs w:val="24"/>
        </w:rPr>
        <w:t xml:space="preserve">(мы видели и гальку, она относится к крупнообломочным грунтам, крупные песчаные грунты, также видели глинистый грунт)   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Какой можно сделать вывод о строительстве в нашем городе?       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 xml:space="preserve"> (строительство в нашем городе ведется на разных грунтах)</w:t>
      </w:r>
      <w:r w:rsidRPr="003E0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Таким образом, </w:t>
      </w:r>
      <w:r w:rsidRPr="003E0B15">
        <w:rPr>
          <w:rFonts w:ascii="Constantia" w:eastAsia="+mj-ea" w:hAnsi="Constantia" w:cs="+mj-cs"/>
          <w:color w:val="F9F9F9"/>
          <w:spacing w:val="-20"/>
          <w:kern w:val="24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различный минералогический состав и размер частиц грунта  оказывает   непосредственное влияние на применение грунта в строительных сооружениях.</w:t>
      </w:r>
    </w:p>
    <w:p w:rsidR="00EC5647" w:rsidRPr="003E0B15" w:rsidRDefault="00EC5647" w:rsidP="00A629AE">
      <w:pPr>
        <w:pStyle w:val="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E0B15">
        <w:rPr>
          <w:sz w:val="24"/>
          <w:szCs w:val="24"/>
        </w:rPr>
        <w:t>Химический состав грунтов</w:t>
      </w:r>
      <w:proofErr w:type="gramStart"/>
      <w:r w:rsidRPr="003E0B15">
        <w:rPr>
          <w:sz w:val="24"/>
          <w:szCs w:val="24"/>
        </w:rPr>
        <w:t>.</w:t>
      </w:r>
      <w:proofErr w:type="gramEnd"/>
      <w:r w:rsidRPr="003E0B15">
        <w:rPr>
          <w:sz w:val="24"/>
          <w:szCs w:val="24"/>
        </w:rPr>
        <w:t xml:space="preserve">  </w:t>
      </w:r>
      <w:r w:rsidRPr="003E0B15">
        <w:rPr>
          <w:b w:val="0"/>
          <w:sz w:val="24"/>
          <w:szCs w:val="24"/>
        </w:rPr>
        <w:t>(</w:t>
      </w:r>
      <w:proofErr w:type="gramStart"/>
      <w:r w:rsidRPr="003E0B15">
        <w:rPr>
          <w:b w:val="0"/>
          <w:sz w:val="24"/>
          <w:szCs w:val="24"/>
        </w:rPr>
        <w:t>п</w:t>
      </w:r>
      <w:proofErr w:type="gramEnd"/>
      <w:r w:rsidRPr="003E0B15">
        <w:rPr>
          <w:b w:val="0"/>
          <w:sz w:val="24"/>
          <w:szCs w:val="24"/>
        </w:rPr>
        <w:t>реподаватель химии)</w:t>
      </w:r>
    </w:p>
    <w:p w:rsidR="00EC5647" w:rsidRPr="003E0B15" w:rsidRDefault="00EC5647" w:rsidP="00A629A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3E0B15">
        <w:rPr>
          <w:b w:val="0"/>
          <w:sz w:val="24"/>
          <w:szCs w:val="24"/>
        </w:rPr>
        <w:t>А сейчас разберём следующий пункт плана (слайд 28) – химический состав грунтов.</w:t>
      </w:r>
    </w:p>
    <w:p w:rsidR="00EC5647" w:rsidRPr="003E0B15" w:rsidRDefault="00EC5647" w:rsidP="00A629AE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E0B15">
        <w:rPr>
          <w:b w:val="0"/>
          <w:sz w:val="24"/>
          <w:szCs w:val="24"/>
          <w:u w:val="single"/>
        </w:rPr>
        <w:t xml:space="preserve">Вопрос: </w:t>
      </w:r>
      <w:r w:rsidRPr="003E0B15">
        <w:rPr>
          <w:rFonts w:eastAsiaTheme="minorHAnsi"/>
          <w:b w:val="0"/>
          <w:bCs w:val="0"/>
          <w:sz w:val="24"/>
          <w:szCs w:val="24"/>
          <w:lang w:eastAsia="en-US"/>
        </w:rPr>
        <w:t xml:space="preserve">Как вы думаете, в каких случаях проводят химический анализ </w:t>
      </w:r>
    </w:p>
    <w:p w:rsidR="00EC5647" w:rsidRPr="003E0B15" w:rsidRDefault="00EC5647" w:rsidP="00A629AE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E0B15">
        <w:rPr>
          <w:rFonts w:eastAsiaTheme="minorHAnsi"/>
          <w:b w:val="0"/>
          <w:bCs w:val="0"/>
          <w:sz w:val="24"/>
          <w:szCs w:val="24"/>
          <w:lang w:eastAsia="en-US"/>
        </w:rPr>
        <w:t>грунтов?</w:t>
      </w:r>
    </w:p>
    <w:p w:rsidR="00EC5647" w:rsidRPr="003E0B15" w:rsidRDefault="00EC5647" w:rsidP="00A629AE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i/>
          <w:sz w:val="24"/>
          <w:szCs w:val="24"/>
          <w:lang w:eastAsia="en-US"/>
        </w:rPr>
      </w:pPr>
      <w:proofErr w:type="gramStart"/>
      <w:r w:rsidRPr="003E0B15">
        <w:rPr>
          <w:rFonts w:eastAsiaTheme="minorHAnsi"/>
          <w:b w:val="0"/>
          <w:bCs w:val="0"/>
          <w:i/>
          <w:sz w:val="24"/>
          <w:szCs w:val="24"/>
          <w:lang w:eastAsia="en-US"/>
        </w:rPr>
        <w:t xml:space="preserve">(для определения плодородия, при  экологических проблемах, для </w:t>
      </w:r>
      <w:proofErr w:type="gramEnd"/>
    </w:p>
    <w:p w:rsidR="00EC5647" w:rsidRPr="003E0B15" w:rsidRDefault="00EC5647" w:rsidP="00A629AE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i/>
          <w:sz w:val="24"/>
          <w:szCs w:val="24"/>
          <w:lang w:eastAsia="en-US"/>
        </w:rPr>
      </w:pPr>
      <w:r w:rsidRPr="003E0B15">
        <w:rPr>
          <w:rFonts w:eastAsiaTheme="minorHAnsi"/>
          <w:b w:val="0"/>
          <w:bCs w:val="0"/>
          <w:i/>
          <w:sz w:val="24"/>
          <w:szCs w:val="24"/>
          <w:lang w:eastAsia="en-US"/>
        </w:rPr>
        <w:t>разведывания территории для строительства)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Совершенно верно, химический почвенный анализ проводят в самых разных случаях:                                                                                                              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для определения качества земель на сельскохозяйственных угодьях;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для определения безопасности использования грунтов при строительстве различных объектов;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lastRenderedPageBreak/>
        <w:t>- для измерения степени загрязненности земель;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Существуют различные виды исследований грунтов: (слайд 29)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механический (гранулометрический) анализ грунта;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анализ грунтов  на загрязнители;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исследование грунта на основные металлы;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проверка земель на плодородие;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исследование грунта на электропроводность;</w:t>
      </w:r>
    </w:p>
    <w:p w:rsidR="00EC5647" w:rsidRPr="003E0B15" w:rsidRDefault="00EC5647" w:rsidP="00A629A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- микробиологический анализ почвы;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Какие химические соединения могут входить в состав грунта?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(минеральные соединения, кислород, вода, песок, глина…)</w:t>
      </w:r>
    </w:p>
    <w:p w:rsidR="003E0B15" w:rsidRDefault="003E0B15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7" w:rsidRPr="003E0B15" w:rsidRDefault="004A4EBA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EBA">
        <w:rPr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6.7pt;margin-top:39.25pt;width:44.25pt;height:20.8pt;z-index:251657216" o:connectortype="straight">
            <v:stroke endarrow="block"/>
          </v:shape>
        </w:pict>
      </w:r>
      <w:r w:rsidRPr="004A4EBA">
        <w:rPr>
          <w:sz w:val="24"/>
          <w:szCs w:val="24"/>
          <w:lang w:eastAsia="en-US"/>
        </w:rPr>
        <w:pict>
          <v:shape id="_x0000_s1027" type="#_x0000_t32" style="position:absolute;margin-left:144.85pt;margin-top:39.25pt;width:45.1pt;height:20.8pt;flip:x;z-index:251658240" o:connectortype="straight">
            <v:stroke endarrow="block"/>
          </v:shape>
        </w:pict>
      </w:r>
      <w:r w:rsidR="00EC5647" w:rsidRPr="003E0B15">
        <w:rPr>
          <w:rFonts w:ascii="Times New Roman" w:hAnsi="Times New Roman" w:cs="Times New Roman"/>
          <w:sz w:val="24"/>
          <w:szCs w:val="24"/>
        </w:rPr>
        <w:t xml:space="preserve">Химические соединения, входящие в состав грунта можно разделить на  группы  (слайд 30)                                                                                                                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Неорганические (минералы)                    Органические соединения     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                соединения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Рассмотрим более подробно роль неорганических соединений в грунте при строительстве разных объектов.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31) 1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. Неорганические соединения (минералы) инертные</w:t>
      </w:r>
      <w:r w:rsidRPr="003E0B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отношению к  воде и практически не вступают  во взаимодействие с растворен</w:t>
      </w:r>
      <w:r w:rsidR="00286E2E">
        <w:rPr>
          <w:rFonts w:ascii="Times New Roman" w:hAnsi="Times New Roman" w:cs="Times New Roman"/>
          <w:sz w:val="24"/>
          <w:szCs w:val="24"/>
        </w:rPr>
        <w:t xml:space="preserve">ными в ней веществами  </w:t>
      </w:r>
      <w:r w:rsidRPr="003E0B15">
        <w:rPr>
          <w:rFonts w:ascii="Times New Roman" w:hAnsi="Times New Roman" w:cs="Times New Roman"/>
          <w:sz w:val="24"/>
          <w:szCs w:val="24"/>
        </w:rPr>
        <w:t xml:space="preserve">(кварц,  полевые шпаты,  слюда,  кремень,  роговая обманка и др.). Эти минералы не меняют свойств не только при изменении содержания воды, но и в широком диапазоне температур.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Как вы думаете, грунты с большим содержанием таких минералов  благоприятны или нет для строительных целей?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(благоприятны)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Очевидно, что грунты, полностью сложенные такими минералами, обладают наиболее благоприятными строительными свойствами, являются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хорошим естественным основанием для строительства объектов. Этими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минералами сложены крупнообломочные грунты.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2. Большое влияние на свойства грунтов оказывают (слайд 32)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растворимые</w:t>
      </w:r>
      <w:r w:rsidRPr="003E0B1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 в воде минералы</w:t>
      </w:r>
      <w:r w:rsidRPr="003E0B15">
        <w:rPr>
          <w:rFonts w:ascii="Times New Roman" w:hAnsi="Times New Roman" w:cs="Times New Roman"/>
          <w:sz w:val="24"/>
          <w:szCs w:val="24"/>
        </w:rPr>
        <w:t>.  К ним относятся (слайд 32.1) гипс CaSO</w:t>
      </w:r>
      <w:r w:rsidRPr="003E0B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0B15">
        <w:rPr>
          <w:rFonts w:ascii="Times New Roman" w:hAnsi="Times New Roman" w:cs="Times New Roman"/>
          <w:sz w:val="24"/>
          <w:szCs w:val="24"/>
        </w:rPr>
        <w:t xml:space="preserve"> * 2H</w:t>
      </w:r>
      <w:r w:rsidRPr="003E0B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0B15">
        <w:rPr>
          <w:rFonts w:ascii="Times New Roman" w:hAnsi="Times New Roman" w:cs="Times New Roman"/>
          <w:sz w:val="24"/>
          <w:szCs w:val="24"/>
        </w:rPr>
        <w:t>O, кальцит CaCO</w:t>
      </w:r>
      <w:r w:rsidRPr="003E0B1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E0B15">
        <w:rPr>
          <w:rFonts w:ascii="Times New Roman" w:hAnsi="Times New Roman" w:cs="Times New Roman"/>
          <w:sz w:val="24"/>
          <w:szCs w:val="24"/>
        </w:rPr>
        <w:t xml:space="preserve"> и </w:t>
      </w:r>
      <w:r w:rsidRPr="003E0B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 xml:space="preserve">некоторые другие. Такие распространенные горные породы, как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известняк, гипс, 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сложены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 растворимыми минералами.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(слайд 33) При строительстве на таких грунтах необходимо укрепление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грунта  основания.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(преподаватель геологии)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Перечислите виды укрепления грунта?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E0B15">
        <w:rPr>
          <w:rFonts w:ascii="Times New Roman" w:hAnsi="Times New Roman" w:cs="Times New Roman"/>
          <w:i/>
          <w:sz w:val="24"/>
          <w:szCs w:val="24"/>
        </w:rPr>
        <w:t>термический</w:t>
      </w:r>
      <w:proofErr w:type="gramEnd"/>
      <w:r w:rsidRPr="003E0B15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3E0B15">
        <w:rPr>
          <w:rFonts w:ascii="Times New Roman" w:hAnsi="Times New Roman" w:cs="Times New Roman"/>
          <w:i/>
          <w:sz w:val="24"/>
          <w:szCs w:val="24"/>
        </w:rPr>
        <w:t>цементизация</w:t>
      </w:r>
      <w:proofErr w:type="spellEnd"/>
      <w:r w:rsidRPr="003E0B15">
        <w:rPr>
          <w:rFonts w:ascii="Times New Roman" w:hAnsi="Times New Roman" w:cs="Times New Roman"/>
          <w:i/>
          <w:sz w:val="24"/>
          <w:szCs w:val="24"/>
        </w:rPr>
        <w:t xml:space="preserve">, силикатизация,  </w:t>
      </w:r>
      <w:proofErr w:type="spellStart"/>
      <w:r w:rsidRPr="003E0B15">
        <w:rPr>
          <w:rFonts w:ascii="Times New Roman" w:hAnsi="Times New Roman" w:cs="Times New Roman"/>
          <w:i/>
          <w:sz w:val="24"/>
          <w:szCs w:val="24"/>
        </w:rPr>
        <w:t>битонизация</w:t>
      </w:r>
      <w:proofErr w:type="spellEnd"/>
      <w:r w:rsidRPr="003E0B15">
        <w:rPr>
          <w:rFonts w:ascii="Times New Roman" w:hAnsi="Times New Roman" w:cs="Times New Roman"/>
          <w:i/>
          <w:sz w:val="24"/>
          <w:szCs w:val="24"/>
        </w:rPr>
        <w:t>, замена слабого грунта)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 Какие из перечисленных видов укрепления подходит для данного грунта?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E0B15">
        <w:rPr>
          <w:rFonts w:ascii="Times New Roman" w:hAnsi="Times New Roman" w:cs="Times New Roman"/>
          <w:i/>
          <w:sz w:val="24"/>
          <w:szCs w:val="24"/>
        </w:rPr>
        <w:t>термический</w:t>
      </w:r>
      <w:proofErr w:type="gramEnd"/>
      <w:r w:rsidRPr="003E0B15">
        <w:rPr>
          <w:rFonts w:ascii="Times New Roman" w:hAnsi="Times New Roman" w:cs="Times New Roman"/>
          <w:i/>
          <w:sz w:val="24"/>
          <w:szCs w:val="24"/>
        </w:rPr>
        <w:t xml:space="preserve"> и силикатизация)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Совершенно верно.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(преподаватель химии) 3.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Глинистые минералы</w:t>
      </w:r>
      <w:r w:rsidRPr="003E0B15">
        <w:rPr>
          <w:rFonts w:ascii="Times New Roman" w:hAnsi="Times New Roman" w:cs="Times New Roman"/>
          <w:sz w:val="24"/>
          <w:szCs w:val="24"/>
        </w:rPr>
        <w:t xml:space="preserve">, 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нерастворимые  в воде</w:t>
      </w:r>
      <w:proofErr w:type="gramStart"/>
      <w:r w:rsidRPr="003E0B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лайд 3</w:t>
      </w:r>
      <w:r w:rsidR="00D17C47">
        <w:rPr>
          <w:rFonts w:ascii="Times New Roman" w:hAnsi="Times New Roman" w:cs="Times New Roman"/>
          <w:sz w:val="24"/>
          <w:szCs w:val="24"/>
        </w:rPr>
        <w:t>3</w:t>
      </w:r>
      <w:r w:rsidRPr="003E0B15">
        <w:rPr>
          <w:rFonts w:ascii="Times New Roman" w:hAnsi="Times New Roman" w:cs="Times New Roman"/>
          <w:sz w:val="24"/>
          <w:szCs w:val="24"/>
        </w:rPr>
        <w:t>) В силу чрезвычайно малых размеров кристаллов глинистые</w:t>
      </w:r>
      <w:r w:rsidR="00D17C47">
        <w:rPr>
          <w:rFonts w:ascii="Times New Roman" w:hAnsi="Times New Roman" w:cs="Times New Roman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 xml:space="preserve"> минералы  обладают высокой коллоидной активностью.  К ним относятся (слайд </w:t>
      </w:r>
      <w:r w:rsidR="00D17C47">
        <w:rPr>
          <w:rFonts w:ascii="Times New Roman" w:hAnsi="Times New Roman" w:cs="Times New Roman"/>
          <w:sz w:val="24"/>
          <w:szCs w:val="24"/>
        </w:rPr>
        <w:t>33</w:t>
      </w:r>
      <w:r w:rsidRPr="003E0B15">
        <w:rPr>
          <w:rFonts w:ascii="Times New Roman" w:hAnsi="Times New Roman" w:cs="Times New Roman"/>
          <w:sz w:val="24"/>
          <w:szCs w:val="24"/>
        </w:rPr>
        <w:t xml:space="preserve">) сланцы, каолин,  глинистые сланцы, мергели (переходные разности между глинами и карбонатными  породами).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3</w:t>
      </w:r>
      <w:r w:rsidR="00D17C47">
        <w:rPr>
          <w:rFonts w:ascii="Times New Roman" w:hAnsi="Times New Roman" w:cs="Times New Roman"/>
          <w:sz w:val="24"/>
          <w:szCs w:val="24"/>
        </w:rPr>
        <w:t>3</w:t>
      </w:r>
      <w:r w:rsidRPr="003E0B15">
        <w:rPr>
          <w:rFonts w:ascii="Times New Roman" w:hAnsi="Times New Roman" w:cs="Times New Roman"/>
          <w:sz w:val="24"/>
          <w:szCs w:val="24"/>
        </w:rPr>
        <w:t xml:space="preserve">)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Катионы кальция, железа, магния</w:t>
      </w:r>
      <w:r w:rsidRPr="003E0B15">
        <w:rPr>
          <w:rFonts w:ascii="Times New Roman" w:hAnsi="Times New Roman" w:cs="Times New Roman"/>
          <w:sz w:val="24"/>
          <w:szCs w:val="24"/>
        </w:rPr>
        <w:t xml:space="preserve">, входящие в состав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глинистых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минералов  способствуют коагуляции  глинистых частиц, образованию так             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B15">
        <w:rPr>
          <w:rFonts w:ascii="Times New Roman" w:hAnsi="Times New Roman" w:cs="Times New Roman"/>
          <w:sz w:val="24"/>
          <w:szCs w:val="24"/>
        </w:rPr>
        <w:t xml:space="preserve">называемых "глобул"  в грунте (относительно прочных образований из </w:t>
      </w:r>
      <w:proofErr w:type="gramEnd"/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нескольких кристаллов глинистых минералов), и в целом способствуют улучшению механических свой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>унта. 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lastRenderedPageBreak/>
        <w:t xml:space="preserve">Во влажных пластичных глинах проявляются деформационные свойства.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В них под влиянием внешних нагрузок начинаются процессы уплотнения. Так, при возведении и последующей эксплуатации сооружений может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происходить значительная осадка пород.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Ваше мнение – насколько благоприятны глинистые грунты для строительства?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(не очень благоприятны)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Да, верно, так как одними из главных вопросов, которые предстоит решать при строительстве на глинистых породах, является прогноз осадки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сооружения и необходимость дополнительного укрепления здания.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3</w:t>
      </w:r>
      <w:r w:rsidR="00D17C47">
        <w:rPr>
          <w:rFonts w:ascii="Times New Roman" w:hAnsi="Times New Roman" w:cs="Times New Roman"/>
          <w:sz w:val="24"/>
          <w:szCs w:val="24"/>
        </w:rPr>
        <w:t>4</w:t>
      </w:r>
      <w:r w:rsidRPr="003E0B15">
        <w:rPr>
          <w:rFonts w:ascii="Times New Roman" w:hAnsi="Times New Roman" w:cs="Times New Roman"/>
          <w:sz w:val="24"/>
          <w:szCs w:val="24"/>
        </w:rPr>
        <w:t xml:space="preserve">) 4.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Газообразная составляющая грунта.</w:t>
      </w:r>
      <w:r w:rsidRPr="003E0B15">
        <w:rPr>
          <w:rFonts w:ascii="Times New Roman" w:hAnsi="Times New Roman" w:cs="Times New Roman"/>
          <w:sz w:val="24"/>
          <w:szCs w:val="24"/>
        </w:rPr>
        <w:t xml:space="preserve"> Содержание воды и газов в грунте   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B15">
        <w:rPr>
          <w:rFonts w:ascii="Times New Roman" w:hAnsi="Times New Roman" w:cs="Times New Roman"/>
          <w:sz w:val="24"/>
          <w:szCs w:val="24"/>
        </w:rPr>
        <w:t>зависит от объема его пор: чем больше поры заполнены водой, тем меньше в них содержится газов.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Какие газы находятся в верхних слоях грунта?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(кислород, водород, азот….)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В самых верхних слоях грунта содержится (слайд </w:t>
      </w:r>
      <w:r w:rsidR="00D17C47">
        <w:rPr>
          <w:rFonts w:ascii="Times New Roman" w:hAnsi="Times New Roman" w:cs="Times New Roman"/>
          <w:sz w:val="24"/>
          <w:szCs w:val="24"/>
        </w:rPr>
        <w:t>34</w:t>
      </w:r>
      <w:r w:rsidRPr="003E0B15">
        <w:rPr>
          <w:rFonts w:ascii="Times New Roman" w:hAnsi="Times New Roman" w:cs="Times New Roman"/>
          <w:sz w:val="24"/>
          <w:szCs w:val="24"/>
        </w:rPr>
        <w:t xml:space="preserve">) атмосферный воздух, ниже – азот, метан, сероводород и другие газы. 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Необходимо подчеркнуть, что метан, сероводород,  угарный газ ядовиты,  и могут содержаться в грунте в концентрациях,  опасных  для  жизни работающих в слабо проветриваемых выемках.</w:t>
      </w:r>
      <w:proofErr w:type="gramEnd"/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(слайд 3</w:t>
      </w:r>
      <w:r w:rsidR="00D17C47">
        <w:rPr>
          <w:rFonts w:ascii="Times New Roman" w:hAnsi="Times New Roman" w:cs="Times New Roman"/>
          <w:sz w:val="24"/>
          <w:szCs w:val="24"/>
        </w:rPr>
        <w:t>5</w:t>
      </w:r>
      <w:r w:rsidRPr="003E0B15">
        <w:rPr>
          <w:rFonts w:ascii="Times New Roman" w:hAnsi="Times New Roman" w:cs="Times New Roman"/>
          <w:sz w:val="24"/>
          <w:szCs w:val="24"/>
        </w:rPr>
        <w:t xml:space="preserve">) 5. </w:t>
      </w:r>
      <w:r w:rsidRPr="003E0B15">
        <w:rPr>
          <w:rFonts w:ascii="Times New Roman" w:hAnsi="Times New Roman" w:cs="Times New Roman"/>
          <w:sz w:val="24"/>
          <w:szCs w:val="24"/>
          <w:u w:val="single"/>
        </w:rPr>
        <w:t>Вода.</w:t>
      </w:r>
      <w:r w:rsidRPr="003E0B15">
        <w:rPr>
          <w:rFonts w:ascii="Times New Roman" w:hAnsi="Times New Roman" w:cs="Times New Roman"/>
          <w:sz w:val="24"/>
          <w:szCs w:val="24"/>
        </w:rPr>
        <w:t xml:space="preserve">  Взаимодействие твердых частиц грунта с водой очень сильно влияет на свойства грунта.                                                                                               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Как вода может влиять на «строительные»  свойства грунта?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(вода оказывает неблагоприятное воздействие на свойства грунта)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Совершенно верно, но какие грунты обладают высокой стойкостью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к воде?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(Крупнообломочные грунты)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Крупнообломочные грунты  обладают высокой водопроницаемостью и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слаборазмываемы.  Насыщение водой практически не оказывает влияния на их строительные свойства.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Увлажнение песков же приводит к уменьшению их несущей способности.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При проектировании и строительстве фундаментов необходимо учитывать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неблагоприятное воздействие подземных вод на несущую способность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грунтовых оснований и материалов подземных конструкций.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6.В состав грунта может входить хоть небольшое количество </w:t>
      </w:r>
    </w:p>
    <w:p w:rsidR="00EC5647" w:rsidRPr="003E0B15" w:rsidRDefault="00EC5647" w:rsidP="00A629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>органических веществ</w:t>
      </w:r>
      <w:r w:rsidRPr="003E0B15">
        <w:rPr>
          <w:rFonts w:ascii="Times New Roman" w:hAnsi="Times New Roman" w:cs="Times New Roman"/>
          <w:sz w:val="24"/>
          <w:szCs w:val="24"/>
        </w:rPr>
        <w:t>, (слайд 3</w:t>
      </w:r>
      <w:r w:rsidR="00D17C47">
        <w:rPr>
          <w:rFonts w:ascii="Times New Roman" w:hAnsi="Times New Roman" w:cs="Times New Roman"/>
          <w:sz w:val="24"/>
          <w:szCs w:val="24"/>
        </w:rPr>
        <w:t>6</w:t>
      </w:r>
      <w:r w:rsidRPr="003E0B15">
        <w:rPr>
          <w:rFonts w:ascii="Times New Roman" w:hAnsi="Times New Roman" w:cs="Times New Roman"/>
          <w:sz w:val="24"/>
          <w:szCs w:val="24"/>
        </w:rPr>
        <w:t xml:space="preserve">)  которые </w:t>
      </w:r>
      <w:r w:rsidRPr="003E0B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B15">
        <w:rPr>
          <w:rFonts w:ascii="Times New Roman" w:hAnsi="Times New Roman" w:cs="Times New Roman"/>
          <w:sz w:val="24"/>
          <w:szCs w:val="24"/>
        </w:rPr>
        <w:t>делают грунт более слабым и не прочным, что  является нежелательным при строительстве.</w:t>
      </w:r>
      <w:r w:rsidRPr="003E0B15">
        <w:rPr>
          <w:sz w:val="24"/>
          <w:szCs w:val="24"/>
        </w:rPr>
        <w:t> </w:t>
      </w:r>
      <w:r w:rsidRPr="003E0B15">
        <w:rPr>
          <w:rFonts w:ascii="Times New Roman" w:hAnsi="Times New Roman" w:cs="Times New Roman"/>
          <w:sz w:val="24"/>
          <w:szCs w:val="24"/>
        </w:rPr>
        <w:br/>
        <w:t xml:space="preserve">    Как же определить присутствие органических веществ?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>Давайте вспомним,  какие вещества называются органическими?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(вещества, входящие в состав живых организмов: растений и животных)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Если быть более точным: (слайд 3</w:t>
      </w:r>
      <w:r w:rsidR="00D17C47">
        <w:rPr>
          <w:rFonts w:ascii="Times New Roman" w:hAnsi="Times New Roman" w:cs="Times New Roman"/>
          <w:sz w:val="24"/>
          <w:szCs w:val="24"/>
        </w:rPr>
        <w:t>8</w:t>
      </w:r>
      <w:r w:rsidRPr="003E0B15">
        <w:rPr>
          <w:rFonts w:ascii="Times New Roman" w:hAnsi="Times New Roman" w:cs="Times New Roman"/>
          <w:sz w:val="24"/>
          <w:szCs w:val="24"/>
        </w:rPr>
        <w:t xml:space="preserve">) органические вещества – вещества не только  организменного происхождения, обладающие свойствами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органических соединений.                                                                                                           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Какими общими свойствами обладают органические вещества?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(гниение, горение)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Верно, при попадании в почву все органические вещества гниют.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Поэтому определить их в грунте просто. Органические вещества обладают запахом гнили и часто окрашены в черный цвет. Если грунт имеет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темно-коричневую, или темно-серую окраску, то следует допускать наличие органических веществ.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sz w:val="24"/>
          <w:szCs w:val="24"/>
        </w:rPr>
        <w:t> </w:t>
      </w:r>
      <w:r w:rsidRPr="003E0B15">
        <w:rPr>
          <w:rFonts w:ascii="Times New Roman" w:hAnsi="Times New Roman" w:cs="Times New Roman"/>
          <w:sz w:val="24"/>
          <w:szCs w:val="24"/>
        </w:rPr>
        <w:t xml:space="preserve">Если при подогреве  грунта  запах не появится,  значит  в состав грунта </w:t>
      </w:r>
    </w:p>
    <w:p w:rsidR="00EC5647" w:rsidRPr="003E0B15" w:rsidRDefault="00EC5647" w:rsidP="00A629AE">
      <w:pPr>
        <w:spacing w:after="0" w:line="240" w:lineRule="auto"/>
        <w:rPr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lastRenderedPageBreak/>
        <w:t>органические вещества не входят.</w:t>
      </w:r>
      <w:r w:rsidRPr="003E0B15">
        <w:rPr>
          <w:sz w:val="24"/>
          <w:szCs w:val="24"/>
        </w:rPr>
        <w:t> </w:t>
      </w:r>
    </w:p>
    <w:p w:rsidR="00EC5647" w:rsidRPr="003E0B15" w:rsidRDefault="00EC5647" w:rsidP="00A629A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D17C47">
        <w:rPr>
          <w:rFonts w:ascii="Times New Roman" w:eastAsia="Times New Roman" w:hAnsi="Times New Roman" w:cs="Times New Roman"/>
          <w:sz w:val="24"/>
          <w:szCs w:val="24"/>
        </w:rPr>
        <w:t xml:space="preserve">37) </w:t>
      </w: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>(преподаватель химии)</w:t>
      </w: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Проверка усвоения нового </w:t>
      </w:r>
    </w:p>
    <w:p w:rsidR="00EC5647" w:rsidRPr="003E0B15" w:rsidRDefault="00EC5647" w:rsidP="00A62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0B15">
        <w:rPr>
          <w:rFonts w:ascii="Times New Roman" w:eastAsia="Times New Roman" w:hAnsi="Times New Roman" w:cs="Times New Roman"/>
          <w:b/>
          <w:sz w:val="24"/>
          <w:szCs w:val="24"/>
        </w:rPr>
        <w:t>материала.  (15 минут)</w:t>
      </w:r>
      <w:r w:rsidRPr="003E0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 Каждая рабочая группа имеет на столах пробу грунта, фильтрат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водной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вытяжки данного грунта, химические реактивы и методические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рекомендации по выполнению химического анализа грунта.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D17C47">
        <w:rPr>
          <w:rFonts w:ascii="Times New Roman" w:hAnsi="Times New Roman" w:cs="Times New Roman"/>
          <w:sz w:val="24"/>
          <w:szCs w:val="24"/>
        </w:rPr>
        <w:t>37</w:t>
      </w:r>
      <w:r w:rsidRPr="003E0B15">
        <w:rPr>
          <w:rFonts w:ascii="Times New Roman" w:hAnsi="Times New Roman" w:cs="Times New Roman"/>
          <w:sz w:val="24"/>
          <w:szCs w:val="24"/>
        </w:rPr>
        <w:t xml:space="preserve">) </w:t>
      </w:r>
      <w:r w:rsidRPr="003E0B15">
        <w:rPr>
          <w:rFonts w:ascii="Times New Roman" w:hAnsi="Times New Roman" w:cs="Times New Roman"/>
          <w:b/>
          <w:sz w:val="24"/>
          <w:szCs w:val="24"/>
        </w:rPr>
        <w:t xml:space="preserve">Задача каждой бригаде: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провести химический анализ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предложенного грунта и сделать вывод о благоприятности строительных работ на данном грунте.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На работу отводиться  15 минут.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  <w:u w:val="single"/>
        </w:rPr>
        <w:t xml:space="preserve">Вопрос: </w:t>
      </w:r>
      <w:r w:rsidRPr="003E0B15">
        <w:rPr>
          <w:rFonts w:ascii="Times New Roman" w:hAnsi="Times New Roman" w:cs="Times New Roman"/>
          <w:sz w:val="24"/>
          <w:szCs w:val="24"/>
        </w:rPr>
        <w:t xml:space="preserve">Итак, каков химический состав  изучаемого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грунта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выводы о «строительных» свойствах данного грунта вы сделали?  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0B15">
        <w:rPr>
          <w:rFonts w:ascii="Times New Roman" w:hAnsi="Times New Roman" w:cs="Times New Roman"/>
          <w:i/>
          <w:sz w:val="24"/>
          <w:szCs w:val="24"/>
        </w:rPr>
        <w:t>(Каждая бригада озвучивает результаты своих исследований о свойствах грунта и его использовании при строительстве).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Молодцы, вы отлично справились с заданием.</w:t>
      </w:r>
    </w:p>
    <w:p w:rsidR="00EC5647" w:rsidRPr="00D17C47" w:rsidRDefault="00EC5647" w:rsidP="00A629A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7C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7">
        <w:rPr>
          <w:rFonts w:ascii="Times New Roman" w:eastAsia="Times New Roman" w:hAnsi="Times New Roman" w:cs="Times New Roman"/>
          <w:sz w:val="24"/>
          <w:szCs w:val="24"/>
        </w:rPr>
        <w:t xml:space="preserve">(слайд </w:t>
      </w:r>
      <w:r w:rsidR="00D17C47" w:rsidRPr="00D17C47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D17C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17C47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Домашнее задание  </w:t>
      </w:r>
      <w:r w:rsidRPr="00D17C47">
        <w:rPr>
          <w:rFonts w:ascii="Times New Roman" w:eastAsia="Times New Roman" w:hAnsi="Times New Roman" w:cs="Times New Roman"/>
          <w:sz w:val="24"/>
          <w:szCs w:val="24"/>
        </w:rPr>
        <w:t xml:space="preserve">(преподаватель геологии) </w:t>
      </w:r>
      <w:r w:rsidR="00D1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C47">
        <w:rPr>
          <w:rFonts w:ascii="Times New Roman" w:eastAsia="Times New Roman" w:hAnsi="Times New Roman" w:cs="Times New Roman"/>
          <w:b/>
          <w:sz w:val="24"/>
          <w:szCs w:val="24"/>
        </w:rPr>
        <w:t>(2 минуты)</w:t>
      </w:r>
    </w:p>
    <w:p w:rsidR="00EC5647" w:rsidRPr="003E0B15" w:rsidRDefault="00EC5647" w:rsidP="00A629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B15">
        <w:rPr>
          <w:rFonts w:ascii="Times New Roman" w:hAnsi="Times New Roman" w:cs="Times New Roman"/>
          <w:sz w:val="24"/>
          <w:szCs w:val="24"/>
        </w:rPr>
        <w:t>Выучить опорный конспект, письменно ответить на контрольные вопросы в опорном конспекте, используя литературу: Ананьев В.П., Потапов А.Д. Инженерная геология PDF. - Учеб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ля строит. спец. вузов, - 2-е изд.,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. и доп. - М: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0B1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E0B15">
        <w:rPr>
          <w:rFonts w:ascii="Times New Roman" w:hAnsi="Times New Roman" w:cs="Times New Roman"/>
          <w:sz w:val="24"/>
          <w:szCs w:val="24"/>
        </w:rPr>
        <w:t>. , 2002. -511с. Стр. 211 - 236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C5647" w:rsidRPr="003E0B15" w:rsidRDefault="00EC5647" w:rsidP="00A629AE">
      <w:pPr>
        <w:pStyle w:val="msonormalbullet2gif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3E0B15">
        <w:t xml:space="preserve">С помощью какого стандарта и  </w:t>
      </w:r>
      <w:proofErr w:type="spellStart"/>
      <w:r w:rsidRPr="003E0B15">
        <w:t>ГОСТа</w:t>
      </w:r>
      <w:proofErr w:type="spellEnd"/>
      <w:r w:rsidRPr="003E0B15">
        <w:t>, определяется гранулометрический состав грунтов?</w:t>
      </w:r>
    </w:p>
    <w:p w:rsidR="00EC5647" w:rsidRPr="003E0B15" w:rsidRDefault="00EC5647" w:rsidP="00A629AE">
      <w:pPr>
        <w:pStyle w:val="msonormalbullet2gif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3E0B15">
        <w:t>Перечислите  виды укрепления  для грунта, состоящего из горных  пород, таких как известняк, гипс.</w:t>
      </w:r>
    </w:p>
    <w:p w:rsidR="00EC5647" w:rsidRPr="003E0B15" w:rsidRDefault="00EC5647" w:rsidP="00A629AE">
      <w:pPr>
        <w:pStyle w:val="msonormalbullet2gif"/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b/>
        </w:rPr>
      </w:pPr>
      <w:r w:rsidRPr="003E0B15">
        <w:t>Можно ли использовать для строительства земли, предназначенные для сельскохозяйственных  работ?</w:t>
      </w:r>
    </w:p>
    <w:p w:rsidR="00EC5647" w:rsidRPr="003E0B15" w:rsidRDefault="00EC5647" w:rsidP="00A629AE">
      <w:pPr>
        <w:pStyle w:val="msonormalbullet2gif"/>
        <w:spacing w:before="0" w:beforeAutospacing="0" w:after="0" w:afterAutospacing="0"/>
        <w:contextualSpacing/>
      </w:pPr>
      <w:r w:rsidRPr="003E0B15">
        <w:t xml:space="preserve">Вы отлично потрудились, за проверочные работы вами были получены </w:t>
      </w:r>
    </w:p>
    <w:p w:rsidR="00EC5647" w:rsidRPr="003E0B15" w:rsidRDefault="00EC5647" w:rsidP="00A629AE">
      <w:pPr>
        <w:pStyle w:val="msonormalbullet3gif"/>
        <w:spacing w:before="0" w:beforeAutospacing="0" w:after="0" w:afterAutospacing="0"/>
        <w:contextualSpacing/>
        <w:rPr>
          <w:b/>
        </w:rPr>
      </w:pPr>
      <w:r w:rsidRPr="003E0B15">
        <w:t>следующие оценки… (слайд 4</w:t>
      </w:r>
      <w:r w:rsidR="00D17C47">
        <w:t>0</w:t>
      </w:r>
      <w:r w:rsidRPr="003E0B15">
        <w:t>)</w:t>
      </w:r>
    </w:p>
    <w:p w:rsidR="00D17C47" w:rsidRPr="00D17C47" w:rsidRDefault="00EC5647" w:rsidP="00A629A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47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="00D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47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</w:p>
    <w:p w:rsidR="00EC5647" w:rsidRPr="00D17C47" w:rsidRDefault="00D17C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(слайд 41</w:t>
      </w:r>
      <w:r w:rsidRPr="003E0B15">
        <w:t>)</w:t>
      </w:r>
      <w:r>
        <w:t xml:space="preserve"> </w:t>
      </w:r>
      <w:r w:rsidR="00EC5647" w:rsidRPr="00D17C47">
        <w:rPr>
          <w:rFonts w:ascii="Times New Roman" w:hAnsi="Times New Roman" w:cs="Times New Roman"/>
          <w:sz w:val="24"/>
          <w:szCs w:val="24"/>
        </w:rPr>
        <w:t xml:space="preserve">Сегодня у нас прошло необычное занятие -  занятие,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0B15">
        <w:rPr>
          <w:rFonts w:ascii="Times New Roman" w:hAnsi="Times New Roman" w:cs="Times New Roman"/>
          <w:sz w:val="24"/>
          <w:szCs w:val="24"/>
        </w:rPr>
        <w:t>объединившее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 геологию, химию и архитектуру. Понравился ли вам такой вид работы? 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Выберите  настроению вашей бригады смайлик из 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>Видно, что занятие вам понравилось! И настроение у вас замечательное!</w:t>
      </w:r>
    </w:p>
    <w:p w:rsidR="00EC5647" w:rsidRPr="003E0B15" w:rsidRDefault="00EC5647" w:rsidP="00A62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B15">
        <w:rPr>
          <w:rFonts w:ascii="Times New Roman" w:hAnsi="Times New Roman" w:cs="Times New Roman"/>
          <w:sz w:val="24"/>
          <w:szCs w:val="24"/>
        </w:rPr>
        <w:t xml:space="preserve">Спасибо всем за работу. </w:t>
      </w:r>
      <w:proofErr w:type="gramStart"/>
      <w:r w:rsidRPr="003E0B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0B15">
        <w:rPr>
          <w:rFonts w:ascii="Times New Roman" w:hAnsi="Times New Roman" w:cs="Times New Roman"/>
          <w:sz w:val="24"/>
          <w:szCs w:val="24"/>
        </w:rPr>
        <w:t xml:space="preserve"> свидание</w:t>
      </w:r>
    </w:p>
    <w:p w:rsidR="00EC5647" w:rsidRPr="003E0B15" w:rsidRDefault="00EC5647" w:rsidP="00A629A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5238" w:rsidRPr="003E0B15" w:rsidRDefault="003E5238" w:rsidP="00A629AE">
      <w:pPr>
        <w:spacing w:after="0" w:line="240" w:lineRule="auto"/>
        <w:rPr>
          <w:sz w:val="24"/>
          <w:szCs w:val="24"/>
        </w:rPr>
      </w:pPr>
    </w:p>
    <w:sectPr w:rsidR="003E5238" w:rsidRPr="003E0B15" w:rsidSect="004B5E9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15" w:rsidRDefault="003E0B15" w:rsidP="003E0B15">
      <w:pPr>
        <w:spacing w:after="0" w:line="240" w:lineRule="auto"/>
      </w:pPr>
      <w:r>
        <w:separator/>
      </w:r>
    </w:p>
  </w:endnote>
  <w:endnote w:type="continuationSeparator" w:id="0">
    <w:p w:rsidR="003E0B15" w:rsidRDefault="003E0B15" w:rsidP="003E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5565"/>
      <w:docPartObj>
        <w:docPartGallery w:val="Page Numbers (Bottom of Page)"/>
        <w:docPartUnique/>
      </w:docPartObj>
    </w:sdtPr>
    <w:sdtContent>
      <w:p w:rsidR="003E0B15" w:rsidRDefault="004A4EBA">
        <w:pPr>
          <w:pStyle w:val="a8"/>
          <w:jc w:val="right"/>
        </w:pPr>
        <w:fldSimple w:instr=" PAGE   \* MERGEFORMAT ">
          <w:r w:rsidR="00A629AE">
            <w:rPr>
              <w:noProof/>
            </w:rPr>
            <w:t>8</w:t>
          </w:r>
        </w:fldSimple>
      </w:p>
    </w:sdtContent>
  </w:sdt>
  <w:p w:rsidR="003E0B15" w:rsidRDefault="003E0B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15" w:rsidRDefault="003E0B15" w:rsidP="003E0B15">
      <w:pPr>
        <w:spacing w:after="0" w:line="240" w:lineRule="auto"/>
      </w:pPr>
      <w:r>
        <w:separator/>
      </w:r>
    </w:p>
  </w:footnote>
  <w:footnote w:type="continuationSeparator" w:id="0">
    <w:p w:rsidR="003E0B15" w:rsidRDefault="003E0B15" w:rsidP="003E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47" w:rsidRDefault="007F7C95" w:rsidP="007F7C95">
    <w:pPr>
      <w:pStyle w:val="a6"/>
    </w:pPr>
    <w:r>
      <w:t>Автор 1 Бабкина Оксана  Анатольевна: 266-921-201</w:t>
    </w:r>
    <w:r w:rsidR="00D17C47">
      <w:t xml:space="preserve"> </w:t>
    </w:r>
  </w:p>
  <w:p w:rsidR="007F7C95" w:rsidRDefault="007F7C95" w:rsidP="007F7C95">
    <w:pPr>
      <w:pStyle w:val="a6"/>
    </w:pPr>
    <w:r>
      <w:t>Автор 2 Христич Лариса Александровна: 267-007- 612</w:t>
    </w:r>
  </w:p>
  <w:p w:rsidR="007F7C95" w:rsidRDefault="007F7C95">
    <w:pPr>
      <w:pStyle w:val="a6"/>
    </w:pPr>
  </w:p>
  <w:p w:rsidR="003E0B15" w:rsidRDefault="003E0B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66"/>
    <w:multiLevelType w:val="hybridMultilevel"/>
    <w:tmpl w:val="03CC0ABA"/>
    <w:lvl w:ilvl="0" w:tplc="A6022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367A"/>
    <w:multiLevelType w:val="hybridMultilevel"/>
    <w:tmpl w:val="8648E610"/>
    <w:lvl w:ilvl="0" w:tplc="893EAA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331A2"/>
    <w:multiLevelType w:val="hybridMultilevel"/>
    <w:tmpl w:val="B98E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A2132"/>
    <w:multiLevelType w:val="hybridMultilevel"/>
    <w:tmpl w:val="6794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338D5"/>
    <w:multiLevelType w:val="hybridMultilevel"/>
    <w:tmpl w:val="5212132A"/>
    <w:lvl w:ilvl="0" w:tplc="C48CA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64C59"/>
    <w:multiLevelType w:val="hybridMultilevel"/>
    <w:tmpl w:val="A52E5834"/>
    <w:lvl w:ilvl="0" w:tplc="3EE8B0E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F1800"/>
    <w:multiLevelType w:val="hybridMultilevel"/>
    <w:tmpl w:val="BC3CFF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647"/>
    <w:rsid w:val="001E21E8"/>
    <w:rsid w:val="00212A9F"/>
    <w:rsid w:val="00286E2E"/>
    <w:rsid w:val="0032050D"/>
    <w:rsid w:val="003E0B15"/>
    <w:rsid w:val="003E5238"/>
    <w:rsid w:val="004A4EBA"/>
    <w:rsid w:val="004B5E94"/>
    <w:rsid w:val="00724CFD"/>
    <w:rsid w:val="007F7C95"/>
    <w:rsid w:val="00925C77"/>
    <w:rsid w:val="00A629AE"/>
    <w:rsid w:val="00C3171D"/>
    <w:rsid w:val="00C35F61"/>
    <w:rsid w:val="00C66756"/>
    <w:rsid w:val="00CA00EB"/>
    <w:rsid w:val="00D17C47"/>
    <w:rsid w:val="00E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94"/>
  </w:style>
  <w:style w:type="paragraph" w:styleId="2">
    <w:name w:val="heading 2"/>
    <w:basedOn w:val="a"/>
    <w:link w:val="20"/>
    <w:uiPriority w:val="9"/>
    <w:semiHidden/>
    <w:unhideWhenUsed/>
    <w:qFormat/>
    <w:rsid w:val="00EC5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56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C5647"/>
    <w:rPr>
      <w:color w:val="0000FF"/>
      <w:u w:val="single"/>
    </w:rPr>
  </w:style>
  <w:style w:type="paragraph" w:styleId="a4">
    <w:name w:val="List"/>
    <w:basedOn w:val="a"/>
    <w:unhideWhenUsed/>
    <w:rsid w:val="00EC564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List Paragraph"/>
    <w:basedOn w:val="a"/>
    <w:uiPriority w:val="34"/>
    <w:qFormat/>
    <w:rsid w:val="00EC5647"/>
    <w:pPr>
      <w:ind w:left="720"/>
      <w:contextualSpacing/>
    </w:pPr>
    <w:rPr>
      <w:rFonts w:eastAsiaTheme="minorHAnsi"/>
      <w:lang w:eastAsia="en-US"/>
    </w:rPr>
  </w:style>
  <w:style w:type="character" w:customStyle="1" w:styleId="b-serp-urlmark">
    <w:name w:val="b-serp-url__mark"/>
    <w:basedOn w:val="a0"/>
    <w:rsid w:val="00EC5647"/>
  </w:style>
  <w:style w:type="paragraph" w:customStyle="1" w:styleId="msonormalbullet2gif">
    <w:name w:val="msonormalbullet2.gif"/>
    <w:basedOn w:val="a"/>
    <w:rsid w:val="00EC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C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B15"/>
  </w:style>
  <w:style w:type="paragraph" w:styleId="a8">
    <w:name w:val="footer"/>
    <w:basedOn w:val="a"/>
    <w:link w:val="a9"/>
    <w:uiPriority w:val="99"/>
    <w:unhideWhenUsed/>
    <w:rsid w:val="003E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B15"/>
  </w:style>
  <w:style w:type="paragraph" w:styleId="aa">
    <w:name w:val="Balloon Text"/>
    <w:basedOn w:val="a"/>
    <w:link w:val="ab"/>
    <w:uiPriority w:val="99"/>
    <w:semiHidden/>
    <w:unhideWhenUsed/>
    <w:rsid w:val="003E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E%F0%E3%E0%ED%E8%F7%E5%F1%EA%E0%FF_%F5%E8%EC%E8%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babkina</cp:lastModifiedBy>
  <cp:revision>13</cp:revision>
  <dcterms:created xsi:type="dcterms:W3CDTF">2005-10-03T22:37:00Z</dcterms:created>
  <dcterms:modified xsi:type="dcterms:W3CDTF">2013-01-11T08:34:00Z</dcterms:modified>
</cp:coreProperties>
</file>