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6" w:rsidRDefault="0070681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8A0F3C">
        <w:rPr>
          <w:rFonts w:ascii="Times New Roman" w:eastAsia="Calibri" w:hAnsi="Times New Roman" w:cs="Times New Roman"/>
          <w:sz w:val="24"/>
          <w:szCs w:val="24"/>
          <w:lang w:val="en-US"/>
        </w:rPr>
        <w:t>ill in the gaps in the table:</w:t>
      </w:r>
    </w:p>
    <w:tbl>
      <w:tblPr>
        <w:tblStyle w:val="a3"/>
        <w:tblW w:w="0" w:type="auto"/>
        <w:tblLook w:val="04A0"/>
      </w:tblPr>
      <w:tblGrid>
        <w:gridCol w:w="1717"/>
        <w:gridCol w:w="1797"/>
        <w:gridCol w:w="2136"/>
        <w:gridCol w:w="1755"/>
        <w:gridCol w:w="2166"/>
      </w:tblGrid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883" w:type="dxa"/>
          </w:tcPr>
          <w:p w:rsidR="00867AF2" w:rsidRPr="007270D1" w:rsidRDefault="00082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6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</w:p>
        </w:tc>
        <w:tc>
          <w:tcPr>
            <w:tcW w:w="2136" w:type="dxa"/>
          </w:tcPr>
          <w:p w:rsidR="00867AF2" w:rsidRPr="007270D1" w:rsidRDefault="00082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6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</w:t>
            </w:r>
          </w:p>
        </w:tc>
        <w:tc>
          <w:tcPr>
            <w:tcW w:w="1872" w:type="dxa"/>
          </w:tcPr>
          <w:p w:rsidR="00867AF2" w:rsidRPr="007270D1" w:rsidRDefault="00082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6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fficial languages</w:t>
            </w:r>
          </w:p>
        </w:tc>
        <w:tc>
          <w:tcPr>
            <w:tcW w:w="1818" w:type="dxa"/>
          </w:tcPr>
          <w:p w:rsidR="00867AF2" w:rsidRDefault="00082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67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mblem</w:t>
            </w:r>
          </w:p>
        </w:tc>
      </w:tr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</w:t>
            </w:r>
          </w:p>
        </w:tc>
        <w:tc>
          <w:tcPr>
            <w:tcW w:w="2136" w:type="dxa"/>
          </w:tcPr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628650"/>
                  <wp:effectExtent l="19050" t="0" r="0" b="0"/>
                  <wp:docPr id="2" name="Рисунок 10" descr="http://www.ushistory.org/BETSY/images/flags/50_st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shistory.org/BETSY/images/flags/50_st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867AF2" w:rsidRPr="007270D1" w:rsidRDefault="0058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25" name="Рисунок 25" descr="http://content.foto.mail.ru/mail/automechanic/92/p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ntent.foto.mail.ru/mail/automechanic/92/p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571500"/>
                  <wp:effectExtent l="19050" t="0" r="0" b="0"/>
                  <wp:docPr id="3" name="Рисунок 16" descr="http://yourdreambuilt.com/images/flags/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ourdreambuilt.com/images/flags/n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 Maori</w:t>
            </w:r>
          </w:p>
        </w:tc>
        <w:tc>
          <w:tcPr>
            <w:tcW w:w="1818" w:type="dxa"/>
          </w:tcPr>
          <w:p w:rsidR="00867AF2" w:rsidRDefault="000B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981075"/>
                  <wp:effectExtent l="19050" t="0" r="0" b="0"/>
                  <wp:docPr id="40" name="Рисунок 40" descr="http://emigration.cc/img/NewZealand-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migration.cc/img/NewZealand-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</w:t>
            </w:r>
          </w:p>
        </w:tc>
        <w:tc>
          <w:tcPr>
            <w:tcW w:w="1883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638175"/>
                  <wp:effectExtent l="19050" t="0" r="9525" b="0"/>
                  <wp:docPr id="5" name="Рисунок 1" descr="http://www1.ocn.ne.jp/~infinite/PeacePath_Flags_Data/UnitedKingdom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ocn.ne.jp/~infinite/PeacePath_Flags_Data/UnitedKingdom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867AF2" w:rsidRPr="007270D1" w:rsidRDefault="0058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34" name="Рисунок 34" descr="http://upload.wikimedia.org/wikipedia/commons/thumb/8/84/UK_Royal_Coat_of_Arms.svg/120px-UK_Royal_Coat_of_Arm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8/84/UK_Royal_Coat_of_Arms.svg/120px-UK_Royal_Coat_of_Arm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Canberra</w:t>
            </w:r>
          </w:p>
        </w:tc>
        <w:tc>
          <w:tcPr>
            <w:tcW w:w="2136" w:type="dxa"/>
          </w:tcPr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600075"/>
                  <wp:effectExtent l="19050" t="0" r="9525" b="0"/>
                  <wp:docPr id="6" name="Рисунок 13" descr="http://upload.wikimedia.org/wikipedia/commons/thumb/b/b9/Flag_of_Australia.svg/125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b/b9/Flag_of_Australia.svg/125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867AF2" w:rsidRPr="007270D1" w:rsidRDefault="002D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37" name="Рисунок 37" descr="http://www.i-worker.ru/data/cache/2009/01/23/727_7345-128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-worker.ru/data/cache/2009/01/23/727_7345-128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AF2" w:rsidTr="00867AF2">
        <w:tc>
          <w:tcPr>
            <w:tcW w:w="186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AF2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647700"/>
                  <wp:effectExtent l="19050" t="0" r="0" b="0"/>
                  <wp:docPr id="7" name="Рисунок 19" descr="http://m3.licdn.com/media/p/3/000/03c/3ab/3e9e4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3.licdn.com/media/p/3/000/03c/3ab/3e9e4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867AF2" w:rsidRPr="007270D1" w:rsidRDefault="00867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867AF2" w:rsidRPr="007270D1" w:rsidRDefault="00160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52525"/>
                  <wp:effectExtent l="19050" t="0" r="0" b="0"/>
                  <wp:docPr id="43" name="Рисунок 43" descr="http://upload.wikimedia.org/wikipedia/de/thumb/4/4f/Coat_of_arms_of_Canada.svg/90px-Coat_of_arms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de/thumb/4/4f/Coat_of_arms_of_Canada.svg/90px-Coat_of_arms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F3C" w:rsidRPr="008A0F3C" w:rsidRDefault="008A0F3C">
      <w:pPr>
        <w:rPr>
          <w:lang w:val="en-US"/>
        </w:rPr>
      </w:pPr>
    </w:p>
    <w:sectPr w:rsidR="008A0F3C" w:rsidRPr="008A0F3C" w:rsidSect="0053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3C"/>
    <w:rsid w:val="000405A2"/>
    <w:rsid w:val="00082F7F"/>
    <w:rsid w:val="000B09BE"/>
    <w:rsid w:val="00160604"/>
    <w:rsid w:val="001D416A"/>
    <w:rsid w:val="001F370B"/>
    <w:rsid w:val="002A195E"/>
    <w:rsid w:val="002D1F3C"/>
    <w:rsid w:val="003B025B"/>
    <w:rsid w:val="00532AE6"/>
    <w:rsid w:val="00562B74"/>
    <w:rsid w:val="00582A48"/>
    <w:rsid w:val="005A201D"/>
    <w:rsid w:val="0060089E"/>
    <w:rsid w:val="0070681E"/>
    <w:rsid w:val="007270D1"/>
    <w:rsid w:val="008478ED"/>
    <w:rsid w:val="00867AF2"/>
    <w:rsid w:val="008A0F3C"/>
    <w:rsid w:val="00A25E77"/>
    <w:rsid w:val="00BE0718"/>
    <w:rsid w:val="00C21C8D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dcterms:created xsi:type="dcterms:W3CDTF">2013-01-06T08:27:00Z</dcterms:created>
  <dcterms:modified xsi:type="dcterms:W3CDTF">2013-01-06T09:28:00Z</dcterms:modified>
</cp:coreProperties>
</file>