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E8" w:rsidRPr="003307E8" w:rsidRDefault="006F64EA" w:rsidP="003307E8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3307E8">
        <w:rPr>
          <w:rFonts w:ascii="Times New Roman" w:hAnsi="Times New Roman" w:cs="Times New Roman"/>
          <w:sz w:val="24"/>
          <w:szCs w:val="24"/>
        </w:rPr>
        <w:t xml:space="preserve"> </w:t>
      </w:r>
      <w:r w:rsidR="003307E8" w:rsidRPr="003307E8">
        <w:rPr>
          <w:rFonts w:ascii="Times New Roman" w:hAnsi="Times New Roman" w:cs="Times New Roman"/>
          <w:b w:val="0"/>
          <w:sz w:val="24"/>
          <w:szCs w:val="24"/>
        </w:rPr>
        <w:t>Приложение 1</w:t>
      </w:r>
      <w:r w:rsidRPr="003307E8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6F64EA" w:rsidRPr="003307E8" w:rsidRDefault="003307E8" w:rsidP="003307E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64EA" w:rsidRPr="003307E8">
        <w:rPr>
          <w:rFonts w:ascii="Times New Roman" w:hAnsi="Times New Roman" w:cs="Times New Roman"/>
          <w:sz w:val="24"/>
          <w:szCs w:val="24"/>
        </w:rPr>
        <w:t>Малые формы устного народного творчества как форма организации занятий и развития эмоций  детей раннего возраста.</w:t>
      </w:r>
    </w:p>
    <w:p w:rsidR="003307E8" w:rsidRDefault="006F64EA" w:rsidP="006F64EA">
      <w:pPr>
        <w:tabs>
          <w:tab w:val="left" w:pos="146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6F64EA" w:rsidRDefault="003307E8" w:rsidP="006F64EA">
      <w:pPr>
        <w:tabs>
          <w:tab w:val="left" w:pos="146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6F64EA">
        <w:rPr>
          <w:rFonts w:ascii="Times New Roman" w:hAnsi="Times New Roman" w:cs="Times New Roman"/>
        </w:rPr>
        <w:t>Составила Силантьева Наталья Владимировна идентификатор № 246-759-528</w:t>
      </w:r>
    </w:p>
    <w:p w:rsidR="006F64EA" w:rsidRPr="006F64EA" w:rsidRDefault="006F64EA" w:rsidP="006F64EA">
      <w:pPr>
        <w:tabs>
          <w:tab w:val="left" w:pos="14661"/>
        </w:tabs>
        <w:rPr>
          <w:rFonts w:ascii="Times New Roman" w:hAnsi="Times New Roman" w:cs="Times New Roman"/>
        </w:rPr>
      </w:pPr>
    </w:p>
    <w:tbl>
      <w:tblPr>
        <w:tblStyle w:val="a3"/>
        <w:tblW w:w="15014" w:type="dxa"/>
        <w:tblInd w:w="108" w:type="dxa"/>
        <w:tblLayout w:type="fixed"/>
        <w:tblLook w:val="01E0"/>
      </w:tblPr>
      <w:tblGrid>
        <w:gridCol w:w="1683"/>
        <w:gridCol w:w="1448"/>
        <w:gridCol w:w="2159"/>
        <w:gridCol w:w="3286"/>
        <w:gridCol w:w="6438"/>
      </w:tblGrid>
      <w:tr w:rsidR="006F64EA" w:rsidRPr="006F64EA" w:rsidTr="006F64EA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Форма устного народного творчества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   Ритм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        Что развивает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Пример устного народного творчества</w:t>
            </w:r>
          </w:p>
        </w:tc>
      </w:tr>
      <w:tr w:rsidR="006F64EA" w:rsidRPr="006F64EA" w:rsidTr="006F64EA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Колыбельные песни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  <w:snapToGrid w:val="0"/>
              </w:rPr>
            </w:pPr>
            <w:r w:rsidRPr="006F64EA">
              <w:rPr>
                <w:rFonts w:ascii="Times New Roman" w:hAnsi="Times New Roman" w:cs="Times New Roman"/>
                <w:snapToGrid w:val="0"/>
              </w:rPr>
              <w:t xml:space="preserve">   С первых дней жизни.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  <w:snapToGrid w:val="0"/>
              </w:rPr>
              <w:t>Напевное выделение голосом гласных звуков, медленный темп.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Обогащают словарь;</w:t>
            </w:r>
            <w:r w:rsidRPr="006F64EA">
              <w:rPr>
                <w:rFonts w:ascii="Times New Roman" w:hAnsi="Times New Roman" w:cs="Times New Roman"/>
                <w:snapToGrid w:val="0"/>
              </w:rPr>
              <w:t xml:space="preserve"> способствуют освоению грамматического строя речи, обучая детей образовывать однокоренные слова; формируют фонематическое восприятие, чему способствует особая интонационная организация, наличие повторяющихся фонем, звукосочетаний, звукоподражаний; позволяют осваивать лексическую сторону речи; вызывают состояние психического комфорта.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proofErr w:type="spellStart"/>
            <w:r w:rsidRPr="006F64EA">
              <w:rPr>
                <w:rFonts w:ascii="Times New Roman" w:hAnsi="Times New Roman" w:cs="Times New Roman"/>
              </w:rPr>
              <w:t>Баиньки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баиньки</w:t>
            </w:r>
            <w:proofErr w:type="spellEnd"/>
            <w:r w:rsidRPr="006F64EA">
              <w:rPr>
                <w:rFonts w:ascii="Times New Roman" w:hAnsi="Times New Roman" w:cs="Times New Roman"/>
              </w:rPr>
              <w:t>,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Спи, покуда маленький.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Будет время - подрастешь,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На работу пойдешь,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Станешь лес рубить,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Рыбку в озере ловить,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Дрова возить матушке,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Избу чинить батюшке.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Станешь всем помогать,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Будет некогда поспать!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             ***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Баю-баю, спи, дружок,                 Баю-баю, баю-бай!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Повернись на правый бок.           И у ночи будет край.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Только ты один не спишь,           А покуда детвора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Закрывай глаза, малыш!              Спит в кроватках до утра.</w:t>
            </w:r>
          </w:p>
        </w:tc>
      </w:tr>
      <w:tr w:rsidR="006F64EA" w:rsidRPr="006F64EA" w:rsidTr="006F64EA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proofErr w:type="spellStart"/>
            <w:r w:rsidRPr="006F64EA">
              <w:rPr>
                <w:rFonts w:ascii="Times New Roman" w:hAnsi="Times New Roman" w:cs="Times New Roman"/>
              </w:rPr>
              <w:t>Пестушки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С первых месяцев жизни.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Произносят  ритмично нараспев, ласково приговаривают</w:t>
            </w:r>
            <w:r w:rsidRPr="006F64EA">
              <w:rPr>
                <w:rFonts w:ascii="Times New Roman" w:hAnsi="Times New Roman" w:cs="Times New Roman"/>
                <w:snapToGrid w:val="0"/>
              </w:rPr>
              <w:t>, не забывают о тактильных прикосновений к ребенку.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Поддерживают радостные эмоции во время бодрствования.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Способствуют двигательной активности, что в свою очередь помогает развитию речи.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С орехами, с орехами!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Поскакали, поскакали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С калачами, с калачами!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Вприпрыжку, вприскочку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По кочкам, по кочкам -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В ямку - бух! 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Взрослый подбрасывает ребенка на коленях, а затем делает вид, что опускает вниз (зажимает коленями и вновь сажает на «коня» («саночки», «тележку» и т.п.). 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lastRenderedPageBreak/>
              <w:t xml:space="preserve">             ***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Токи-токи-тошки,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Кую, кую ножки.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Ножки у Антошки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Едут по дорожке,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Дорожка кривая,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Ни конца, ни края. Проговаривая рифмованные строчки, попеременно пошлепывать лежащего на спинке малыша по стопам, которые рефлекторно реагируют на легкие прикосновения. Так взрослый формирует ощущение ритма ходьбы при переступании то одной, то другой ножкой. </w:t>
            </w:r>
          </w:p>
        </w:tc>
      </w:tr>
      <w:tr w:rsidR="006F64EA" w:rsidRPr="006F64EA" w:rsidTr="00A07858">
        <w:trPr>
          <w:trHeight w:val="35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proofErr w:type="spellStart"/>
            <w:r w:rsidRPr="006F64EA">
              <w:rPr>
                <w:rFonts w:ascii="Times New Roman" w:hAnsi="Times New Roman" w:cs="Times New Roman"/>
              </w:rPr>
              <w:lastRenderedPageBreak/>
              <w:t>Потешки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С конца первого года жизни.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Не всегда поётся, чаще сказывается, интонация </w:t>
            </w:r>
            <w:r w:rsidRPr="006F64EA">
              <w:rPr>
                <w:rFonts w:ascii="Times New Roman" w:hAnsi="Times New Roman" w:cs="Times New Roman"/>
                <w:snapToGrid w:val="0"/>
              </w:rPr>
              <w:t>ласковая, звучание голоса напевно, мелодично</w:t>
            </w:r>
            <w:r w:rsidRPr="006F64EA">
              <w:rPr>
                <w:rFonts w:ascii="Times New Roman" w:hAnsi="Times New Roman" w:cs="Times New Roman"/>
              </w:rPr>
              <w:t xml:space="preserve">. </w:t>
            </w:r>
            <w:r w:rsidRPr="006F64EA">
              <w:rPr>
                <w:rFonts w:ascii="Times New Roman" w:hAnsi="Times New Roman" w:cs="Times New Roman"/>
                <w:snapToGrid w:val="0"/>
              </w:rPr>
              <w:t xml:space="preserve">Используются звукосочетания – наигрыши, которые повторяются несколько раз в разном темпе, с различной интонацией,  на мотив народных мелодий. </w:t>
            </w:r>
            <w:r w:rsidRPr="006F64EA">
              <w:rPr>
                <w:rFonts w:ascii="Times New Roman" w:hAnsi="Times New Roman" w:cs="Times New Roman"/>
              </w:rPr>
              <w:t>Слова сопровождаются игровыми действиями.</w:t>
            </w:r>
          </w:p>
          <w:p w:rsidR="006F64EA" w:rsidRPr="006F64EA" w:rsidRDefault="006F64EA" w:rsidP="006F64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 w:rsidRPr="006F64EA">
              <w:rPr>
                <w:rFonts w:ascii="Times New Roman" w:hAnsi="Times New Roman" w:cs="Times New Roman"/>
              </w:rPr>
              <w:t xml:space="preserve">Стимулируют моторные рефлексы; развивают </w:t>
            </w:r>
            <w:r w:rsidRPr="006F64EA">
              <w:rPr>
                <w:rFonts w:ascii="Times New Roman" w:hAnsi="Times New Roman" w:cs="Times New Roman"/>
                <w:snapToGrid w:val="0"/>
              </w:rPr>
              <w:t xml:space="preserve">фонематический слух, </w:t>
            </w:r>
            <w:r w:rsidRPr="006F64EA">
              <w:rPr>
                <w:rFonts w:ascii="Times New Roman" w:hAnsi="Times New Roman" w:cs="Times New Roman"/>
              </w:rPr>
              <w:t xml:space="preserve">речевые центры мозга; побуждают сначала к повторению действий, а затем словосочетаний и слов. Часто используется </w:t>
            </w:r>
            <w:r w:rsidRPr="006F64EA">
              <w:rPr>
                <w:rFonts w:ascii="Times New Roman" w:hAnsi="Times New Roman" w:cs="Times New Roman"/>
                <w:snapToGrid w:val="0"/>
              </w:rPr>
              <w:t>приём повтора, благодаря которому повествование растягивается, и внимание малыша можно удержать расположением действий по образцу цепного соединения – одно звено вытекает из другого.</w:t>
            </w:r>
          </w:p>
          <w:p w:rsidR="006F64EA" w:rsidRPr="006F64EA" w:rsidRDefault="006F64EA" w:rsidP="006F64EA">
            <w:pPr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 w:rsidRPr="006F64EA">
              <w:rPr>
                <w:rFonts w:ascii="Times New Roman" w:hAnsi="Times New Roman" w:cs="Times New Roman"/>
                <w:snapToGrid w:val="0"/>
              </w:rPr>
              <w:t xml:space="preserve">Повторы позволяют ребенку вначале почувствовать, а затем осознать красоту родного языка, его лаконичность, приобщают именно к такой форме изложения собственных мыслей, способствуют формированию образности речи, словесному творчеству </w:t>
            </w:r>
            <w:r w:rsidRPr="006F64EA">
              <w:rPr>
                <w:rFonts w:ascii="Times New Roman" w:hAnsi="Times New Roman" w:cs="Times New Roman"/>
                <w:snapToGrid w:val="0"/>
              </w:rPr>
              <w:lastRenderedPageBreak/>
              <w:t>детей.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lastRenderedPageBreak/>
              <w:t>Сорока-ворона                                А лады, лады, лады,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Кашу варила,                            </w:t>
            </w:r>
            <w:r w:rsidR="003307E8">
              <w:rPr>
                <w:rFonts w:ascii="Times New Roman" w:hAnsi="Times New Roman" w:cs="Times New Roman"/>
              </w:rPr>
              <w:t xml:space="preserve">     </w:t>
            </w:r>
            <w:r w:rsidRPr="006F64EA">
              <w:rPr>
                <w:rFonts w:ascii="Times New Roman" w:hAnsi="Times New Roman" w:cs="Times New Roman"/>
              </w:rPr>
              <w:t>Поехали на зады.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Деток кормила:                             </w:t>
            </w:r>
            <w:r w:rsidR="003307E8">
              <w:rPr>
                <w:rFonts w:ascii="Times New Roman" w:hAnsi="Times New Roman" w:cs="Times New Roman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Продали морковку,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Этому дала,     </w:t>
            </w:r>
            <w:r w:rsidR="003307E8">
              <w:rPr>
                <w:rFonts w:ascii="Times New Roman" w:hAnsi="Times New Roman" w:cs="Times New Roman"/>
              </w:rPr>
              <w:t xml:space="preserve">                               </w:t>
            </w:r>
            <w:r w:rsidRPr="006F64EA">
              <w:rPr>
                <w:rFonts w:ascii="Times New Roman" w:hAnsi="Times New Roman" w:cs="Times New Roman"/>
              </w:rPr>
              <w:t>Купили коровку.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Этому дала,                                    А коровка с кошку —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Этому дала,                                   </w:t>
            </w:r>
            <w:r w:rsidR="003307E8">
              <w:rPr>
                <w:rFonts w:ascii="Times New Roman" w:hAnsi="Times New Roman" w:cs="Times New Roman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Доят понемножку!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А этому не дала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           ***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«Ладушки» (на ударных слогах хлопают в ладоши)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Ладушки-ладушки, где были? 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У бабушки!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А что ели? Кашку!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А что пили? Бражку!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Кашка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масленька</w:t>
            </w:r>
            <w:proofErr w:type="spellEnd"/>
            <w:r w:rsidRPr="006F64EA">
              <w:rPr>
                <w:rFonts w:ascii="Times New Roman" w:hAnsi="Times New Roman" w:cs="Times New Roman"/>
              </w:rPr>
              <w:t>!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Бражка сладенька!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 Попили, поели, </w:t>
            </w:r>
            <w:proofErr w:type="spellStart"/>
            <w:r w:rsidRPr="006F64EA">
              <w:rPr>
                <w:rFonts w:ascii="Times New Roman" w:hAnsi="Times New Roman" w:cs="Times New Roman"/>
              </w:rPr>
              <w:t>ш-у-у-у</w:t>
            </w:r>
            <w:proofErr w:type="spellEnd"/>
            <w:r w:rsidRPr="006F64EA">
              <w:rPr>
                <w:rFonts w:ascii="Times New Roman" w:hAnsi="Times New Roman" w:cs="Times New Roman"/>
              </w:rPr>
              <w:t>...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Шуууу!!! Полетели!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На головку сели! 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Сели посидели,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Дальше  полетели!!!  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            ***                                                ***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Это кто тут рано встал                Катя, Катя маленька,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И к горшочку побежал?             </w:t>
            </w:r>
            <w:r w:rsidR="003307E8">
              <w:rPr>
                <w:rFonts w:ascii="Times New Roman" w:hAnsi="Times New Roman" w:cs="Times New Roman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 xml:space="preserve">Катенька удаленька, 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Это Ваня-молодец                       Пройди по дороженьке, 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Настоящий удалец!                     Топни, Катя, ноженькой!   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lastRenderedPageBreak/>
              <w:t xml:space="preserve">     </w:t>
            </w:r>
          </w:p>
        </w:tc>
      </w:tr>
      <w:tr w:rsidR="006F64EA" w:rsidRPr="006F64EA" w:rsidTr="006F64EA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lastRenderedPageBreak/>
              <w:t>Прибаутки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С конца первого года жизни.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Не сопровождаются определёнными игровыми действиями; поизносятся речитативом.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Для развития речи, слухового внимания           (привлечения или отвлечения).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Сова, </w:t>
            </w:r>
            <w:proofErr w:type="spellStart"/>
            <w:r w:rsidRPr="006F64EA">
              <w:rPr>
                <w:rFonts w:ascii="Times New Roman" w:hAnsi="Times New Roman" w:cs="Times New Roman"/>
              </w:rPr>
              <w:t>совонька</w:t>
            </w:r>
            <w:proofErr w:type="spellEnd"/>
            <w:r w:rsidRPr="006F64EA">
              <w:rPr>
                <w:rFonts w:ascii="Times New Roman" w:hAnsi="Times New Roman" w:cs="Times New Roman"/>
              </w:rPr>
              <w:t>, сова,                            - Коза, коза,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Большая голова,                                     Где ты была?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На колу сидела,      </w:t>
            </w:r>
            <w:r w:rsidR="003307E8">
              <w:rPr>
                <w:rFonts w:ascii="Times New Roman" w:hAnsi="Times New Roman" w:cs="Times New Roman"/>
              </w:rPr>
              <w:t xml:space="preserve">                               </w:t>
            </w:r>
            <w:r w:rsidRPr="006F64EA">
              <w:rPr>
                <w:rFonts w:ascii="Times New Roman" w:hAnsi="Times New Roman" w:cs="Times New Roman"/>
              </w:rPr>
              <w:t>- Коней стерегла.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В стороны глядела,                               - И где кони?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Головой вертела.                                   - Они в лес ушли.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                                                                - А лес тот где?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                                                                 - Сгорел…  </w:t>
            </w:r>
          </w:p>
        </w:tc>
      </w:tr>
      <w:tr w:rsidR="006F64EA" w:rsidRPr="006F64EA" w:rsidTr="006F64EA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Сказки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 w:rsidRPr="006F64EA">
              <w:rPr>
                <w:rFonts w:ascii="Times New Roman" w:hAnsi="Times New Roman" w:cs="Times New Roman"/>
                <w:snapToGrid w:val="0"/>
              </w:rPr>
              <w:t>С конца второго года жизни.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 w:rsidRPr="006F64EA">
              <w:rPr>
                <w:rFonts w:ascii="Times New Roman" w:hAnsi="Times New Roman" w:cs="Times New Roman"/>
                <w:snapToGrid w:val="0"/>
              </w:rPr>
              <w:t>Дневная - нужно говорить голосами героев, сильно выделять эмоции. Вечерняя - ровное, спокойное</w:t>
            </w:r>
          </w:p>
          <w:p w:rsidR="006F64EA" w:rsidRPr="006F64EA" w:rsidRDefault="006F64EA" w:rsidP="006F64EA">
            <w:pPr>
              <w:shd w:val="clear" w:color="auto" w:fill="FFFFFF"/>
              <w:ind w:left="-89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6F64EA">
              <w:rPr>
                <w:rFonts w:ascii="Times New Roman" w:hAnsi="Times New Roman" w:cs="Times New Roman"/>
                <w:snapToGrid w:val="0"/>
              </w:rPr>
              <w:t xml:space="preserve">повествование, </w:t>
            </w:r>
            <w:r>
              <w:rPr>
                <w:rFonts w:ascii="Times New Roman" w:hAnsi="Times New Roman" w:cs="Times New Roman"/>
                <w:snapToGrid w:val="0"/>
              </w:rPr>
              <w:t xml:space="preserve">           </w:t>
            </w:r>
            <w:r w:rsidRPr="006F64EA">
              <w:rPr>
                <w:rFonts w:ascii="Times New Roman" w:hAnsi="Times New Roman" w:cs="Times New Roman"/>
                <w:snapToGrid w:val="0"/>
              </w:rPr>
              <w:t>гласные звуки произносятся протяжно, почти как при пении.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 w:rsidRPr="006F64EA">
              <w:rPr>
                <w:rFonts w:ascii="Times New Roman" w:hAnsi="Times New Roman" w:cs="Times New Roman"/>
                <w:snapToGrid w:val="0"/>
              </w:rPr>
              <w:t>Развивают фантазию, формируют интонационную выразительность, образности речи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«Курочка ряба»,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 «Колобок»,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«Репка».</w:t>
            </w:r>
          </w:p>
        </w:tc>
      </w:tr>
      <w:tr w:rsidR="006F64EA" w:rsidRPr="006F64EA" w:rsidTr="006F64EA">
        <w:tc>
          <w:tcPr>
            <w:tcW w:w="1683" w:type="dxa"/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Пословицы и поговорки</w:t>
            </w:r>
          </w:p>
        </w:tc>
        <w:tc>
          <w:tcPr>
            <w:tcW w:w="1448" w:type="dxa"/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С середины второго года жизни.</w:t>
            </w:r>
          </w:p>
        </w:tc>
        <w:tc>
          <w:tcPr>
            <w:tcW w:w="2159" w:type="dxa"/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Произносятся чётко, ясно лаконично, иногда назидательным тоном. </w:t>
            </w:r>
          </w:p>
        </w:tc>
        <w:tc>
          <w:tcPr>
            <w:tcW w:w="3286" w:type="dxa"/>
          </w:tcPr>
          <w:p w:rsidR="006F64EA" w:rsidRPr="006F64EA" w:rsidRDefault="006F64EA" w:rsidP="006F64EA">
            <w:pPr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 w:rsidRPr="006F64EA">
              <w:rPr>
                <w:rFonts w:ascii="Times New Roman" w:hAnsi="Times New Roman" w:cs="Times New Roman"/>
                <w:snapToGrid w:val="0"/>
              </w:rPr>
              <w:t>Развивают чувство ритма и рифмы, формируют интонационную выразительность речи.</w:t>
            </w:r>
          </w:p>
        </w:tc>
        <w:tc>
          <w:tcPr>
            <w:tcW w:w="6438" w:type="dxa"/>
          </w:tcPr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Аппетит приходит во время еды.      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Без труда не вытащишь рыбку из пруда.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Береги нос в большой мороз.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Будет день — будет пища.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В зимний холод всякий молод.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Всякому овощу — свое время.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Делу — время, потехе — час.</w:t>
            </w:r>
          </w:p>
          <w:p w:rsidR="006F64EA" w:rsidRPr="006F64EA" w:rsidRDefault="006F64EA" w:rsidP="006F64EA">
            <w:pPr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Ешьте, ешьте — хозяйку тешьте</w:t>
            </w:r>
            <w:r w:rsidR="003307E8">
              <w:rPr>
                <w:rFonts w:ascii="Times New Roman" w:hAnsi="Times New Roman" w:cs="Times New Roman"/>
              </w:rPr>
              <w:t>.</w:t>
            </w:r>
          </w:p>
        </w:tc>
      </w:tr>
    </w:tbl>
    <w:p w:rsidR="00CA5541" w:rsidRPr="006F64EA" w:rsidRDefault="00CA5541">
      <w:pPr>
        <w:rPr>
          <w:rFonts w:ascii="Times New Roman" w:hAnsi="Times New Roman" w:cs="Times New Roman"/>
        </w:rPr>
      </w:pPr>
    </w:p>
    <w:sectPr w:rsidR="00CA5541" w:rsidRPr="006F64EA" w:rsidSect="006F64E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F64EA"/>
    <w:rsid w:val="0000194A"/>
    <w:rsid w:val="00003398"/>
    <w:rsid w:val="000159E7"/>
    <w:rsid w:val="000423FA"/>
    <w:rsid w:val="00044CF4"/>
    <w:rsid w:val="00056D6F"/>
    <w:rsid w:val="00062118"/>
    <w:rsid w:val="000779A0"/>
    <w:rsid w:val="00082BC3"/>
    <w:rsid w:val="00085EE2"/>
    <w:rsid w:val="0009706D"/>
    <w:rsid w:val="000B0CB3"/>
    <w:rsid w:val="000C2BD6"/>
    <w:rsid w:val="000C603F"/>
    <w:rsid w:val="000D1CC4"/>
    <w:rsid w:val="000D6A09"/>
    <w:rsid w:val="000D6B72"/>
    <w:rsid w:val="000D7BAB"/>
    <w:rsid w:val="000E78C4"/>
    <w:rsid w:val="000F2597"/>
    <w:rsid w:val="000F305C"/>
    <w:rsid w:val="001059F3"/>
    <w:rsid w:val="00106FE8"/>
    <w:rsid w:val="001134A6"/>
    <w:rsid w:val="001257C9"/>
    <w:rsid w:val="00135599"/>
    <w:rsid w:val="00137BB1"/>
    <w:rsid w:val="00144B20"/>
    <w:rsid w:val="00147515"/>
    <w:rsid w:val="0015398F"/>
    <w:rsid w:val="001609B9"/>
    <w:rsid w:val="00162AAC"/>
    <w:rsid w:val="00176186"/>
    <w:rsid w:val="00177960"/>
    <w:rsid w:val="0018286E"/>
    <w:rsid w:val="00195E8D"/>
    <w:rsid w:val="00196F4C"/>
    <w:rsid w:val="001A3199"/>
    <w:rsid w:val="001A3E94"/>
    <w:rsid w:val="001B1FD4"/>
    <w:rsid w:val="001B4716"/>
    <w:rsid w:val="001C22C4"/>
    <w:rsid w:val="001D219C"/>
    <w:rsid w:val="001D277C"/>
    <w:rsid w:val="001E3046"/>
    <w:rsid w:val="001E7183"/>
    <w:rsid w:val="001F2DD2"/>
    <w:rsid w:val="00210737"/>
    <w:rsid w:val="00213C2F"/>
    <w:rsid w:val="00220C23"/>
    <w:rsid w:val="002235C2"/>
    <w:rsid w:val="00227A31"/>
    <w:rsid w:val="00227FED"/>
    <w:rsid w:val="00234D1E"/>
    <w:rsid w:val="00234DE1"/>
    <w:rsid w:val="00235763"/>
    <w:rsid w:val="00245437"/>
    <w:rsid w:val="00251644"/>
    <w:rsid w:val="002552D6"/>
    <w:rsid w:val="0025783A"/>
    <w:rsid w:val="00262C68"/>
    <w:rsid w:val="002636CE"/>
    <w:rsid w:val="0027206C"/>
    <w:rsid w:val="00284908"/>
    <w:rsid w:val="00286BB8"/>
    <w:rsid w:val="002905C3"/>
    <w:rsid w:val="00290CF5"/>
    <w:rsid w:val="00292C09"/>
    <w:rsid w:val="00292CC4"/>
    <w:rsid w:val="00295989"/>
    <w:rsid w:val="00296C7C"/>
    <w:rsid w:val="002A08D7"/>
    <w:rsid w:val="002B05CE"/>
    <w:rsid w:val="002B52DC"/>
    <w:rsid w:val="002C01A1"/>
    <w:rsid w:val="002C1B0F"/>
    <w:rsid w:val="002C257F"/>
    <w:rsid w:val="002D44EC"/>
    <w:rsid w:val="002D664D"/>
    <w:rsid w:val="002E1160"/>
    <w:rsid w:val="002E2872"/>
    <w:rsid w:val="002E4979"/>
    <w:rsid w:val="002E6EC6"/>
    <w:rsid w:val="002F209A"/>
    <w:rsid w:val="002F22B0"/>
    <w:rsid w:val="00302365"/>
    <w:rsid w:val="0031781D"/>
    <w:rsid w:val="0032007A"/>
    <w:rsid w:val="003225C6"/>
    <w:rsid w:val="00322BD2"/>
    <w:rsid w:val="00325936"/>
    <w:rsid w:val="003307E8"/>
    <w:rsid w:val="00330EC4"/>
    <w:rsid w:val="00331379"/>
    <w:rsid w:val="00333A22"/>
    <w:rsid w:val="003349DA"/>
    <w:rsid w:val="003378C0"/>
    <w:rsid w:val="00341D05"/>
    <w:rsid w:val="00343B01"/>
    <w:rsid w:val="00343B40"/>
    <w:rsid w:val="00343B90"/>
    <w:rsid w:val="0034408C"/>
    <w:rsid w:val="00344582"/>
    <w:rsid w:val="00350E18"/>
    <w:rsid w:val="00366466"/>
    <w:rsid w:val="003738F9"/>
    <w:rsid w:val="00376CF5"/>
    <w:rsid w:val="00383DC0"/>
    <w:rsid w:val="00390775"/>
    <w:rsid w:val="003A0477"/>
    <w:rsid w:val="003B15FE"/>
    <w:rsid w:val="003C0D55"/>
    <w:rsid w:val="003C4F1B"/>
    <w:rsid w:val="003D0E52"/>
    <w:rsid w:val="003D4B4F"/>
    <w:rsid w:val="003F5EC1"/>
    <w:rsid w:val="004055D9"/>
    <w:rsid w:val="004123E1"/>
    <w:rsid w:val="00423062"/>
    <w:rsid w:val="004439A2"/>
    <w:rsid w:val="00445FE2"/>
    <w:rsid w:val="00446141"/>
    <w:rsid w:val="00450390"/>
    <w:rsid w:val="00454CB1"/>
    <w:rsid w:val="004635B1"/>
    <w:rsid w:val="004676D6"/>
    <w:rsid w:val="00467D10"/>
    <w:rsid w:val="00470600"/>
    <w:rsid w:val="004712A2"/>
    <w:rsid w:val="00477B1A"/>
    <w:rsid w:val="0048285B"/>
    <w:rsid w:val="004864A8"/>
    <w:rsid w:val="004A2B14"/>
    <w:rsid w:val="004A79EB"/>
    <w:rsid w:val="004B1D3A"/>
    <w:rsid w:val="004B78D7"/>
    <w:rsid w:val="004D5A6E"/>
    <w:rsid w:val="004D6102"/>
    <w:rsid w:val="004D6D29"/>
    <w:rsid w:val="004E705A"/>
    <w:rsid w:val="004F2CAF"/>
    <w:rsid w:val="00500DA5"/>
    <w:rsid w:val="00510443"/>
    <w:rsid w:val="00514BAE"/>
    <w:rsid w:val="00521C7F"/>
    <w:rsid w:val="0052699E"/>
    <w:rsid w:val="005339F8"/>
    <w:rsid w:val="00555556"/>
    <w:rsid w:val="00571369"/>
    <w:rsid w:val="005728A9"/>
    <w:rsid w:val="00574448"/>
    <w:rsid w:val="0057518C"/>
    <w:rsid w:val="0058520B"/>
    <w:rsid w:val="00586057"/>
    <w:rsid w:val="005A54F0"/>
    <w:rsid w:val="005A5E5A"/>
    <w:rsid w:val="005A71A1"/>
    <w:rsid w:val="005B218A"/>
    <w:rsid w:val="005B38A6"/>
    <w:rsid w:val="005B56FF"/>
    <w:rsid w:val="005C0783"/>
    <w:rsid w:val="005D4915"/>
    <w:rsid w:val="005D57F1"/>
    <w:rsid w:val="005D721A"/>
    <w:rsid w:val="005F0290"/>
    <w:rsid w:val="0060001C"/>
    <w:rsid w:val="00600BEA"/>
    <w:rsid w:val="00621F32"/>
    <w:rsid w:val="00622460"/>
    <w:rsid w:val="006375F5"/>
    <w:rsid w:val="006559C8"/>
    <w:rsid w:val="00657B97"/>
    <w:rsid w:val="006918BC"/>
    <w:rsid w:val="006A2C98"/>
    <w:rsid w:val="006B50DB"/>
    <w:rsid w:val="006D2D71"/>
    <w:rsid w:val="006D4E30"/>
    <w:rsid w:val="006D6634"/>
    <w:rsid w:val="006E3760"/>
    <w:rsid w:val="006F64EA"/>
    <w:rsid w:val="00713E26"/>
    <w:rsid w:val="00724975"/>
    <w:rsid w:val="00726120"/>
    <w:rsid w:val="00735321"/>
    <w:rsid w:val="00737A67"/>
    <w:rsid w:val="00740CFA"/>
    <w:rsid w:val="007423EA"/>
    <w:rsid w:val="00742EF8"/>
    <w:rsid w:val="007478B6"/>
    <w:rsid w:val="00751664"/>
    <w:rsid w:val="00772EDA"/>
    <w:rsid w:val="00773CFE"/>
    <w:rsid w:val="00787B92"/>
    <w:rsid w:val="00796FEC"/>
    <w:rsid w:val="007A0C22"/>
    <w:rsid w:val="007A36C9"/>
    <w:rsid w:val="007A4F60"/>
    <w:rsid w:val="007B3389"/>
    <w:rsid w:val="007B5AD1"/>
    <w:rsid w:val="007B6B10"/>
    <w:rsid w:val="007C3412"/>
    <w:rsid w:val="007C6F3E"/>
    <w:rsid w:val="007D4309"/>
    <w:rsid w:val="007D569B"/>
    <w:rsid w:val="007E0260"/>
    <w:rsid w:val="007E4EB2"/>
    <w:rsid w:val="007E6FA0"/>
    <w:rsid w:val="007F0302"/>
    <w:rsid w:val="008061E8"/>
    <w:rsid w:val="00811086"/>
    <w:rsid w:val="00811390"/>
    <w:rsid w:val="008147A0"/>
    <w:rsid w:val="00815FD0"/>
    <w:rsid w:val="00821740"/>
    <w:rsid w:val="00826674"/>
    <w:rsid w:val="00830DCB"/>
    <w:rsid w:val="00831F6F"/>
    <w:rsid w:val="00834FAB"/>
    <w:rsid w:val="00836DD8"/>
    <w:rsid w:val="00837278"/>
    <w:rsid w:val="008409E0"/>
    <w:rsid w:val="008414EE"/>
    <w:rsid w:val="008477B6"/>
    <w:rsid w:val="00853482"/>
    <w:rsid w:val="0085556D"/>
    <w:rsid w:val="00861EB7"/>
    <w:rsid w:val="008635BC"/>
    <w:rsid w:val="00867151"/>
    <w:rsid w:val="008717E1"/>
    <w:rsid w:val="008755C8"/>
    <w:rsid w:val="008824E7"/>
    <w:rsid w:val="008905B2"/>
    <w:rsid w:val="00890E4E"/>
    <w:rsid w:val="00892092"/>
    <w:rsid w:val="00894F79"/>
    <w:rsid w:val="008A19CF"/>
    <w:rsid w:val="008B0B20"/>
    <w:rsid w:val="008C101F"/>
    <w:rsid w:val="008C1854"/>
    <w:rsid w:val="008C5622"/>
    <w:rsid w:val="008D3313"/>
    <w:rsid w:val="008D62FC"/>
    <w:rsid w:val="008D7FFB"/>
    <w:rsid w:val="008E15C2"/>
    <w:rsid w:val="008E283A"/>
    <w:rsid w:val="008E5DCB"/>
    <w:rsid w:val="008E73C6"/>
    <w:rsid w:val="008F78D7"/>
    <w:rsid w:val="00914953"/>
    <w:rsid w:val="0092478A"/>
    <w:rsid w:val="00927719"/>
    <w:rsid w:val="00931100"/>
    <w:rsid w:val="009332D4"/>
    <w:rsid w:val="00933635"/>
    <w:rsid w:val="00940EAA"/>
    <w:rsid w:val="00950E03"/>
    <w:rsid w:val="00963ECB"/>
    <w:rsid w:val="0096418E"/>
    <w:rsid w:val="009911DC"/>
    <w:rsid w:val="0099557D"/>
    <w:rsid w:val="009A2415"/>
    <w:rsid w:val="009A25D7"/>
    <w:rsid w:val="009A6826"/>
    <w:rsid w:val="009B0E5F"/>
    <w:rsid w:val="009D14E9"/>
    <w:rsid w:val="009D5425"/>
    <w:rsid w:val="009F40AD"/>
    <w:rsid w:val="009F58AE"/>
    <w:rsid w:val="00A004D9"/>
    <w:rsid w:val="00A07858"/>
    <w:rsid w:val="00A262B5"/>
    <w:rsid w:val="00A26509"/>
    <w:rsid w:val="00A35FDE"/>
    <w:rsid w:val="00A40D3A"/>
    <w:rsid w:val="00A41EEB"/>
    <w:rsid w:val="00A52EA7"/>
    <w:rsid w:val="00A55F78"/>
    <w:rsid w:val="00A63D3C"/>
    <w:rsid w:val="00A66D93"/>
    <w:rsid w:val="00A80C47"/>
    <w:rsid w:val="00AA5B2C"/>
    <w:rsid w:val="00AA7D9F"/>
    <w:rsid w:val="00AB0832"/>
    <w:rsid w:val="00AC0E36"/>
    <w:rsid w:val="00AF193F"/>
    <w:rsid w:val="00AF2DD8"/>
    <w:rsid w:val="00AF3855"/>
    <w:rsid w:val="00AF5B36"/>
    <w:rsid w:val="00B04A07"/>
    <w:rsid w:val="00B058D1"/>
    <w:rsid w:val="00B122FB"/>
    <w:rsid w:val="00B15C6E"/>
    <w:rsid w:val="00B2286D"/>
    <w:rsid w:val="00B23B16"/>
    <w:rsid w:val="00B263AB"/>
    <w:rsid w:val="00B26C10"/>
    <w:rsid w:val="00B33D3F"/>
    <w:rsid w:val="00B347D2"/>
    <w:rsid w:val="00B43FDA"/>
    <w:rsid w:val="00B4447E"/>
    <w:rsid w:val="00B511FA"/>
    <w:rsid w:val="00B6210B"/>
    <w:rsid w:val="00B66955"/>
    <w:rsid w:val="00B67AD0"/>
    <w:rsid w:val="00B75A6C"/>
    <w:rsid w:val="00B77100"/>
    <w:rsid w:val="00B8077B"/>
    <w:rsid w:val="00B8088E"/>
    <w:rsid w:val="00B80FF8"/>
    <w:rsid w:val="00B81657"/>
    <w:rsid w:val="00B827EB"/>
    <w:rsid w:val="00B82B01"/>
    <w:rsid w:val="00B83BEA"/>
    <w:rsid w:val="00BA2D13"/>
    <w:rsid w:val="00BA4956"/>
    <w:rsid w:val="00BC4925"/>
    <w:rsid w:val="00BD0841"/>
    <w:rsid w:val="00BD7E3C"/>
    <w:rsid w:val="00BE24C7"/>
    <w:rsid w:val="00BF3DEE"/>
    <w:rsid w:val="00BF58F6"/>
    <w:rsid w:val="00BF69AB"/>
    <w:rsid w:val="00C35B3D"/>
    <w:rsid w:val="00C35D7E"/>
    <w:rsid w:val="00C42142"/>
    <w:rsid w:val="00C52221"/>
    <w:rsid w:val="00C52C8E"/>
    <w:rsid w:val="00C61C2B"/>
    <w:rsid w:val="00C6276A"/>
    <w:rsid w:val="00C67C9A"/>
    <w:rsid w:val="00C82A90"/>
    <w:rsid w:val="00C949B3"/>
    <w:rsid w:val="00CA5541"/>
    <w:rsid w:val="00CB004E"/>
    <w:rsid w:val="00CB2387"/>
    <w:rsid w:val="00CB4FB3"/>
    <w:rsid w:val="00CC264C"/>
    <w:rsid w:val="00CD1521"/>
    <w:rsid w:val="00CD2715"/>
    <w:rsid w:val="00CE7458"/>
    <w:rsid w:val="00CF0F9D"/>
    <w:rsid w:val="00CF1F08"/>
    <w:rsid w:val="00CF33AF"/>
    <w:rsid w:val="00CF5AF4"/>
    <w:rsid w:val="00D02B57"/>
    <w:rsid w:val="00D02FB0"/>
    <w:rsid w:val="00D06C14"/>
    <w:rsid w:val="00D10A8C"/>
    <w:rsid w:val="00D112F4"/>
    <w:rsid w:val="00D31176"/>
    <w:rsid w:val="00D4283E"/>
    <w:rsid w:val="00D5052B"/>
    <w:rsid w:val="00D52733"/>
    <w:rsid w:val="00D5303F"/>
    <w:rsid w:val="00D544C0"/>
    <w:rsid w:val="00D54612"/>
    <w:rsid w:val="00D60051"/>
    <w:rsid w:val="00D61037"/>
    <w:rsid w:val="00D62F5A"/>
    <w:rsid w:val="00D63874"/>
    <w:rsid w:val="00D63ADB"/>
    <w:rsid w:val="00D71D1E"/>
    <w:rsid w:val="00D80D28"/>
    <w:rsid w:val="00D8127E"/>
    <w:rsid w:val="00D92B36"/>
    <w:rsid w:val="00DA48C2"/>
    <w:rsid w:val="00DD0199"/>
    <w:rsid w:val="00DD2421"/>
    <w:rsid w:val="00DE1AA5"/>
    <w:rsid w:val="00DE54B4"/>
    <w:rsid w:val="00DF302E"/>
    <w:rsid w:val="00DF33B4"/>
    <w:rsid w:val="00E01080"/>
    <w:rsid w:val="00E15717"/>
    <w:rsid w:val="00E15A2D"/>
    <w:rsid w:val="00E21C36"/>
    <w:rsid w:val="00E3194B"/>
    <w:rsid w:val="00E32F14"/>
    <w:rsid w:val="00E50AFE"/>
    <w:rsid w:val="00E652E2"/>
    <w:rsid w:val="00E71742"/>
    <w:rsid w:val="00E722D2"/>
    <w:rsid w:val="00E741FE"/>
    <w:rsid w:val="00E75B7A"/>
    <w:rsid w:val="00E812E4"/>
    <w:rsid w:val="00E92563"/>
    <w:rsid w:val="00E94024"/>
    <w:rsid w:val="00E96B41"/>
    <w:rsid w:val="00E977F5"/>
    <w:rsid w:val="00EA1F48"/>
    <w:rsid w:val="00EA3BCF"/>
    <w:rsid w:val="00ED1EF5"/>
    <w:rsid w:val="00ED5FC0"/>
    <w:rsid w:val="00ED75AE"/>
    <w:rsid w:val="00EE025C"/>
    <w:rsid w:val="00EE2574"/>
    <w:rsid w:val="00EE308B"/>
    <w:rsid w:val="00EF3B90"/>
    <w:rsid w:val="00F03DAE"/>
    <w:rsid w:val="00F10303"/>
    <w:rsid w:val="00F11271"/>
    <w:rsid w:val="00F17879"/>
    <w:rsid w:val="00F17BDB"/>
    <w:rsid w:val="00F249F9"/>
    <w:rsid w:val="00F27BDB"/>
    <w:rsid w:val="00F43D38"/>
    <w:rsid w:val="00F44FAA"/>
    <w:rsid w:val="00F56156"/>
    <w:rsid w:val="00F6270E"/>
    <w:rsid w:val="00F751CF"/>
    <w:rsid w:val="00F767BB"/>
    <w:rsid w:val="00F8318A"/>
    <w:rsid w:val="00F9397F"/>
    <w:rsid w:val="00F97D95"/>
    <w:rsid w:val="00FB25DF"/>
    <w:rsid w:val="00FB3DE4"/>
    <w:rsid w:val="00FC1423"/>
    <w:rsid w:val="00FD3797"/>
    <w:rsid w:val="00FE1FB0"/>
    <w:rsid w:val="00FE3959"/>
    <w:rsid w:val="00FF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4EA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3307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2013-01-11T10:10:00Z</cp:lastPrinted>
  <dcterms:created xsi:type="dcterms:W3CDTF">2013-03-19T12:57:00Z</dcterms:created>
  <dcterms:modified xsi:type="dcterms:W3CDTF">2013-03-19T12:57:00Z</dcterms:modified>
</cp:coreProperties>
</file>