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B" w:rsidRPr="00B978C1" w:rsidRDefault="00533FFB" w:rsidP="00533FFB">
      <w:pPr>
        <w:jc w:val="right"/>
        <w:rPr>
          <w:sz w:val="28"/>
          <w:szCs w:val="28"/>
        </w:rPr>
      </w:pPr>
      <w:r w:rsidRPr="00B978C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533FFB" w:rsidRPr="00B978C1" w:rsidRDefault="00533FFB" w:rsidP="0053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Пальчиковые игры</w:t>
      </w:r>
    </w:p>
    <w:p w:rsidR="00533FFB" w:rsidRDefault="00533FFB" w:rsidP="00533FFB">
      <w:pPr>
        <w:jc w:val="center"/>
        <w:rPr>
          <w:b/>
          <w:i/>
          <w:sz w:val="28"/>
          <w:szCs w:val="28"/>
        </w:rPr>
      </w:pPr>
    </w:p>
    <w:p w:rsidR="00533FFB" w:rsidRPr="00CF3A46" w:rsidRDefault="00533FFB" w:rsidP="00533F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«Зайчик»</w:t>
      </w:r>
    </w:p>
    <w:p w:rsidR="00533FFB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Ловко с пальчика на пальчик</w:t>
      </w:r>
    </w:p>
    <w:p w:rsidR="00533FFB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Скачет зайчик, скачет зайчик.</w:t>
      </w:r>
    </w:p>
    <w:p w:rsidR="00533FFB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Вниз скатился, повернулся.</w:t>
      </w:r>
    </w:p>
    <w:p w:rsidR="00533FFB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Снова с пальчика на пальчик</w:t>
      </w:r>
    </w:p>
    <w:p w:rsidR="00533FFB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Скачет зайчик, скачет зайчик!</w:t>
      </w:r>
    </w:p>
    <w:p w:rsidR="00533FFB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Снова вниз и снова вверх</w:t>
      </w:r>
    </w:p>
    <w:p w:rsidR="00533FFB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Зайчик скачет выше всех!</w:t>
      </w:r>
    </w:p>
    <w:p w:rsidR="00533FFB" w:rsidRPr="00D32A14" w:rsidRDefault="00533FFB" w:rsidP="00533FFB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Пальцы правой руки изображают зайца: указательный и средний пальцы подняты вверх («уши»), согнутый большой палец – на согнутых мизинце и безымянном.</w:t>
      </w:r>
    </w:p>
    <w:p w:rsidR="00533FFB" w:rsidRDefault="00533FFB" w:rsidP="00533FFB">
      <w:pPr>
        <w:jc w:val="center"/>
        <w:rPr>
          <w:b/>
          <w:i/>
          <w:sz w:val="28"/>
          <w:szCs w:val="28"/>
        </w:rPr>
      </w:pPr>
    </w:p>
    <w:p w:rsidR="00533FFB" w:rsidRDefault="00533FFB" w:rsidP="00533F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Речевая игра «Зайчики»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33FFB" w:rsidRPr="00C31903" w:rsidTr="002A4E1C">
        <w:tc>
          <w:tcPr>
            <w:tcW w:w="4785" w:type="dxa"/>
          </w:tcPr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Жили-были зайчики</w:t>
            </w: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На лесной опушке.</w:t>
            </w: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Жили-были зайчики</w:t>
            </w: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В беленькой избушке.</w:t>
            </w: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Мыли свои ушки,</w:t>
            </w: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Мыли свои лапочки,</w:t>
            </w: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Наряжались зайчики –</w:t>
            </w: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</w:p>
          <w:p w:rsidR="00533FFB" w:rsidRPr="00C31903" w:rsidRDefault="00533FFB" w:rsidP="002A4E1C">
            <w:pPr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Надевали тапочки.</w:t>
            </w:r>
          </w:p>
        </w:tc>
        <w:tc>
          <w:tcPr>
            <w:tcW w:w="4786" w:type="dxa"/>
          </w:tcPr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Три пальца сжимают в кулак, указательный и средний – ушки.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Хлопают в ладошки.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Показывают уши.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Показывают домик.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Трут уши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Моющие движения ладонями рук.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Ладонями двигают сверху вниз по туловищу.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 xml:space="preserve">Показывают, выставляя </w:t>
            </w:r>
            <w:r>
              <w:rPr>
                <w:i/>
                <w:sz w:val="28"/>
                <w:szCs w:val="28"/>
              </w:rPr>
              <w:t>п</w:t>
            </w:r>
            <w:r w:rsidRPr="00FC77F9">
              <w:rPr>
                <w:i/>
                <w:sz w:val="28"/>
                <w:szCs w:val="28"/>
              </w:rPr>
              <w:t>о-очереди ноги на пятку.</w:t>
            </w:r>
          </w:p>
        </w:tc>
      </w:tr>
    </w:tbl>
    <w:p w:rsidR="00533FFB" w:rsidRPr="00BB7722" w:rsidRDefault="00533FFB" w:rsidP="00533FFB">
      <w:pPr>
        <w:jc w:val="center"/>
        <w:rPr>
          <w:sz w:val="28"/>
          <w:szCs w:val="28"/>
        </w:rPr>
      </w:pPr>
    </w:p>
    <w:p w:rsidR="00533FFB" w:rsidRPr="0057727B" w:rsidRDefault="00533FFB" w:rsidP="00533FFB">
      <w:pPr>
        <w:jc w:val="center"/>
        <w:rPr>
          <w:b/>
          <w:sz w:val="28"/>
          <w:szCs w:val="28"/>
        </w:rPr>
      </w:pPr>
      <w:r w:rsidRPr="0057727B">
        <w:rPr>
          <w:b/>
          <w:sz w:val="28"/>
          <w:szCs w:val="28"/>
        </w:rPr>
        <w:t>«Зайка»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33FFB" w:rsidRPr="00C31903" w:rsidTr="002A4E1C">
        <w:tc>
          <w:tcPr>
            <w:tcW w:w="4785" w:type="dxa"/>
          </w:tcPr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Заичишка-трусишка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По полю бежал,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В огород забежал.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Морковку нашел,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Капустку нашел,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Сидит грызет.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Иди прочь –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Хозяин идет!</w:t>
            </w:r>
          </w:p>
        </w:tc>
        <w:tc>
          <w:tcPr>
            <w:tcW w:w="4786" w:type="dxa"/>
          </w:tcPr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Указательный и средний пальцы поднимают вверх, остальные соединяют.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Пальцами «бегут» по столу.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Поочередно на каждую строчку загибают пальцы, начиная с мизинца.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Хлопают ладонями.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Пальцами «идут» по столу.</w:t>
            </w:r>
          </w:p>
        </w:tc>
      </w:tr>
    </w:tbl>
    <w:p w:rsidR="00533FFB" w:rsidRDefault="00533FFB" w:rsidP="00533FFB">
      <w:pPr>
        <w:jc w:val="center"/>
        <w:rPr>
          <w:b/>
          <w:i/>
          <w:sz w:val="28"/>
          <w:szCs w:val="28"/>
        </w:rPr>
      </w:pPr>
    </w:p>
    <w:p w:rsidR="00533FFB" w:rsidRPr="0057727B" w:rsidRDefault="00533FFB" w:rsidP="00533FFB">
      <w:pPr>
        <w:jc w:val="center"/>
        <w:rPr>
          <w:b/>
          <w:sz w:val="28"/>
          <w:szCs w:val="28"/>
        </w:rPr>
      </w:pPr>
      <w:r w:rsidRPr="0057727B">
        <w:rPr>
          <w:b/>
          <w:sz w:val="28"/>
          <w:szCs w:val="28"/>
        </w:rPr>
        <w:t>«Зайка и охотники»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33FFB" w:rsidRPr="00C31903" w:rsidTr="002A4E1C">
        <w:tc>
          <w:tcPr>
            <w:tcW w:w="4785" w:type="dxa"/>
          </w:tcPr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Сидит, сидит зайка,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Сидит, сидит серый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Под кустом, под кустом.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lastRenderedPageBreak/>
              <w:t>Охотнички едут,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Едут, скачут в поле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Во пустом, во пустом.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- Вы, охотнички, скачите,</w:t>
            </w:r>
          </w:p>
          <w:p w:rsidR="00533FFB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На мой хвостик поглядите: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C31903">
              <w:rPr>
                <w:sz w:val="28"/>
                <w:szCs w:val="28"/>
              </w:rPr>
              <w:t>Я не ваш, я ушел.</w:t>
            </w:r>
          </w:p>
        </w:tc>
        <w:tc>
          <w:tcPr>
            <w:tcW w:w="4786" w:type="dxa"/>
          </w:tcPr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lastRenderedPageBreak/>
              <w:t>Присесть, изобразить зайца.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lastRenderedPageBreak/>
              <w:t>Руки перед собой сжаты в кулачки.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Показать, как скачут охотники на коне.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Ритмичные хлопки.</w:t>
            </w:r>
          </w:p>
          <w:p w:rsidR="00533FFB" w:rsidRPr="00FC77F9" w:rsidRDefault="00533FFB" w:rsidP="002A4E1C">
            <w:pPr>
              <w:jc w:val="both"/>
              <w:rPr>
                <w:i/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Повернуть голову в сторону «Хвостика».</w:t>
            </w:r>
          </w:p>
          <w:p w:rsidR="00533FFB" w:rsidRPr="00C31903" w:rsidRDefault="00533FFB" w:rsidP="002A4E1C">
            <w:pPr>
              <w:jc w:val="both"/>
              <w:rPr>
                <w:sz w:val="28"/>
                <w:szCs w:val="28"/>
              </w:rPr>
            </w:pPr>
            <w:r w:rsidRPr="00FC77F9">
              <w:rPr>
                <w:i/>
                <w:sz w:val="28"/>
                <w:szCs w:val="28"/>
              </w:rPr>
              <w:t>Повороты вокруг себя.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33FFB"/>
    <w:rsid w:val="001F3181"/>
    <w:rsid w:val="004F31FD"/>
    <w:rsid w:val="005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2013-03-21T07:34:00Z</dcterms:created>
  <dcterms:modified xsi:type="dcterms:W3CDTF">2013-03-21T07:34:00Z</dcterms:modified>
</cp:coreProperties>
</file>