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7C" w:rsidRPr="00AF737C" w:rsidRDefault="00AF737C" w:rsidP="00AF737C">
      <w:pPr>
        <w:spacing w:after="0"/>
        <w:rPr>
          <w:rFonts w:ascii="Arial" w:hAnsi="Arial" w:cs="Arial"/>
          <w:sz w:val="48"/>
          <w:szCs w:val="48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Без труда не   ______________ рыбку из пруда.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Век живи, век   ________________.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Что посеешь, то и   ________________.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Нет друга -   ____________   , а нашёл – береги.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Друзья   __________________   в беде.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Поспешишь – людей   _________________.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 xml:space="preserve">За двумя зайцами погонишься, 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ни одного не   _________________.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Семеро одного не   __________________.</w:t>
      </w: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</w:p>
    <w:p w:rsidR="00AF737C" w:rsidRPr="00AF737C" w:rsidRDefault="00AF737C" w:rsidP="00AF737C">
      <w:pPr>
        <w:spacing w:after="0"/>
        <w:rPr>
          <w:rFonts w:ascii="Arial" w:hAnsi="Arial" w:cs="Arial"/>
          <w:sz w:val="44"/>
          <w:szCs w:val="44"/>
        </w:rPr>
      </w:pPr>
      <w:r w:rsidRPr="00AF737C">
        <w:rPr>
          <w:rFonts w:ascii="Arial" w:hAnsi="Arial" w:cs="Arial"/>
          <w:sz w:val="44"/>
          <w:szCs w:val="44"/>
        </w:rPr>
        <w:t>Цыплят по осени   _________________.</w:t>
      </w:r>
    </w:p>
    <w:p w:rsidR="00500BCB" w:rsidRPr="00AF737C" w:rsidRDefault="00500BCB" w:rsidP="00AF737C">
      <w:pPr>
        <w:spacing w:after="0"/>
        <w:rPr>
          <w:rFonts w:ascii="Arial" w:hAnsi="Arial" w:cs="Arial"/>
          <w:sz w:val="44"/>
          <w:szCs w:val="44"/>
        </w:rPr>
      </w:pPr>
    </w:p>
    <w:sectPr w:rsidR="00500BCB" w:rsidRPr="00AF737C" w:rsidSect="00AF73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AF737C"/>
    <w:rsid w:val="00500BCB"/>
    <w:rsid w:val="009D1E58"/>
    <w:rsid w:val="00AF737C"/>
    <w:rsid w:val="00BB54BD"/>
    <w:rsid w:val="00E7784C"/>
    <w:rsid w:val="00E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Чудук</dc:creator>
  <cp:lastModifiedBy>user</cp:lastModifiedBy>
  <cp:revision>2</cp:revision>
  <dcterms:created xsi:type="dcterms:W3CDTF">2013-03-14T07:19:00Z</dcterms:created>
  <dcterms:modified xsi:type="dcterms:W3CDTF">2013-03-14T07:19:00Z</dcterms:modified>
</cp:coreProperties>
</file>