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9" w:rsidRPr="00F87DD9" w:rsidRDefault="00F87DD9" w:rsidP="00F87DD9">
      <w:pPr>
        <w:spacing w:after="0"/>
        <w:rPr>
          <w:rFonts w:ascii="Arial" w:hAnsi="Arial" w:cs="Arial"/>
          <w:b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р . вать                 лес . н . ца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зета                       . гр . ном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л . пата                      . б . рона</w:t>
      </w:r>
    </w:p>
    <w:p w:rsidR="00F87DD9" w:rsidRPr="00F87DD9" w:rsidRDefault="00F87DD9" w:rsidP="00F87DD9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р . вать                 лес . н . ца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зета                       . гр . ном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л . пата                      . б . рона</w:t>
      </w:r>
    </w:p>
    <w:p w:rsidR="00F87DD9" w:rsidRPr="00F87DD9" w:rsidRDefault="00F87DD9" w:rsidP="00F87DD9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р . вать                 лес . н . ца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г . зета                       . гр . ном</w:t>
      </w:r>
    </w:p>
    <w:p w:rsidR="00F87DD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</w:p>
    <w:p w:rsidR="00663F59" w:rsidRPr="00F87DD9" w:rsidRDefault="00F87DD9" w:rsidP="00F87DD9">
      <w:pPr>
        <w:spacing w:after="0"/>
        <w:rPr>
          <w:rFonts w:ascii="Arial" w:hAnsi="Arial" w:cs="Arial"/>
          <w:b/>
          <w:sz w:val="52"/>
          <w:szCs w:val="52"/>
        </w:rPr>
      </w:pPr>
      <w:r w:rsidRPr="00F87DD9">
        <w:rPr>
          <w:rFonts w:ascii="Arial" w:hAnsi="Arial" w:cs="Arial"/>
          <w:b/>
          <w:sz w:val="52"/>
          <w:szCs w:val="52"/>
        </w:rPr>
        <w:t xml:space="preserve">        л . пата                      . б . рона</w:t>
      </w:r>
    </w:p>
    <w:sectPr w:rsidR="00663F59" w:rsidRPr="00F87DD9" w:rsidSect="00F87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F87DD9"/>
    <w:rsid w:val="00663F59"/>
    <w:rsid w:val="00C92ADD"/>
    <w:rsid w:val="00F73705"/>
    <w:rsid w:val="00F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2013-03-14T07:18:00Z</dcterms:created>
  <dcterms:modified xsi:type="dcterms:W3CDTF">2013-03-14T07:18:00Z</dcterms:modified>
</cp:coreProperties>
</file>