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B1" w:rsidRDefault="00867AB1" w:rsidP="00867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</w:p>
    <w:p w:rsidR="00867AB1" w:rsidRDefault="00867AB1" w:rsidP="00867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Карточка для домашнего задания</w:t>
      </w:r>
    </w:p>
    <w:p w:rsidR="00867AB1" w:rsidRDefault="00867AB1" w:rsidP="00867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AB1" w:rsidRPr="00867AB1" w:rsidRDefault="00867AB1" w:rsidP="00867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AB1" w:rsidRPr="0097147A" w:rsidRDefault="00867AB1" w:rsidP="00867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Разговор</w:t>
      </w:r>
    </w:p>
    <w:p w:rsidR="00867AB1" w:rsidRPr="0097147A" w:rsidRDefault="00867AB1" w:rsidP="00867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Ни на </w:t>
      </w:r>
      <w:proofErr w:type="spellStart"/>
      <w:r w:rsidRPr="0097147A">
        <w:rPr>
          <w:rFonts w:ascii="Times New Roman" w:eastAsia="Times New Roman" w:hAnsi="Times New Roman" w:cs="Times New Roman"/>
          <w:sz w:val="24"/>
          <w:szCs w:val="24"/>
          <w:lang w:eastAsia="ru-RU"/>
        </w:rPr>
        <w:t>Юнгфрау</w:t>
      </w:r>
      <w:proofErr w:type="spellEnd"/>
      <w:r w:rsidRPr="0097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 на </w:t>
      </w:r>
      <w:proofErr w:type="spellStart"/>
      <w:r w:rsidRPr="0097147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Финстерааргорне</w:t>
      </w:r>
      <w:proofErr w:type="spellEnd"/>
      <w:r w:rsidRPr="0097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не бывало человеческой ноги.</w:t>
      </w:r>
      <w:r w:rsidRPr="009714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7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Вершины Альп... Целая цепь крутых уступов... Самая сердцевина гор.</w:t>
      </w:r>
      <w:r w:rsidRPr="009714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 горами бледно-зеленое, светлое, немое небо. Сильный, жесткий мороз; твердый, искристый снег; из-под снегу торчат суровые глыбы обледенелых, обветренных скал.</w:t>
      </w:r>
      <w:r w:rsidRPr="009714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Две громады; два великана вздымаются по обеим сторонам небосклона: </w:t>
      </w:r>
      <w:proofErr w:type="spellStart"/>
      <w:r w:rsidRPr="0097147A">
        <w:rPr>
          <w:rFonts w:ascii="Times New Roman" w:eastAsia="Times New Roman" w:hAnsi="Times New Roman" w:cs="Times New Roman"/>
          <w:sz w:val="24"/>
          <w:szCs w:val="24"/>
          <w:lang w:eastAsia="ru-RU"/>
        </w:rPr>
        <w:t>Юнгфрау</w:t>
      </w:r>
      <w:proofErr w:type="spellEnd"/>
      <w:r w:rsidRPr="0097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7147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Финстерааргорн</w:t>
      </w:r>
      <w:proofErr w:type="spellEnd"/>
      <w:r w:rsidRPr="009714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14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И говорит </w:t>
      </w:r>
      <w:proofErr w:type="spellStart"/>
      <w:r w:rsidRPr="0097147A">
        <w:rPr>
          <w:rFonts w:ascii="Times New Roman" w:eastAsia="Times New Roman" w:hAnsi="Times New Roman" w:cs="Times New Roman"/>
          <w:sz w:val="24"/>
          <w:szCs w:val="24"/>
          <w:lang w:eastAsia="ru-RU"/>
        </w:rPr>
        <w:t>Юнгфрау</w:t>
      </w:r>
      <w:proofErr w:type="spellEnd"/>
      <w:r w:rsidRPr="0097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соседу:</w:t>
      </w:r>
      <w:r w:rsidRPr="009714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- Что скажешь нового? Тебе видней. Что там внизу?</w:t>
      </w:r>
      <w:r w:rsidRPr="009714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Проходят несколько тысяч лет - одна минута. И грохочет в ответ </w:t>
      </w:r>
      <w:proofErr w:type="spellStart"/>
      <w:r w:rsidRPr="0097147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Финстерааргорн</w:t>
      </w:r>
      <w:proofErr w:type="spellEnd"/>
      <w:r w:rsidRPr="009714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714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- Сплошные облака застилают землю... Погоди!</w:t>
      </w:r>
      <w:r w:rsidRPr="009714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Проходят еще тысячелетия - одна минута.</w:t>
      </w:r>
      <w:r w:rsidRPr="009714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- Ну, а теперь? - спрашивает </w:t>
      </w:r>
      <w:proofErr w:type="spellStart"/>
      <w:r w:rsidRPr="0097147A">
        <w:rPr>
          <w:rFonts w:ascii="Times New Roman" w:eastAsia="Times New Roman" w:hAnsi="Times New Roman" w:cs="Times New Roman"/>
          <w:sz w:val="24"/>
          <w:szCs w:val="24"/>
          <w:lang w:eastAsia="ru-RU"/>
        </w:rPr>
        <w:t>Юнгфрау</w:t>
      </w:r>
      <w:proofErr w:type="spellEnd"/>
      <w:r w:rsidRPr="009714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14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- Теперь вижу; там внизу </w:t>
      </w:r>
      <w:proofErr w:type="gramStart"/>
      <w:r w:rsidRPr="009714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то</w:t>
      </w:r>
      <w:proofErr w:type="gramEnd"/>
      <w:r w:rsidRPr="0097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же: пестро, мелко. Воды синеют; чернеют леса; сереют груды скученных камней. Около них всё еще копошатся козявки, знаешь, ты двуножки, что еще ни разу не могли осквернить ни тебя, ни меня.</w:t>
      </w:r>
      <w:r w:rsidRPr="009714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- Люди?</w:t>
      </w:r>
      <w:r w:rsidRPr="009714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- Да; люди.</w:t>
      </w:r>
      <w:r w:rsidRPr="009714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Проходят тысячи лет - одна минута.</w:t>
      </w:r>
      <w:r w:rsidRPr="009714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- Ну, а теперь? - спрашивает </w:t>
      </w:r>
      <w:proofErr w:type="spellStart"/>
      <w:r w:rsidRPr="0097147A">
        <w:rPr>
          <w:rFonts w:ascii="Times New Roman" w:eastAsia="Times New Roman" w:hAnsi="Times New Roman" w:cs="Times New Roman"/>
          <w:sz w:val="24"/>
          <w:szCs w:val="24"/>
          <w:lang w:eastAsia="ru-RU"/>
        </w:rPr>
        <w:t>Юнгфрау</w:t>
      </w:r>
      <w:proofErr w:type="spellEnd"/>
      <w:r w:rsidRPr="009714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14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- Как будто меньше видать козявок,- гремит </w:t>
      </w:r>
      <w:proofErr w:type="spellStart"/>
      <w:r w:rsidRPr="0097147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Финстерааргорн</w:t>
      </w:r>
      <w:proofErr w:type="spellEnd"/>
      <w:r w:rsidRPr="0097147A">
        <w:rPr>
          <w:rFonts w:ascii="Times New Roman" w:eastAsia="Times New Roman" w:hAnsi="Times New Roman" w:cs="Times New Roman"/>
          <w:sz w:val="24"/>
          <w:szCs w:val="24"/>
          <w:lang w:eastAsia="ru-RU"/>
        </w:rPr>
        <w:t>.- Яснее стало внизу; сузились воды; поредели леса.</w:t>
      </w:r>
      <w:r w:rsidRPr="009714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Прошли еще тысячи лет - одна минута.</w:t>
      </w:r>
      <w:r w:rsidRPr="009714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- Что ты видишь? - говорит </w:t>
      </w:r>
      <w:proofErr w:type="spellStart"/>
      <w:r w:rsidRPr="0097147A">
        <w:rPr>
          <w:rFonts w:ascii="Times New Roman" w:eastAsia="Times New Roman" w:hAnsi="Times New Roman" w:cs="Times New Roman"/>
          <w:sz w:val="24"/>
          <w:szCs w:val="24"/>
          <w:lang w:eastAsia="ru-RU"/>
        </w:rPr>
        <w:t>Юнгфрау</w:t>
      </w:r>
      <w:proofErr w:type="spellEnd"/>
      <w:r w:rsidRPr="009714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14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- Около нас, вблизи, словно прочистилось,- отвечает </w:t>
      </w:r>
      <w:proofErr w:type="spellStart"/>
      <w:r w:rsidRPr="0097147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Финстерааргорн</w:t>
      </w:r>
      <w:proofErr w:type="spellEnd"/>
      <w:r w:rsidRPr="0097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,- ну, а там, вдали, по долинам есть еще </w:t>
      </w:r>
      <w:proofErr w:type="gramStart"/>
      <w:r w:rsidRPr="00971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пятна</w:t>
      </w:r>
      <w:proofErr w:type="gramEnd"/>
      <w:r w:rsidRPr="0097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шевелится что-то.</w:t>
      </w:r>
      <w:r w:rsidRPr="009714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- А теперь? - спрашивает </w:t>
      </w:r>
      <w:proofErr w:type="spellStart"/>
      <w:r w:rsidRPr="0097147A">
        <w:rPr>
          <w:rFonts w:ascii="Times New Roman" w:eastAsia="Times New Roman" w:hAnsi="Times New Roman" w:cs="Times New Roman"/>
          <w:sz w:val="24"/>
          <w:szCs w:val="24"/>
          <w:lang w:eastAsia="ru-RU"/>
        </w:rPr>
        <w:t>Юнгфрау</w:t>
      </w:r>
      <w:proofErr w:type="spellEnd"/>
      <w:r w:rsidRPr="0097147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спустя другие тысячи лет - одну минуту.</w:t>
      </w:r>
      <w:r w:rsidRPr="009714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- Теперь хорошо,- отвечает </w:t>
      </w:r>
      <w:proofErr w:type="spellStart"/>
      <w:r w:rsidRPr="0097147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Финстерааргорн</w:t>
      </w:r>
      <w:proofErr w:type="spellEnd"/>
      <w:r w:rsidRPr="0097147A">
        <w:rPr>
          <w:rFonts w:ascii="Times New Roman" w:eastAsia="Times New Roman" w:hAnsi="Times New Roman" w:cs="Times New Roman"/>
          <w:sz w:val="24"/>
          <w:szCs w:val="24"/>
          <w:lang w:eastAsia="ru-RU"/>
        </w:rPr>
        <w:t>,- опрятно стало везде, бело совсем, куда ни глянь... Везде наш снег, ровный снег и лед. Застыло всё. Хорошо теперь, спокойно.</w:t>
      </w:r>
      <w:r w:rsidRPr="009714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- Хорошо,- промолвила </w:t>
      </w:r>
      <w:proofErr w:type="spellStart"/>
      <w:r w:rsidRPr="0097147A">
        <w:rPr>
          <w:rFonts w:ascii="Times New Roman" w:eastAsia="Times New Roman" w:hAnsi="Times New Roman" w:cs="Times New Roman"/>
          <w:sz w:val="24"/>
          <w:szCs w:val="24"/>
          <w:lang w:eastAsia="ru-RU"/>
        </w:rPr>
        <w:t>Юнгфрау</w:t>
      </w:r>
      <w:proofErr w:type="spellEnd"/>
      <w:r w:rsidRPr="0097147A">
        <w:rPr>
          <w:rFonts w:ascii="Times New Roman" w:eastAsia="Times New Roman" w:hAnsi="Times New Roman" w:cs="Times New Roman"/>
          <w:sz w:val="24"/>
          <w:szCs w:val="24"/>
          <w:lang w:eastAsia="ru-RU"/>
        </w:rPr>
        <w:t>.- Однако довольно мы с тобой поболтали, старик. Пора вздремнуть.</w:t>
      </w:r>
      <w:r w:rsidRPr="009714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- Пора.</w:t>
      </w:r>
      <w:r w:rsidRPr="009714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Спят громадные горы; спит зеленое светлое небо над навсегда замолкшей землей.</w:t>
      </w:r>
      <w:r w:rsidRPr="009714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4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И.С. Тургенев.     Февраль 1878</w:t>
      </w:r>
    </w:p>
    <w:p w:rsidR="006F45BA" w:rsidRDefault="006F45BA"/>
    <w:sectPr w:rsidR="006F45BA" w:rsidSect="006F4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867AB1"/>
    <w:rsid w:val="006F45BA"/>
    <w:rsid w:val="0086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1702</Characters>
  <Application>Microsoft Office Word</Application>
  <DocSecurity>0</DocSecurity>
  <Lines>14</Lines>
  <Paragraphs>3</Paragraphs>
  <ScaleCrop>false</ScaleCrop>
  <Company>Grizli777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2002-08-29T02:11:00Z</dcterms:created>
  <dcterms:modified xsi:type="dcterms:W3CDTF">2002-08-29T02:12:00Z</dcterms:modified>
</cp:coreProperties>
</file>