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D" w:rsidRDefault="00A01C2D" w:rsidP="0086425A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</w:t>
      </w:r>
    </w:p>
    <w:p w:rsidR="0086425A" w:rsidRP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С.Я.МАРШАК  «ДВЕНАДЦАТЬ МЕСЯЦЕВ»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  королева, профессор, канцлер.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Дворец. Классная комната королевы. Широкая доска в резной золотой раме. Парта из розового дерева. На бархатной подушке сидит  и пишет длинным золотым пером четырнадцатилетняя   королева.  Перед ней седобородый  профессор  арифметики и чистописания, похожий на старинного астролога. Он в мантии, в докторском причудливом колпаке с кистью.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Королева.  Терпеть не могу писать. Все пальцы в чернилах!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Вы совершенно правы, ваше величество. Это весьма неприятное занятие. Недаром древние поэты обходились без письменных приборов, почему произведения их отнесены наукой к разряду устного творчества. Однако же осмелюсь попросить вас начертать собственной вашего величества рукой еще четыре строчки.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</w:t>
      </w:r>
      <w:proofErr w:type="gramStart"/>
      <w:r>
        <w:rPr>
          <w:rFonts w:ascii="Times New Roman" w:hAnsi="Times New Roman"/>
          <w:sz w:val="24"/>
          <w:szCs w:val="24"/>
        </w:rPr>
        <w:t>Ладно</w:t>
      </w:r>
      <w:proofErr w:type="gramEnd"/>
      <w:r>
        <w:rPr>
          <w:rFonts w:ascii="Times New Roman" w:hAnsi="Times New Roman"/>
          <w:sz w:val="24"/>
          <w:szCs w:val="24"/>
        </w:rPr>
        <w:t xml:space="preserve"> уж, диктуйте.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    Травка зеленеет,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Солнышко блестит,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Ласточка с весною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 сени к нам летит!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Я напишу только «Травка зеленеет». (Пишет.) Травка </w:t>
      </w:r>
      <w:proofErr w:type="spellStart"/>
      <w:r>
        <w:rPr>
          <w:rFonts w:ascii="Times New Roman" w:hAnsi="Times New Roman"/>
          <w:sz w:val="24"/>
          <w:szCs w:val="24"/>
        </w:rPr>
        <w:t>зе-не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   В</w:t>
      </w:r>
      <w:proofErr w:type="gramEnd"/>
      <w:r>
        <w:rPr>
          <w:rFonts w:ascii="Times New Roman" w:hAnsi="Times New Roman"/>
          <w:sz w:val="24"/>
          <w:szCs w:val="24"/>
        </w:rPr>
        <w:t>ходит  канцлер.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Канцлер (низко кланяясь).  Доброе утро, ваше величество. Осмелюсь </w:t>
      </w:r>
      <w:proofErr w:type="spellStart"/>
      <w:r>
        <w:rPr>
          <w:rFonts w:ascii="Times New Roman" w:hAnsi="Times New Roman"/>
          <w:sz w:val="24"/>
          <w:szCs w:val="24"/>
        </w:rPr>
        <w:t>почтительнейше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просить вас подписать один рескрипт и три указа.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Ещё писать! Хорошо. Но уж тогда я не буду дописывать «</w:t>
      </w:r>
      <w:proofErr w:type="spellStart"/>
      <w:r>
        <w:rPr>
          <w:rFonts w:ascii="Times New Roman" w:hAnsi="Times New Roman"/>
          <w:sz w:val="24"/>
          <w:szCs w:val="24"/>
        </w:rPr>
        <w:t>зенелеет</w:t>
      </w:r>
      <w:proofErr w:type="spellEnd"/>
      <w:r>
        <w:rPr>
          <w:rFonts w:ascii="Times New Roman" w:hAnsi="Times New Roman"/>
          <w:sz w:val="24"/>
          <w:szCs w:val="24"/>
        </w:rPr>
        <w:t>». Дайте сюда ваши бумажки! (Подписывает бумаги одну за другой.)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Канцлер.  Благодарю вас, ваше величество. А теперь позволю себе попросить вас начертать…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Королева. Опять начертать!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Канцлер.  Только вашу высочайшую резолюцию на этом ходатайстве.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  (нетерпеливо).  Что же я должна написать?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Канцлер.  Одно из двух, ваше величество: либо «казнить», либо «помиловать».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 (про себя).  </w:t>
      </w:r>
      <w:proofErr w:type="spellStart"/>
      <w:r>
        <w:rPr>
          <w:rFonts w:ascii="Times New Roman" w:hAnsi="Times New Roman"/>
          <w:sz w:val="24"/>
          <w:szCs w:val="24"/>
        </w:rPr>
        <w:t>По-ми-ло-вать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Каз-нить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 Лучше напишу «казнить» - это короче.</w:t>
      </w:r>
      <w:r w:rsidRPr="00864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Канцлер берёт бумаги, кланяется и уходит.</w:t>
      </w:r>
    </w:p>
    <w:p w:rsidR="0086425A" w:rsidRDefault="0086425A" w:rsidP="00864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Профессор (тяжело вздыхая).  Нечего сказать, короче!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О чём это вы?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Профессор. Ах, ваше величество, что вы написали!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Королева.  Вы, конечно, опять заметили какую-нибудь ошибку. Надо писать «</w:t>
      </w:r>
      <w:proofErr w:type="spellStart"/>
      <w:r>
        <w:rPr>
          <w:rFonts w:ascii="Times New Roman" w:hAnsi="Times New Roman"/>
          <w:sz w:val="24"/>
          <w:szCs w:val="24"/>
        </w:rPr>
        <w:t>кознить</w:t>
      </w:r>
      <w:proofErr w:type="spellEnd"/>
      <w:r>
        <w:rPr>
          <w:rFonts w:ascii="Times New Roman" w:hAnsi="Times New Roman"/>
          <w:sz w:val="24"/>
          <w:szCs w:val="24"/>
        </w:rPr>
        <w:t>», что ли?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Нет, вы  правильно  написали  это  слово  –  и всё-таки сделали очень грубую ошибку.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Какую же?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Вы решили судьбу человека, даже не задумавшись!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Ещё чего! Не могу же я писать и думать в одно и то же время.     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Профессор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не надо. Сначала надо подумать, а потом писать, ваше величество!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Если бы я слушалась вас, я бы только и делала, что думала, думала, думала и под конец, наверно, сошла бы с ума или придумала Бог знает что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о, к счастью, я вас не слушаюсь… Ну, что у вас  там дальше? Спрашивайте скорее, а то я целый век не выйду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классной!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Осмелюсь спросить ваше величество: сколько будет семью восемь?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Не помню, что-то</w:t>
      </w:r>
      <w:proofErr w:type="gramStart"/>
      <w:r>
        <w:rPr>
          <w:rFonts w:ascii="Times New Roman" w:hAnsi="Times New Roman"/>
          <w:sz w:val="24"/>
          <w:szCs w:val="24"/>
        </w:rPr>
        <w:t>… Э</w:t>
      </w:r>
      <w:proofErr w:type="gramEnd"/>
      <w:r>
        <w:rPr>
          <w:rFonts w:ascii="Times New Roman" w:hAnsi="Times New Roman"/>
          <w:sz w:val="24"/>
          <w:szCs w:val="24"/>
        </w:rPr>
        <w:t>то меня никогда не интересовало… А вас?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Разумеется, интересовало, ваше величество!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Вот удивительно!.. Ну, прощайте, наш урок окончен. Сегодня, перед Новым годом, у меня очень много дела.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Как угодно вашему величеству!.. (Грустно и покорно собирает книги.)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   (ставит локти на стол и рассеянно следит за ним). Право же, хорошо быть королевой, а не простой школьницей. Все меня слушаются, даже мой учитель. Скажите, а что бы вы сделали с другой ученицей, если бы она отказалась отвечать вам, сколько будет семью восемь?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Не смею сказать, ваше величество!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Королева.  Ничего, я разрешаю.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  (робко). Поставил бы в угол.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Королева.  Ха-ха-ха! (Указывая на углы.)  В тот или в этот?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Это всё равно, ваше величество.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Королева.  Я бы предпочла этот – он как-то уютнее. (Становится в угол.) А если она и после этого не захотела бы сказать, сколько будет семью восемь?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Я бы… Прошу прощения у вашего величества… я бы оставил её без обеда.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Королева.  Без обеда? А если она ждёт к обеду гостей, например, послов какой-нибудь державы или иностранного принца?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Да ведь я говорю не о королеве, ваше величество, а о простой школьнице!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Королева  (притягивая в угол кресло и садясь в него). Бедная простая школьница! Вы, оказывается, очень жестокий старик. А вы знаете, что я могу вас казнить? И даже сегодня, если захочу!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 (роняя книги).  Ваше величество…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Да, да, могу. Почему бы нет?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Но чем же я прогневал ваше величество?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Королева.  Ну, как вам сказать.  Вы очень своенравный человек. Что бы я ни сказала, вы говорите:  неверно.  Что бы я ни написала,  вы говорите: не так.  А я люблю, когда со мной соглашаются!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Ваше величество, клянусь жизнью, я больше не буду с вами спорить, если это вам не угодно!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Клянётесь жизнью? Ну, хорошо. Тогда давайте продолжать наш урок. Спросите у меня что-нибудь. (Садится за парту.)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Профессор.  Сколько будет шестью шесть, ваше величество?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Королева (смотрит на него, наклонив голову набок). Одиннадцать.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 (грустно).  Совершенно верно, ваше величество. А сколько будет восемью восемь?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Три.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Профессор.  Правильно, ваше величество. А сколько будет…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Сколько да сколько! Какой вы любопытный! Спрашивает, </w:t>
      </w:r>
      <w:proofErr w:type="gramStart"/>
      <w:r>
        <w:rPr>
          <w:rFonts w:ascii="Times New Roman" w:hAnsi="Times New Roman"/>
          <w:sz w:val="24"/>
          <w:szCs w:val="24"/>
        </w:rPr>
        <w:t>спрашивает… Лучше сами расскажите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мне что-нибудь интересное.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Рассказать что-нибудь интересное, ваше величество?  О чём же?    В каком роде?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Королева.Ну</w:t>
      </w:r>
      <w:proofErr w:type="spellEnd"/>
      <w:r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</w:rPr>
        <w:t>знаю.Что-нибудь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новогоднее.. Ведь сегодня канун Нового года.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Ваш покорный слуга. Год, ваше величество, состоит из двенадцати месяцев!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Королева.  Вот как? В самом деле?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Профессор.  Совершенно точно, ваше величество. Месяцы называются: январь, февраль,  март, апрель, май, июнь,  июль…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 Вон их сколько! И вы знаете все по именам? Какая у вас замечательная память!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Профессор.  Благодарю вас, ваше величество! Август, сентябрь, октябрь, ноябрь и декабрь.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 Подумать только!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Профессор.  Месяцы идут один за другим. Только окончится один месяц, сразу же начинается другой. И никогда ещё не бывало, чтобы февраль наступил раньше января, а сентябрь - раньше августа.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Королева.  А если бы я захотела, чтобы сейчас наступил апрель?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Профессор.  Это невозможно, ваше величество!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Королева.  Вы – опять?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Профессор (умоляюще). Это не я возражаю вашему величеству. Это наука и природа!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Королева.  Скажите, пожалуйста! А если я издам такой закон и поставлю большую печать?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Профессор  (беспомощно разводит реками).  Боюсь, что и это не поможет. Но вряд ли вашему величеству понадобятся такие перемены в календаре. Ведь каждый месяц приносит нам свои подарки и забавы. Декабрь, январь и февраль – катанье на коньках, новогоднюю ёлку, масленичные балаганы, в марте начинается снеготаяние, в апреле из-под снега выглядывают первые подснежники.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Королева.  Вот я и хочу, чтобы уже был апрель. Я очень люблю подснежники. Я их никогда не выдала.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Профессор.  До апреля осталось совсем немного, ваше величество. Всего </w:t>
      </w:r>
      <w:proofErr w:type="gramStart"/>
      <w:r>
        <w:rPr>
          <w:rFonts w:ascii="Times New Roman" w:hAnsi="Times New Roman"/>
          <w:sz w:val="24"/>
          <w:szCs w:val="24"/>
        </w:rPr>
        <w:t>каких-нибудь</w:t>
      </w:r>
      <w:proofErr w:type="gramEnd"/>
      <w:r>
        <w:rPr>
          <w:rFonts w:ascii="Times New Roman" w:hAnsi="Times New Roman"/>
          <w:sz w:val="24"/>
          <w:szCs w:val="24"/>
        </w:rPr>
        <w:t xml:space="preserve"> три месяца, или девяносто дней…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Королева.  Девяносто! Я не могу ждать и трёх дней. Завтра новогодний приём, и я хочу, чтобы у меня на столе были эти – как вы их там назвали? – подснежники.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Профессор.  Ваше величество, но законы природы!..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  (перебивая его).  Я издам новый закон природы!  (Хлопает в ладоши.)  Эй, кто там? Пошлите ко мне канцлера.  (Профессору.) А вы садитесь за мою парту и пишите. Теперь я буду диктовать.  (Ходит взад и вперёд по комнате.)  Ну! «Травка </w:t>
      </w:r>
      <w:proofErr w:type="spellStart"/>
      <w:r>
        <w:rPr>
          <w:rFonts w:ascii="Times New Roman" w:hAnsi="Times New Roman"/>
          <w:sz w:val="24"/>
          <w:szCs w:val="24"/>
        </w:rPr>
        <w:t>зенелеет</w:t>
      </w:r>
      <w:proofErr w:type="spellEnd"/>
      <w:r>
        <w:rPr>
          <w:rFonts w:ascii="Times New Roman" w:hAnsi="Times New Roman"/>
          <w:sz w:val="24"/>
          <w:szCs w:val="24"/>
        </w:rPr>
        <w:t xml:space="preserve">, солнышко блестит». Да, да, так и пишите. «Травка </w:t>
      </w:r>
      <w:proofErr w:type="spellStart"/>
      <w:r>
        <w:rPr>
          <w:rFonts w:ascii="Times New Roman" w:hAnsi="Times New Roman"/>
          <w:sz w:val="24"/>
          <w:szCs w:val="24"/>
        </w:rPr>
        <w:t>зенелеет</w:t>
      </w:r>
      <w:proofErr w:type="spellEnd"/>
      <w:r>
        <w:rPr>
          <w:rFonts w:ascii="Times New Roman" w:hAnsi="Times New Roman"/>
          <w:sz w:val="24"/>
          <w:szCs w:val="24"/>
        </w:rPr>
        <w:t xml:space="preserve">, солнышко блестит, а в наших королевских лесах распускаются весенние цветы. Посему </w:t>
      </w:r>
      <w:proofErr w:type="gramStart"/>
      <w:r>
        <w:rPr>
          <w:rFonts w:ascii="Times New Roman" w:hAnsi="Times New Roman"/>
          <w:sz w:val="24"/>
          <w:szCs w:val="24"/>
        </w:rPr>
        <w:t>всемилостивейшее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повелеваем доставить к Новому году во дворец полную корзину подснежников. Того, кто исполнит нашу высочайшую волю, мы наградим по-королевски…»  Что бы им такое пообещать? Погодите, это писать не надо!.. Ну вот, придумала. Пишите: «Мы дадим ему столько золота, сколько поместится в его корзине, пожалуем ему бархатную шубу на седой лисе и позволим участвовать в нашем королевском новогоднем катании». Ну, написали? Как вы медленно пишите!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Профессор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«…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седой лисе…»  Я давно уже не писал диктанта, ваше величество.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 Ага, сами не пишите, а меня заставляете! Хитрый какой!.. Ну, да уж ладно. Давайте перо -  я начертаю своё высочайшее имя!  (Быстро ставит закорючку и машет листком, чтобы чернила скорее высохли.)</w:t>
      </w:r>
      <w:r w:rsidRPr="00864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Появляется  канцлер.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 Ставьте печать – сюда и сюда! И позаботьтесь о том, чтобы все в городе знали мой приказ.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Канцлер  (быстро читает глазами).  К этому – печать? Воля ваша, королева!</w:t>
      </w:r>
    </w:p>
    <w:p w:rsidR="0086425A" w:rsidRDefault="0086425A" w:rsidP="0086425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Королева.  Да, да,  воля моя, и вы должны её исполнить!..</w:t>
      </w:r>
    </w:p>
    <w:p w:rsidR="005B464C" w:rsidRPr="00A01C2D" w:rsidRDefault="0086425A" w:rsidP="00A01C2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Занавес опускается.</w:t>
      </w:r>
    </w:p>
    <w:sectPr w:rsidR="005B464C" w:rsidRPr="00A01C2D" w:rsidSect="005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6F" w:rsidRDefault="00A9036F" w:rsidP="0086425A">
      <w:pPr>
        <w:spacing w:after="0" w:line="240" w:lineRule="auto"/>
      </w:pPr>
      <w:r>
        <w:separator/>
      </w:r>
    </w:p>
  </w:endnote>
  <w:endnote w:type="continuationSeparator" w:id="0">
    <w:p w:rsidR="00A9036F" w:rsidRDefault="00A9036F" w:rsidP="0086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6F" w:rsidRDefault="00A9036F" w:rsidP="0086425A">
      <w:pPr>
        <w:spacing w:after="0" w:line="240" w:lineRule="auto"/>
      </w:pPr>
      <w:r>
        <w:separator/>
      </w:r>
    </w:p>
  </w:footnote>
  <w:footnote w:type="continuationSeparator" w:id="0">
    <w:p w:rsidR="00A9036F" w:rsidRDefault="00A9036F" w:rsidP="00864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5A"/>
    <w:rsid w:val="000008C2"/>
    <w:rsid w:val="0000765E"/>
    <w:rsid w:val="000171DE"/>
    <w:rsid w:val="00020599"/>
    <w:rsid w:val="000212E8"/>
    <w:rsid w:val="00062033"/>
    <w:rsid w:val="000750A0"/>
    <w:rsid w:val="00090C18"/>
    <w:rsid w:val="00092740"/>
    <w:rsid w:val="000B23BB"/>
    <w:rsid w:val="000D1D94"/>
    <w:rsid w:val="000D7AC5"/>
    <w:rsid w:val="000D7CCC"/>
    <w:rsid w:val="000E54D5"/>
    <w:rsid w:val="001204D4"/>
    <w:rsid w:val="00126163"/>
    <w:rsid w:val="00164345"/>
    <w:rsid w:val="00181460"/>
    <w:rsid w:val="001B1FEE"/>
    <w:rsid w:val="001E06D6"/>
    <w:rsid w:val="002148E3"/>
    <w:rsid w:val="00231CC6"/>
    <w:rsid w:val="00246DE5"/>
    <w:rsid w:val="002608C8"/>
    <w:rsid w:val="002A4E7D"/>
    <w:rsid w:val="002B37B1"/>
    <w:rsid w:val="002E2A8B"/>
    <w:rsid w:val="002F0231"/>
    <w:rsid w:val="00300AD1"/>
    <w:rsid w:val="00303623"/>
    <w:rsid w:val="00314CD1"/>
    <w:rsid w:val="00347D9A"/>
    <w:rsid w:val="00350D33"/>
    <w:rsid w:val="00361423"/>
    <w:rsid w:val="00361EC1"/>
    <w:rsid w:val="003821DD"/>
    <w:rsid w:val="003B161A"/>
    <w:rsid w:val="003B7B98"/>
    <w:rsid w:val="003D547B"/>
    <w:rsid w:val="003F4A24"/>
    <w:rsid w:val="00422F33"/>
    <w:rsid w:val="00423869"/>
    <w:rsid w:val="0046385D"/>
    <w:rsid w:val="004B20C2"/>
    <w:rsid w:val="004B292A"/>
    <w:rsid w:val="004B2B4B"/>
    <w:rsid w:val="0052064E"/>
    <w:rsid w:val="00537B1B"/>
    <w:rsid w:val="00543233"/>
    <w:rsid w:val="00555583"/>
    <w:rsid w:val="00576869"/>
    <w:rsid w:val="00587903"/>
    <w:rsid w:val="005921C9"/>
    <w:rsid w:val="005B464C"/>
    <w:rsid w:val="005F6343"/>
    <w:rsid w:val="006802DD"/>
    <w:rsid w:val="00695E52"/>
    <w:rsid w:val="006E62AC"/>
    <w:rsid w:val="00723217"/>
    <w:rsid w:val="007516F9"/>
    <w:rsid w:val="007B206D"/>
    <w:rsid w:val="007B7819"/>
    <w:rsid w:val="007C7DB1"/>
    <w:rsid w:val="007E080E"/>
    <w:rsid w:val="008025AB"/>
    <w:rsid w:val="00816D2C"/>
    <w:rsid w:val="00817D86"/>
    <w:rsid w:val="00837782"/>
    <w:rsid w:val="0086425A"/>
    <w:rsid w:val="008C61C4"/>
    <w:rsid w:val="008D1ED7"/>
    <w:rsid w:val="008F0FCD"/>
    <w:rsid w:val="008F24E2"/>
    <w:rsid w:val="00904876"/>
    <w:rsid w:val="0092518A"/>
    <w:rsid w:val="009631C3"/>
    <w:rsid w:val="00994D67"/>
    <w:rsid w:val="00996132"/>
    <w:rsid w:val="009E17AA"/>
    <w:rsid w:val="009E3945"/>
    <w:rsid w:val="009E3DC3"/>
    <w:rsid w:val="009F0A54"/>
    <w:rsid w:val="009F3E3E"/>
    <w:rsid w:val="009F4CC6"/>
    <w:rsid w:val="00A01C2D"/>
    <w:rsid w:val="00A01F64"/>
    <w:rsid w:val="00A36E8D"/>
    <w:rsid w:val="00A42409"/>
    <w:rsid w:val="00A5450A"/>
    <w:rsid w:val="00A70C4D"/>
    <w:rsid w:val="00A9036F"/>
    <w:rsid w:val="00AC6C3D"/>
    <w:rsid w:val="00AF020D"/>
    <w:rsid w:val="00B02326"/>
    <w:rsid w:val="00B3512B"/>
    <w:rsid w:val="00B72C98"/>
    <w:rsid w:val="00B7609E"/>
    <w:rsid w:val="00B9185A"/>
    <w:rsid w:val="00B932F4"/>
    <w:rsid w:val="00B95A3E"/>
    <w:rsid w:val="00B96038"/>
    <w:rsid w:val="00BA2EA6"/>
    <w:rsid w:val="00BD24EF"/>
    <w:rsid w:val="00BF61C4"/>
    <w:rsid w:val="00C058D2"/>
    <w:rsid w:val="00C11913"/>
    <w:rsid w:val="00C1732D"/>
    <w:rsid w:val="00C21075"/>
    <w:rsid w:val="00C25439"/>
    <w:rsid w:val="00C40025"/>
    <w:rsid w:val="00C94FD4"/>
    <w:rsid w:val="00C97011"/>
    <w:rsid w:val="00CC3F92"/>
    <w:rsid w:val="00CD19AA"/>
    <w:rsid w:val="00D46B44"/>
    <w:rsid w:val="00D64018"/>
    <w:rsid w:val="00D7459C"/>
    <w:rsid w:val="00D7459D"/>
    <w:rsid w:val="00D96D2E"/>
    <w:rsid w:val="00DA457F"/>
    <w:rsid w:val="00DC3871"/>
    <w:rsid w:val="00DF1F82"/>
    <w:rsid w:val="00E23E2C"/>
    <w:rsid w:val="00E26110"/>
    <w:rsid w:val="00E6479C"/>
    <w:rsid w:val="00E8318F"/>
    <w:rsid w:val="00E9670F"/>
    <w:rsid w:val="00EA0B67"/>
    <w:rsid w:val="00EC115D"/>
    <w:rsid w:val="00EC4AF6"/>
    <w:rsid w:val="00EC4DF2"/>
    <w:rsid w:val="00EC516C"/>
    <w:rsid w:val="00EE76C9"/>
    <w:rsid w:val="00F04EC7"/>
    <w:rsid w:val="00F17A75"/>
    <w:rsid w:val="00F348F8"/>
    <w:rsid w:val="00F45638"/>
    <w:rsid w:val="00F662F5"/>
    <w:rsid w:val="00F83848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2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42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2013-01-13T20:33:00Z</dcterms:created>
  <dcterms:modified xsi:type="dcterms:W3CDTF">2013-01-18T05:16:00Z</dcterms:modified>
</cp:coreProperties>
</file>