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99" w:rsidRDefault="00931F99" w:rsidP="00931F99">
      <w:pPr>
        <w:pStyle w:val="1"/>
        <w:spacing w:before="0" w:beforeAutospacing="0" w:after="20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1</w:t>
      </w:r>
    </w:p>
    <w:p w:rsidR="00931F99" w:rsidRPr="00687B38" w:rsidRDefault="00931F99" w:rsidP="00931F99">
      <w:pPr>
        <w:pStyle w:val="1"/>
        <w:spacing w:before="0" w:beforeAutospacing="0" w:after="200" w:afterAutospacing="0"/>
        <w:ind w:firstLine="540"/>
        <w:rPr>
          <w:b/>
          <w:color w:val="000000"/>
          <w:sz w:val="28"/>
          <w:szCs w:val="28"/>
        </w:rPr>
      </w:pPr>
      <w:r w:rsidRPr="00687B38">
        <w:rPr>
          <w:b/>
          <w:color w:val="000000"/>
          <w:sz w:val="28"/>
          <w:szCs w:val="28"/>
        </w:rPr>
        <w:t>1 Выбери примету, не относящуюся к весне. Правильный ответ отметь.</w:t>
      </w:r>
    </w:p>
    <w:p w:rsidR="00931F99" w:rsidRDefault="00931F99" w:rsidP="00931F99">
      <w:pPr>
        <w:pStyle w:val="1"/>
        <w:spacing w:before="0" w:beforeAutospacing="0" w:after="20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А)воздух становится день ото дня теплее;</w:t>
      </w:r>
    </w:p>
    <w:p w:rsidR="00931F99" w:rsidRDefault="00931F99" w:rsidP="00931F99">
      <w:pPr>
        <w:pStyle w:val="1"/>
        <w:spacing w:before="0" w:beforeAutospacing="0" w:after="20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Б)солнце поднимается всё выше и выше;</w:t>
      </w:r>
    </w:p>
    <w:p w:rsidR="00931F99" w:rsidRDefault="00931F99" w:rsidP="00931F99">
      <w:pPr>
        <w:pStyle w:val="1"/>
        <w:spacing w:before="0" w:beforeAutospacing="0" w:after="20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В)появляются первоцветы</w:t>
      </w:r>
    </w:p>
    <w:p w:rsidR="00931F99" w:rsidRDefault="00931F99" w:rsidP="00931F99">
      <w:pPr>
        <w:pStyle w:val="1"/>
        <w:spacing w:before="0" w:beforeAutospacing="0" w:after="20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Г)улетают в тёплые края птицы</w:t>
      </w:r>
    </w:p>
    <w:p w:rsidR="00931F99" w:rsidRDefault="00931F99" w:rsidP="00931F99">
      <w:pPr>
        <w:pStyle w:val="1"/>
        <w:spacing w:before="0" w:beforeAutospacing="0" w:after="20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Д)появляются насекомые</w:t>
      </w:r>
    </w:p>
    <w:p w:rsidR="00931F99" w:rsidRDefault="00931F99" w:rsidP="00931F99">
      <w:pPr>
        <w:pStyle w:val="1"/>
        <w:spacing w:before="0" w:beforeAutospacing="0" w:after="20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Некоторые животные впадают в спячку.</w:t>
      </w:r>
    </w:p>
    <w:p w:rsidR="00931F99" w:rsidRDefault="00931F99" w:rsidP="00931F99">
      <w:pPr>
        <w:pStyle w:val="1"/>
        <w:spacing w:before="0" w:beforeAutospacing="0" w:after="200" w:afterAutospacing="0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Подчеркни одной чертой перелётных птиц.</w:t>
      </w:r>
    </w:p>
    <w:p w:rsidR="00931F99" w:rsidRDefault="00931F99" w:rsidP="00931F99">
      <w:pPr>
        <w:pStyle w:val="1"/>
        <w:spacing w:before="0" w:beforeAutospacing="0" w:after="20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Ворона, скворец, дятел, воробей, соловей, ласточка, кукушка, синица.</w:t>
      </w:r>
    </w:p>
    <w:p w:rsidR="00931F99" w:rsidRPr="006F7525" w:rsidRDefault="00931F99" w:rsidP="00931F99">
      <w:pPr>
        <w:pStyle w:val="1"/>
        <w:spacing w:before="0" w:beforeAutospacing="0" w:after="200" w:afterAutospacing="0"/>
        <w:ind w:firstLine="540"/>
        <w:rPr>
          <w:b/>
          <w:color w:val="000000"/>
          <w:sz w:val="28"/>
          <w:szCs w:val="28"/>
        </w:rPr>
      </w:pPr>
      <w:r w:rsidRPr="006F7525">
        <w:rPr>
          <w:b/>
          <w:color w:val="000000"/>
          <w:sz w:val="28"/>
          <w:szCs w:val="28"/>
        </w:rPr>
        <w:t>Вариант 2</w:t>
      </w:r>
    </w:p>
    <w:p w:rsidR="00931F99" w:rsidRDefault="00931F99" w:rsidP="00931F99">
      <w:pPr>
        <w:pStyle w:val="1"/>
        <w:spacing w:before="0" w:beforeAutospacing="0" w:after="20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Самое заметное изменение в неживой природе весной- это_______________________</w:t>
      </w:r>
    </w:p>
    <w:p w:rsidR="00931F99" w:rsidRDefault="00931F99" w:rsidP="00931F99">
      <w:pPr>
        <w:pStyle w:val="1"/>
        <w:spacing w:before="0" w:beforeAutospacing="0" w:after="20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______________________________. Небо всё реже закрыто_____________________. Дожди тоже редкие и ___________________________. На реках начался _______________</w:t>
      </w:r>
    </w:p>
    <w:p w:rsidR="00931F99" w:rsidRDefault="00931F99" w:rsidP="00931F99">
      <w:pPr>
        <w:pStyle w:val="1"/>
        <w:spacing w:before="0" w:beforeAutospacing="0" w:after="20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__________________. Почва ________________________________________________.</w:t>
      </w:r>
    </w:p>
    <w:p w:rsidR="00931F99" w:rsidRDefault="00931F99" w:rsidP="00931F99">
      <w:pPr>
        <w:pStyle w:val="1"/>
        <w:spacing w:before="0" w:beforeAutospacing="0" w:after="20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(Слова для справок облаками, потепление воздуха, ледоход, тёплые, оттаяла и прогрелась, грозы.)</w:t>
      </w:r>
    </w:p>
    <w:p w:rsidR="00931F99" w:rsidRDefault="00931F99" w:rsidP="00931F99">
      <w:pPr>
        <w:pStyle w:val="1"/>
        <w:spacing w:before="0" w:beforeAutospacing="0" w:after="20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 3 </w:t>
      </w:r>
    </w:p>
    <w:p w:rsidR="00931F99" w:rsidRDefault="00931F99" w:rsidP="00931F99">
      <w:pPr>
        <w:pStyle w:val="1"/>
        <w:spacing w:before="0" w:beforeAutospacing="0" w:after="20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Допиши недостающие слова, чтобы получился рассказ о весенних изменениях в живой природе.</w:t>
      </w:r>
    </w:p>
    <w:p w:rsidR="00931F99" w:rsidRDefault="00931F99" w:rsidP="00931F99">
      <w:pPr>
        <w:pStyle w:val="1"/>
        <w:spacing w:before="0" w:beforeAutospacing="0" w:after="20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Весной _________________________листья на деревьях и кустарниках. Расцветают на лесных полянах____________, _________________, _______________________. Красивыми серёжками украшены _______________________. Всё громче раздаются в лесу и его окрестностях переливчатые трели_______________________. Радуются птицы большому разнообразию проснувшихся _______________________.</w:t>
      </w:r>
    </w:p>
    <w:p w:rsidR="00931F99" w:rsidRDefault="00931F99" w:rsidP="00931F99">
      <w:pPr>
        <w:pStyle w:val="1"/>
        <w:spacing w:before="0" w:beforeAutospacing="0" w:after="20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(Слова для справок:пролески, насекомых, распускаются, фиалки, птиц, березы, подснежники)</w:t>
      </w:r>
    </w:p>
    <w:p w:rsidR="00660FBE" w:rsidRDefault="00660FBE"/>
    <w:sectPr w:rsidR="00660FBE" w:rsidSect="0066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31F99"/>
    <w:rsid w:val="00505FD0"/>
    <w:rsid w:val="00660FBE"/>
    <w:rsid w:val="00931F99"/>
    <w:rsid w:val="00DF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93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dcterms:created xsi:type="dcterms:W3CDTF">2013-03-06T19:59:00Z</dcterms:created>
  <dcterms:modified xsi:type="dcterms:W3CDTF">2013-03-06T19:59:00Z</dcterms:modified>
</cp:coreProperties>
</file>