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61" w:rsidRDefault="00611F61" w:rsidP="00611F61">
      <w:pPr>
        <w:jc w:val="center"/>
        <w:rPr>
          <w:b/>
          <w:u w:val="single"/>
        </w:rPr>
      </w:pPr>
      <w:r>
        <w:rPr>
          <w:b/>
          <w:u w:val="single"/>
        </w:rPr>
        <w:t>Гусева Виктория Алексеевна, персональная карточка №250-860-783</w:t>
      </w:r>
    </w:p>
    <w:p w:rsidR="00611F61" w:rsidRDefault="00611F61" w:rsidP="00611F61">
      <w:pPr>
        <w:jc w:val="center"/>
        <w:rPr>
          <w:b/>
          <w:u w:val="single"/>
        </w:rPr>
      </w:pPr>
    </w:p>
    <w:p w:rsidR="00976C8A" w:rsidRPr="00976C8A" w:rsidRDefault="00976C8A" w:rsidP="00976C8A">
      <w:pPr>
        <w:tabs>
          <w:tab w:val="left" w:pos="2244"/>
        </w:tabs>
        <w:ind w:firstLine="567"/>
        <w:jc w:val="center"/>
        <w:rPr>
          <w:i/>
        </w:rPr>
      </w:pPr>
      <w:r w:rsidRPr="00611F61">
        <w:rPr>
          <w:b/>
        </w:rPr>
        <w:t>РАБОЧИЙ ЛИСТ ПО ТЕМЕ: «Треугольники»</w:t>
      </w:r>
    </w:p>
    <w:p w:rsidR="00976C8A" w:rsidRPr="006E5EFF" w:rsidRDefault="00976C8A" w:rsidP="00976C8A">
      <w:pPr>
        <w:tabs>
          <w:tab w:val="left" w:pos="2244"/>
        </w:tabs>
        <w:ind w:firstLine="567"/>
        <w:jc w:val="both"/>
      </w:pPr>
    </w:p>
    <w:p w:rsidR="00976C8A" w:rsidRPr="006E5EFF" w:rsidRDefault="00976C8A" w:rsidP="00976C8A">
      <w:pPr>
        <w:tabs>
          <w:tab w:val="left" w:pos="285"/>
        </w:tabs>
        <w:ind w:firstLine="567"/>
        <w:jc w:val="both"/>
      </w:pPr>
      <w:r w:rsidRPr="006E5EFF">
        <w:rPr>
          <w:b/>
          <w:i/>
        </w:rPr>
        <w:t>Задание.</w:t>
      </w:r>
      <w:r w:rsidRPr="006E5EFF">
        <w:t xml:space="preserve"> Рассмотрите представленные треугольники. Разбейте их на три группы по какому-то признаку. Результаты запишите таблицу-кластер.</w:t>
      </w:r>
    </w:p>
    <w:p w:rsidR="00976C8A" w:rsidRPr="006E5EFF" w:rsidRDefault="00976C8A" w:rsidP="00976C8A">
      <w:pPr>
        <w:tabs>
          <w:tab w:val="left" w:pos="285"/>
        </w:tabs>
        <w:ind w:firstLine="567"/>
        <w:jc w:val="both"/>
      </w:pPr>
    </w:p>
    <w:p w:rsidR="00976C8A" w:rsidRPr="006E5EFF" w:rsidRDefault="00CC60C6" w:rsidP="00976C8A">
      <w:pPr>
        <w:ind w:firstLine="567"/>
        <w:jc w:val="both"/>
      </w:pPr>
      <w:r>
        <w:rPr>
          <w:noProof/>
        </w:rPr>
        <w:pict>
          <v:group id="_x0000_s1034" style="position:absolute;left:0;text-align:left;margin-left:40.05pt;margin-top:6.35pt;width:420.85pt;height:104.2pt;z-index:251662336" coordorigin="1881,6434" coordsize="9360,3421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5" type="#_x0000_t6" style="position:absolute;left:4401;top:6975;width:2340;height:2340;rotation:180"/>
            <v:group id="_x0000_s1036" style="position:absolute;left:1881;top:6615;width:2160;height:3240" coordorigin="6741,7434" coordsize="2160,3240">
              <v:line id="_x0000_s1037" style="position:absolute;flip:y" from="6741,7434" to="7821,10674"/>
              <v:line id="_x0000_s1038" style="position:absolute" from="7821,7434" to="8901,10494"/>
              <v:line id="_x0000_s1039" style="position:absolute;flip:y" from="6741,10494" to="8901,10674"/>
            </v:group>
            <v:group id="_x0000_s1040" style="position:absolute;left:7641;top:6434;width:3600;height:3060" coordorigin="7641,6894" coordsize="3600,3060">
              <v:line id="_x0000_s1041" style="position:absolute" from="7641,9954" to="9621,9954"/>
              <v:line id="_x0000_s1042" style="position:absolute;flip:y" from="9621,6894" to="11241,9954"/>
              <v:line id="_x0000_s1043" style="position:absolute;flip:y" from="7641,6894" to="11241,9954"/>
            </v:group>
          </v:group>
        </w:pict>
      </w:r>
    </w:p>
    <w:p w:rsidR="00976C8A" w:rsidRPr="006E5EFF" w:rsidRDefault="00976C8A" w:rsidP="00976C8A">
      <w:pPr>
        <w:ind w:firstLine="567"/>
        <w:jc w:val="both"/>
      </w:pPr>
    </w:p>
    <w:p w:rsidR="00976C8A" w:rsidRPr="006E5EFF" w:rsidRDefault="00976C8A" w:rsidP="00976C8A">
      <w:pPr>
        <w:ind w:firstLine="567"/>
        <w:jc w:val="both"/>
      </w:pPr>
    </w:p>
    <w:p w:rsidR="00976C8A" w:rsidRPr="006E5EFF" w:rsidRDefault="00976C8A" w:rsidP="00976C8A">
      <w:pPr>
        <w:ind w:firstLine="567"/>
        <w:jc w:val="both"/>
      </w:pPr>
    </w:p>
    <w:p w:rsidR="00976C8A" w:rsidRPr="006E5EFF" w:rsidRDefault="00976C8A" w:rsidP="00976C8A">
      <w:pPr>
        <w:ind w:firstLine="567"/>
        <w:jc w:val="both"/>
      </w:pPr>
    </w:p>
    <w:p w:rsidR="00976C8A" w:rsidRPr="006E5EFF" w:rsidRDefault="00976C8A" w:rsidP="00976C8A">
      <w:pPr>
        <w:ind w:firstLine="567"/>
        <w:jc w:val="both"/>
      </w:pPr>
    </w:p>
    <w:p w:rsidR="00976C8A" w:rsidRPr="006E5EFF" w:rsidRDefault="00976C8A" w:rsidP="00976C8A">
      <w:pPr>
        <w:ind w:firstLine="567"/>
        <w:jc w:val="both"/>
      </w:pPr>
    </w:p>
    <w:p w:rsidR="00976C8A" w:rsidRPr="006E5EFF" w:rsidRDefault="00976C8A" w:rsidP="00976C8A">
      <w:pPr>
        <w:ind w:firstLine="567"/>
        <w:jc w:val="both"/>
      </w:pPr>
    </w:p>
    <w:p w:rsidR="00976C8A" w:rsidRDefault="00976C8A"/>
    <w:p w:rsidR="00976C8A" w:rsidRDefault="00976C8A"/>
    <w:p w:rsidR="00E212CA" w:rsidRDefault="00CC60C6" w:rsidP="00976C8A">
      <w:pPr>
        <w:jc w:val="center"/>
      </w:pPr>
      <w:r>
        <w:rPr>
          <w:noProof/>
        </w:rPr>
        <w:pict>
          <v:group id="_x0000_s1026" style="position:absolute;left:0;text-align:left;margin-left:-34.75pt;margin-top:38.9pt;width:522pt;height:3in;z-index:251660288" coordorigin="801,10854" coordsize="10440,4320">
            <v:roundrect id="_x0000_s1027" style="position:absolute;left:4941;top:10854;width:2340;height:720" arcsize="10923f">
              <v:textbox>
                <w:txbxContent>
                  <w:p w:rsidR="00976C8A" w:rsidRPr="00506575" w:rsidRDefault="00976C8A" w:rsidP="00976C8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506575">
                      <w:rPr>
                        <w:sz w:val="32"/>
                        <w:szCs w:val="32"/>
                      </w:rPr>
                      <w:t>Треугольники</w:t>
                    </w:r>
                  </w:p>
                </w:txbxContent>
              </v:textbox>
            </v:roundrect>
            <v:oval id="_x0000_s1028" style="position:absolute;left:801;top:12294;width:2880;height:1260"/>
            <v:oval id="_x0000_s1029" style="position:absolute;left:4581;top:13914;width:2880;height:1260"/>
            <v:oval id="_x0000_s1030" style="position:absolute;left:8361;top:12294;width:2880;height:1260"/>
            <v:line id="_x0000_s1031" style="position:absolute;flip:y" from="2421,11574" to="4941,12294"/>
            <v:line id="_x0000_s1032" style="position:absolute;flip:y" from="6021,11574" to="6021,13914"/>
            <v:line id="_x0000_s1033" style="position:absolute;flip:x y" from="7281,11574" to="9621,12294"/>
          </v:group>
        </w:pict>
      </w:r>
      <w:r w:rsidR="00976C8A">
        <w:t>Таблица-кластер</w:t>
      </w:r>
    </w:p>
    <w:sectPr w:rsidR="00E212CA" w:rsidSect="00481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6C8A"/>
    <w:rsid w:val="001559E6"/>
    <w:rsid w:val="00481CF7"/>
    <w:rsid w:val="00611F61"/>
    <w:rsid w:val="00976C8A"/>
    <w:rsid w:val="00A36D40"/>
    <w:rsid w:val="00CC60C6"/>
    <w:rsid w:val="00E2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8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2012-12-13T17:51:00Z</dcterms:created>
  <dcterms:modified xsi:type="dcterms:W3CDTF">2013-01-05T13:20:00Z</dcterms:modified>
</cp:coreProperties>
</file>