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DD" w:rsidRDefault="00B02BDD" w:rsidP="00B02BDD">
      <w:pPr>
        <w:jc w:val="center"/>
        <w:rPr>
          <w:b/>
          <w:u w:val="single"/>
        </w:rPr>
      </w:pPr>
      <w:r>
        <w:rPr>
          <w:b/>
          <w:u w:val="single"/>
        </w:rPr>
        <w:t>Гусева Виктория Алексеевна, персональная карточка №250-860-783</w:t>
      </w:r>
    </w:p>
    <w:p w:rsidR="00B02BDD" w:rsidRDefault="00B02BDD" w:rsidP="00B02BDD">
      <w:pPr>
        <w:jc w:val="center"/>
        <w:rPr>
          <w:b/>
          <w:u w:val="single"/>
        </w:rPr>
      </w:pPr>
    </w:p>
    <w:p w:rsidR="000115BD" w:rsidRPr="000115BD" w:rsidRDefault="000115BD" w:rsidP="000115BD">
      <w:pPr>
        <w:ind w:firstLine="567"/>
        <w:jc w:val="center"/>
        <w:rPr>
          <w:b/>
        </w:rPr>
      </w:pPr>
      <w:r w:rsidRPr="000115BD">
        <w:rPr>
          <w:b/>
        </w:rPr>
        <w:t>РАБОЧИЙ ЛИСТ ПО ТЕМЕ: «Ломаная»</w:t>
      </w: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  <w:r w:rsidRPr="006E5EFF">
        <w:rPr>
          <w:b/>
          <w:i/>
        </w:rPr>
        <w:t>Задание 1.</w:t>
      </w:r>
      <w:r w:rsidRPr="006E5EFF">
        <w:t xml:space="preserve"> Найдите</w:t>
      </w:r>
      <w:r>
        <w:t xml:space="preserve"> и обведите</w:t>
      </w:r>
      <w:r w:rsidRPr="006E5EFF">
        <w:t xml:space="preserve"> все ломаные.</w:t>
      </w:r>
    </w:p>
    <w:p w:rsidR="000115BD" w:rsidRPr="006E5EFF" w:rsidRDefault="00E064FA" w:rsidP="000115BD">
      <w:pPr>
        <w:ind w:firstLine="567"/>
        <w:jc w:val="both"/>
      </w:pPr>
      <w:r>
        <w:rPr>
          <w:noProof/>
        </w:rPr>
        <w:pict>
          <v:group id="_x0000_s1026" style="position:absolute;left:0;text-align:left;margin-left:33.8pt;margin-top:5.7pt;width:384.85pt;height:134.7pt;z-index:251660288" coordorigin="1139,5593" coordsize="9937,39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026;top:7266;width:1607;height:34" o:connectortype="straight"/>
            <v:group id="_x0000_s1028" style="position:absolute;left:1411;top:5593;width:3629;height:1329" coordorigin="4007,6039" coordsize="3852,1702">
              <v:shape id="_x0000_s1029" type="#_x0000_t32" style="position:absolute;left:4007;top:6770;width:1256;height:971;flip:y" o:connectortype="straight"/>
              <v:shape id="_x0000_s1030" type="#_x0000_t32" style="position:absolute;left:5263;top:6770;width:1340;height:235" o:connectortype="straight"/>
              <v:shape id="_x0000_s1031" type="#_x0000_t32" style="position:absolute;left:6603;top:6039;width:1256;height:971;flip:y" o:connectortype="straight"/>
              <v:shape id="_x0000_s1032" type="#_x0000_t32" style="position:absolute;left:7859;top:6039;width:0;height:1301;flip:y" o:connectortype="straight"/>
              <v:shape id="_x0000_s1033" type="#_x0000_t32" style="position:absolute;left:6486;top:7340;width:1373;height:401;flip:y" o:connectortype="straight"/>
            </v:group>
            <v:group id="_x0000_s1034" style="position:absolute;left:8087;top:5711;width:2294;height:1803" coordorigin="4130,6770" coordsize="1954,1490">
              <v:shape id="_x0000_s1035" type="#_x0000_t32" style="position:absolute;left:4895;top:6770;width:368;height:971;flip:y" o:connectortype="straight"/>
              <v:shape id="_x0000_s1036" type="#_x0000_t32" style="position:absolute;left:5263;top:6775;width:821;height:565" o:connectortype="straight"/>
              <v:shape id="_x0000_s1037" type="#_x0000_t32" style="position:absolute;left:4130;top:7741;width:765;height:168;flip:y" o:connectortype="straight"/>
              <v:shape id="_x0000_s1038" type="#_x0000_t32" style="position:absolute;left:5381;top:7457;width:122;height:803;flip:x y" o:connectortype="straight"/>
              <v:shape id="_x0000_s1039" type="#_x0000_t32" style="position:absolute;left:4130;top:7909;width:1373;height:351" o:connectortype="straight"/>
            </v:group>
            <v:group id="_x0000_s1040" style="position:absolute;left:1139;top:7514;width:2751;height:1368" coordorigin="5096,6775" coordsize="2751,1368">
              <v:shape id="_x0000_s1041" type="#_x0000_t32" style="position:absolute;left:6536;top:6775;width:368;height:971;flip:y" o:connectortype="straight"/>
              <v:shape id="_x0000_s1042" type="#_x0000_t32" style="position:absolute;left:6904;top:6775;width:821;height:565" o:connectortype="straight"/>
              <v:shape id="_x0000_s1043" type="#_x0000_t32" style="position:absolute;left:5771;top:7746;width:765;height:168;flip:y" o:connectortype="straight"/>
              <v:shape id="_x0000_s1044" type="#_x0000_t32" style="position:absolute;left:7725;top:7340;width:122;height:803;flip:x y" o:connectortype="straight"/>
              <v:shape id="_x0000_s1045" type="#_x0000_t32" style="position:absolute;left:5096;top:7189;width:675;height:725" o:connectortype="straight"/>
            </v:group>
            <v:group id="_x0000_s1046" style="position:absolute;left:5040;top:6039;width:2415;height:2032" coordorigin="4706,6207" coordsize="2415,2032">
              <v:shape id="_x0000_s1047" type="#_x0000_t32" style="position:absolute;left:5793;top:6207;width:368;height:971;flip:y" o:connectortype="straight"/>
              <v:shape id="_x0000_s1048" type="#_x0000_t32" style="position:absolute;left:6161;top:6207;width:821;height:565" o:connectortype="straight"/>
              <v:shape id="_x0000_s1049" type="#_x0000_t32" style="position:absolute;left:4706;top:7178;width:1087;height:0" o:connectortype="straight"/>
              <v:shape id="_x0000_s1050" type="#_x0000_t32" style="position:absolute;left:6999;top:6777;width:122;height:803;flip:x y" o:connectortype="straight"/>
              <v:shape id="_x0000_s1051" type="#_x0000_t32" style="position:absolute;left:4706;top:7178;width:0;height:1061" o:connectortype="straight"/>
              <v:shape id="_x0000_s1052" type="#_x0000_t32" style="position:absolute;left:4706;top:7580;width:2415;height:659;flip:y" o:connectortype="straight"/>
            </v:group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3" type="#_x0000_t176" style="position:absolute;left:7752;top:8279;width:1129;height:1289"/>
            <v:oval id="_x0000_s1054" style="position:absolute;left:9556;top:8128;width:1520;height:1440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55" type="#_x0000_t184" style="position:absolute;left:3097;top:8404;width:854;height:1474;rotation:-3820146fd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6" type="#_x0000_t19" style="position:absolute;left:5040;top:8485;width:1913;height:1083;flip:x"/>
          </v:group>
        </w:pict>
      </w: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  <w:r w:rsidRPr="006E5EFF">
        <w:rPr>
          <w:b/>
          <w:i/>
        </w:rPr>
        <w:t>Задание 2.</w:t>
      </w:r>
      <w:r w:rsidRPr="006E5EFF">
        <w:t xml:space="preserve"> Выполните задания.</w:t>
      </w: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pStyle w:val="a3"/>
        <w:numPr>
          <w:ilvl w:val="0"/>
          <w:numId w:val="1"/>
        </w:numPr>
        <w:ind w:left="0" w:firstLine="567"/>
        <w:jc w:val="both"/>
      </w:pPr>
      <w:r w:rsidRPr="006E5EFF">
        <w:t>Найдите ломаную с тремя, четырьмя и пятью звеньями. Отметьте их разными цветами.</w:t>
      </w:r>
    </w:p>
    <w:p w:rsidR="000115BD" w:rsidRPr="006E5EFF" w:rsidRDefault="000115BD" w:rsidP="000115BD">
      <w:pPr>
        <w:pStyle w:val="a3"/>
        <w:numPr>
          <w:ilvl w:val="0"/>
          <w:numId w:val="1"/>
        </w:numPr>
        <w:ind w:left="0" w:firstLine="567"/>
        <w:jc w:val="both"/>
      </w:pPr>
      <w:r w:rsidRPr="006E5EFF">
        <w:t>Дайте название любой ломаной.</w:t>
      </w:r>
    </w:p>
    <w:p w:rsidR="000115BD" w:rsidRPr="006E5EFF" w:rsidRDefault="000115BD" w:rsidP="000115BD">
      <w:pPr>
        <w:pStyle w:val="a3"/>
        <w:numPr>
          <w:ilvl w:val="0"/>
          <w:numId w:val="1"/>
        </w:numPr>
        <w:ind w:left="0" w:firstLine="567"/>
        <w:jc w:val="both"/>
      </w:pPr>
      <w:r w:rsidRPr="006E5EFF">
        <w:t>Найдите замкнутую ломаную и обведите ее.</w:t>
      </w:r>
    </w:p>
    <w:p w:rsidR="000115BD" w:rsidRPr="006E5EFF" w:rsidRDefault="00E064FA" w:rsidP="000115BD">
      <w:pPr>
        <w:ind w:firstLine="567"/>
        <w:jc w:val="both"/>
      </w:pPr>
      <w:r>
        <w:rPr>
          <w:noProof/>
        </w:rPr>
        <w:pict>
          <v:group id="_x0000_s1057" style="position:absolute;left:0;text-align:left;margin-left:14.3pt;margin-top:6.25pt;width:404.35pt;height:144.6pt;z-index:251661312" coordorigin="938,11713" coordsize="9937,3975">
            <v:shape id="_x0000_s1058" type="#_x0000_t32" style="position:absolute;left:1825;top:13386;width:1607;height:34" o:connectortype="straight"/>
            <v:group id="_x0000_s1059" style="position:absolute;left:938;top:13634;width:2751;height:1368" coordorigin="5096,6775" coordsize="2751,1368">
              <v:shape id="_x0000_s1060" type="#_x0000_t32" style="position:absolute;left:6536;top:6775;width:368;height:971;flip:y" o:connectortype="straight"/>
              <v:shape id="_x0000_s1061" type="#_x0000_t32" style="position:absolute;left:6904;top:6775;width:821;height:565" o:connectortype="straight"/>
              <v:shape id="_x0000_s1062" type="#_x0000_t32" style="position:absolute;left:5771;top:7746;width:765;height:168;flip:y" o:connectortype="straight"/>
              <v:shape id="_x0000_s1063" type="#_x0000_t32" style="position:absolute;left:7725;top:7340;width:122;height:803;flip:x y" o:connectortype="straight"/>
              <v:shape id="_x0000_s1064" type="#_x0000_t32" style="position:absolute;left:5096;top:7189;width:675;height:725" o:connectortype="straight"/>
            </v:group>
            <v:group id="_x0000_s1065" style="position:absolute;left:4839;top:12159;width:2415;height:2032" coordorigin="4706,6207" coordsize="2415,2032">
              <v:shape id="_x0000_s1066" type="#_x0000_t32" style="position:absolute;left:5793;top:6207;width:368;height:971;flip:y" o:connectortype="straight"/>
              <v:shape id="_x0000_s1067" type="#_x0000_t32" style="position:absolute;left:6161;top:6207;width:821;height:565" o:connectortype="straight"/>
              <v:shape id="_x0000_s1068" type="#_x0000_t32" style="position:absolute;left:4706;top:7178;width:1087;height:0" o:connectortype="straight"/>
              <v:shape id="_x0000_s1069" type="#_x0000_t32" style="position:absolute;left:6999;top:6777;width:122;height:803;flip:x y" o:connectortype="straight"/>
              <v:shape id="_x0000_s1070" type="#_x0000_t32" style="position:absolute;left:4706;top:7178;width:0;height:1061" o:connectortype="straight"/>
              <v:shape id="_x0000_s1071" type="#_x0000_t32" style="position:absolute;left:4706;top:7580;width:2415;height:659;flip:y" o:connectortype="straight"/>
            </v:group>
            <v:shape id="_x0000_s1072" type="#_x0000_t176" style="position:absolute;left:7551;top:14399;width:1129;height:1289"/>
            <v:oval id="_x0000_s1073" style="position:absolute;left:9355;top:14248;width:1520;height:1440"/>
            <v:shape id="_x0000_s1074" type="#_x0000_t184" style="position:absolute;left:2896;top:14524;width:854;height:1474;rotation:-3820146fd"/>
            <v:shape id="_x0000_s1075" type="#_x0000_t19" style="position:absolute;left:4839;top:14605;width:1913;height:1083;flip:x"/>
            <v:group id="_x0000_s1076" style="position:absolute;left:7886;top:11831;width:2294;height:1803" coordorigin="7886,11831" coordsize="2294,1803">
              <v:shape id="_x0000_s1077" type="#_x0000_t32" style="position:absolute;left:8784;top:11831;width:432;height:1175;flip:y" o:connectortype="straight"/>
              <v:shape id="_x0000_s1078" type="#_x0000_t32" style="position:absolute;left:9216;top:11837;width:964;height:684" o:connectortype="straight"/>
              <v:shape id="_x0000_s1079" type="#_x0000_t32" style="position:absolute;left:7886;top:13006;width:898;height:203;flip:y" o:connectortype="straight"/>
              <v:shape id="_x0000_s1080" type="#_x0000_t32" style="position:absolute;left:7886;top:13209;width:1612;height:425" o:connectortype="straight"/>
            </v:group>
            <v:group id="_x0000_s1081" style="position:absolute;left:2393;top:11713;width:2446;height:1016" coordorigin="2393,11713" coordsize="2446,1016">
              <v:shape id="_x0000_s1082" type="#_x0000_t32" style="position:absolute;left:2393;top:12284;width:1263;height:183" o:connectortype="straight"/>
              <v:shape id="_x0000_s1083" type="#_x0000_t32" style="position:absolute;left:3656;top:11713;width:1183;height:758;flip:y" o:connectortype="straight"/>
              <v:shape id="_x0000_s1084" type="#_x0000_t32" style="position:absolute;left:4839;top:11713;width:0;height:1016;flip:y" o:connectortype="straight"/>
            </v:group>
          </v:group>
        </w:pict>
      </w: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</w:pPr>
      <w:r w:rsidRPr="006E5EFF">
        <w:rPr>
          <w:b/>
          <w:i/>
        </w:rPr>
        <w:t>Задание 3.</w:t>
      </w:r>
      <w:r w:rsidRPr="006E5EFF">
        <w:t xml:space="preserve"> Отметьте галочкой письменные принадлежности, которые понадобятся вам при построении ломаной.</w:t>
      </w: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pStyle w:val="a3"/>
        <w:numPr>
          <w:ilvl w:val="0"/>
          <w:numId w:val="2"/>
        </w:numPr>
        <w:jc w:val="both"/>
      </w:pPr>
      <w:r w:rsidRPr="006E5EFF">
        <w:t>⁭транспортир;</w:t>
      </w:r>
    </w:p>
    <w:p w:rsidR="000115BD" w:rsidRPr="006E5EFF" w:rsidRDefault="000115BD" w:rsidP="000115BD">
      <w:pPr>
        <w:pStyle w:val="a3"/>
        <w:numPr>
          <w:ilvl w:val="0"/>
          <w:numId w:val="2"/>
        </w:numPr>
        <w:jc w:val="both"/>
      </w:pPr>
      <w:r w:rsidRPr="006E5EFF">
        <w:t>⁭линейка;</w:t>
      </w:r>
    </w:p>
    <w:p w:rsidR="000115BD" w:rsidRPr="006E5EFF" w:rsidRDefault="000115BD" w:rsidP="000115BD">
      <w:pPr>
        <w:pStyle w:val="a3"/>
        <w:numPr>
          <w:ilvl w:val="0"/>
          <w:numId w:val="2"/>
        </w:numPr>
        <w:jc w:val="both"/>
      </w:pPr>
      <w:r w:rsidRPr="006E5EFF">
        <w:t>⁭карандаш;</w:t>
      </w:r>
    </w:p>
    <w:p w:rsidR="000115BD" w:rsidRPr="006E5EFF" w:rsidRDefault="000115BD" w:rsidP="000115BD">
      <w:pPr>
        <w:pStyle w:val="a3"/>
        <w:numPr>
          <w:ilvl w:val="0"/>
          <w:numId w:val="2"/>
        </w:numPr>
        <w:jc w:val="both"/>
      </w:pPr>
      <w:r w:rsidRPr="006E5EFF">
        <w:t>⁭ модель прямого угла;</w:t>
      </w:r>
    </w:p>
    <w:p w:rsidR="000115BD" w:rsidRPr="006E5EFF" w:rsidRDefault="000115BD" w:rsidP="000115BD">
      <w:pPr>
        <w:pStyle w:val="a3"/>
        <w:numPr>
          <w:ilvl w:val="0"/>
          <w:numId w:val="2"/>
        </w:numPr>
        <w:jc w:val="both"/>
      </w:pPr>
      <w:r w:rsidRPr="006E5EFF">
        <w:t>⁭циркуль;</w:t>
      </w:r>
    </w:p>
    <w:p w:rsidR="000115BD" w:rsidRPr="006E5EFF" w:rsidRDefault="000115BD" w:rsidP="000115BD">
      <w:pPr>
        <w:pStyle w:val="a3"/>
        <w:numPr>
          <w:ilvl w:val="0"/>
          <w:numId w:val="2"/>
        </w:numPr>
        <w:jc w:val="both"/>
      </w:pPr>
      <w:r w:rsidRPr="006E5EFF">
        <w:t>⁭угольник.</w:t>
      </w: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ind w:firstLine="567"/>
        <w:jc w:val="both"/>
        <w:outlineLvl w:val="0"/>
      </w:pPr>
      <w:r w:rsidRPr="006E5EFF">
        <w:rPr>
          <w:b/>
          <w:i/>
        </w:rPr>
        <w:t xml:space="preserve">Задание 4. </w:t>
      </w:r>
      <w:r w:rsidRPr="006E5EFF">
        <w:t>Восстановите последовательность</w:t>
      </w:r>
      <w:r>
        <w:t xml:space="preserve"> плана построения ломаной</w:t>
      </w:r>
      <w:r w:rsidRPr="006E5EFF">
        <w:t>.</w:t>
      </w:r>
    </w:p>
    <w:p w:rsidR="000115BD" w:rsidRPr="006E5EFF" w:rsidRDefault="000115BD" w:rsidP="000115BD">
      <w:pPr>
        <w:ind w:firstLine="567"/>
        <w:jc w:val="both"/>
      </w:pPr>
    </w:p>
    <w:p w:rsidR="000115BD" w:rsidRPr="006E5EFF" w:rsidRDefault="000115BD" w:rsidP="000115BD">
      <w:pPr>
        <w:pStyle w:val="a3"/>
        <w:numPr>
          <w:ilvl w:val="0"/>
          <w:numId w:val="3"/>
        </w:numPr>
        <w:jc w:val="both"/>
      </w:pPr>
      <w:r w:rsidRPr="006E5EFF">
        <w:t>⁭ Соедини между собой точки А и Б, Б и В, В и Г, Г и Д, Д и Е с помощью линейки.</w:t>
      </w:r>
    </w:p>
    <w:p w:rsidR="000115BD" w:rsidRPr="006E5EFF" w:rsidRDefault="000115BD" w:rsidP="000115BD">
      <w:pPr>
        <w:pStyle w:val="a3"/>
        <w:numPr>
          <w:ilvl w:val="0"/>
          <w:numId w:val="3"/>
        </w:numPr>
        <w:jc w:val="both"/>
      </w:pPr>
      <w:r w:rsidRPr="006E5EFF">
        <w:t>⁭ Поставь произвольно 6 точек так, чтобы они не лежали на одной прямой.</w:t>
      </w:r>
    </w:p>
    <w:p w:rsidR="000115BD" w:rsidRPr="006E5EFF" w:rsidRDefault="000115BD" w:rsidP="000115BD">
      <w:pPr>
        <w:pStyle w:val="a3"/>
        <w:numPr>
          <w:ilvl w:val="0"/>
          <w:numId w:val="3"/>
        </w:numPr>
        <w:jc w:val="both"/>
      </w:pPr>
      <w:r w:rsidRPr="006E5EFF">
        <w:t>⁭ Назови эти точки. Например: АБВГДЕ.</w:t>
      </w:r>
    </w:p>
    <w:p w:rsidR="000115BD" w:rsidRPr="006E5EFF" w:rsidRDefault="000115BD" w:rsidP="000115BD">
      <w:pPr>
        <w:ind w:firstLine="567"/>
        <w:jc w:val="both"/>
      </w:pPr>
    </w:p>
    <w:p w:rsidR="00E212CA" w:rsidRDefault="000115BD" w:rsidP="000115BD">
      <w:pPr>
        <w:ind w:firstLine="567"/>
        <w:jc w:val="both"/>
      </w:pPr>
      <w:r w:rsidRPr="006E5EFF">
        <w:rPr>
          <w:b/>
          <w:i/>
        </w:rPr>
        <w:t xml:space="preserve">Задание 5. </w:t>
      </w:r>
      <w:r w:rsidRPr="006E5EFF">
        <w:t>Постройте и назовите ломаную.</w:t>
      </w:r>
    </w:p>
    <w:sectPr w:rsidR="00E212CA" w:rsidSect="00B02B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56A"/>
    <w:multiLevelType w:val="hybridMultilevel"/>
    <w:tmpl w:val="D5C6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1F58"/>
    <w:multiLevelType w:val="hybridMultilevel"/>
    <w:tmpl w:val="71B0F9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C8468B"/>
    <w:multiLevelType w:val="hybridMultilevel"/>
    <w:tmpl w:val="16E0EF1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5BD"/>
    <w:rsid w:val="000115BD"/>
    <w:rsid w:val="00A36D40"/>
    <w:rsid w:val="00B02BDD"/>
    <w:rsid w:val="00E064FA"/>
    <w:rsid w:val="00E2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arc" idref="#_x0000_s1056"/>
        <o:r id="V:Rule36" type="arc" idref="#_x0000_s1075"/>
        <o:r id="V:Rule44" type="connector" idref="#_x0000_s1077"/>
        <o:r id="V:Rule45" type="connector" idref="#_x0000_s1027"/>
        <o:r id="V:Rule46" type="connector" idref="#_x0000_s1084"/>
        <o:r id="V:Rule47" type="connector" idref="#_x0000_s1082"/>
        <o:r id="V:Rule48" type="connector" idref="#_x0000_s1048"/>
        <o:r id="V:Rule49" type="connector" idref="#_x0000_s1083"/>
        <o:r id="V:Rule50" type="connector" idref="#_x0000_s1047"/>
        <o:r id="V:Rule51" type="connector" idref="#_x0000_s1070"/>
        <o:r id="V:Rule52" type="connector" idref="#_x0000_s1078"/>
        <o:r id="V:Rule53" type="connector" idref="#_x0000_s1029"/>
        <o:r id="V:Rule54" type="connector" idref="#_x0000_s1042"/>
        <o:r id="V:Rule55" type="connector" idref="#_x0000_s1079"/>
        <o:r id="V:Rule56" type="connector" idref="#_x0000_s1051"/>
        <o:r id="V:Rule57" type="connector" idref="#_x0000_s1043"/>
        <o:r id="V:Rule58" type="connector" idref="#_x0000_s1069"/>
        <o:r id="V:Rule59" type="connector" idref="#_x0000_s1049"/>
        <o:r id="V:Rule60" type="connector" idref="#_x0000_s1060"/>
        <o:r id="V:Rule61" type="connector" idref="#_x0000_s1050"/>
        <o:r id="V:Rule62" type="connector" idref="#_x0000_s1080"/>
        <o:r id="V:Rule63" type="connector" idref="#_x0000_s1071"/>
        <o:r id="V:Rule64" type="connector" idref="#_x0000_s1032"/>
        <o:r id="V:Rule65" type="connector" idref="#_x0000_s1045"/>
        <o:r id="V:Rule66" type="connector" idref="#_x0000_s1044"/>
        <o:r id="V:Rule67" type="connector" idref="#_x0000_s1033"/>
        <o:r id="V:Rule68" type="connector" idref="#_x0000_s1052"/>
        <o:r id="V:Rule69" type="connector" idref="#_x0000_s1064"/>
        <o:r id="V:Rule70" type="connector" idref="#_x0000_s1036"/>
        <o:r id="V:Rule71" type="connector" idref="#_x0000_s1063"/>
        <o:r id="V:Rule72" type="connector" idref="#_x0000_s1035"/>
        <o:r id="V:Rule73" type="connector" idref="#_x0000_s1067"/>
        <o:r id="V:Rule74" type="connector" idref="#_x0000_s1041"/>
        <o:r id="V:Rule75" type="connector" idref="#_x0000_s1030"/>
        <o:r id="V:Rule76" type="connector" idref="#_x0000_s1039"/>
        <o:r id="V:Rule77" type="connector" idref="#_x0000_s1031"/>
        <o:r id="V:Rule78" type="connector" idref="#_x0000_s1068"/>
        <o:r id="V:Rule79" type="connector" idref="#_x0000_s1037"/>
        <o:r id="V:Rule80" type="connector" idref="#_x0000_s1061"/>
        <o:r id="V:Rule81" type="connector" idref="#_x0000_s1066"/>
        <o:r id="V:Rule82" type="connector" idref="#_x0000_s1058"/>
        <o:r id="V:Rule83" type="connector" idref="#_x0000_s1038"/>
        <o:r id="V:Rule8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B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2012-12-13T17:33:00Z</dcterms:created>
  <dcterms:modified xsi:type="dcterms:W3CDTF">2013-01-05T13:19:00Z</dcterms:modified>
</cp:coreProperties>
</file>