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F" w:rsidRDefault="0093446F" w:rsidP="0093446F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F95883" w:rsidRDefault="00F95883" w:rsidP="00F9588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№7</w:t>
      </w:r>
    </w:p>
    <w:p w:rsidR="00F95883" w:rsidRDefault="00F95883" w:rsidP="00F958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студентов.</w:t>
      </w:r>
    </w:p>
    <w:p w:rsidR="00F95883" w:rsidRPr="000352DF" w:rsidRDefault="00F95883" w:rsidP="00F95883">
      <w:pPr>
        <w:spacing w:line="360" w:lineRule="auto"/>
        <w:rPr>
          <w:b/>
        </w:rPr>
      </w:pPr>
      <w:r w:rsidRPr="000352DF">
        <w:rPr>
          <w:b/>
        </w:rPr>
        <w:t xml:space="preserve">Манипуляции: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Приготовление рабочих растворов: раствор субстрата, буферный </w:t>
      </w:r>
    </w:p>
    <w:p w:rsidR="00F95883" w:rsidRPr="000352DF" w:rsidRDefault="00F95883" w:rsidP="00F95883">
      <w:pPr>
        <w:spacing w:line="360" w:lineRule="auto"/>
        <w:ind w:left="720"/>
      </w:pPr>
      <w:r w:rsidRPr="000352DF">
        <w:t xml:space="preserve">раствор, раствор активатора, раствор </w:t>
      </w:r>
      <w:proofErr w:type="spellStart"/>
      <w:r w:rsidRPr="000352DF">
        <w:t>аденозинтрифосфата</w:t>
      </w:r>
      <w:proofErr w:type="spellEnd"/>
      <w:r w:rsidRPr="000352DF">
        <w:t xml:space="preserve">, раствор реактива;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Работа с термостатом;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Работа с центрифугой;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Работа с ФЭК;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Определение количества КФК по формуле; </w:t>
      </w:r>
    </w:p>
    <w:p w:rsidR="00F95883" w:rsidRPr="000352DF" w:rsidRDefault="00F95883" w:rsidP="00F95883">
      <w:pPr>
        <w:numPr>
          <w:ilvl w:val="0"/>
          <w:numId w:val="1"/>
        </w:numPr>
        <w:spacing w:line="360" w:lineRule="auto"/>
      </w:pPr>
      <w:r w:rsidRPr="000352DF">
        <w:t xml:space="preserve">Выписывать результат анализа на бланк; </w:t>
      </w:r>
    </w:p>
    <w:p w:rsidR="00F95883" w:rsidRPr="000352DF" w:rsidRDefault="00F95883" w:rsidP="00F95883">
      <w:pPr>
        <w:spacing w:line="360" w:lineRule="auto"/>
        <w:rPr>
          <w:b/>
        </w:rPr>
      </w:pPr>
      <w:r w:rsidRPr="000352DF">
        <w:rPr>
          <w:b/>
        </w:rPr>
        <w:t xml:space="preserve">Алгоритм работы с центрифугой: </w:t>
      </w:r>
    </w:p>
    <w:p w:rsidR="00F95883" w:rsidRPr="000352DF" w:rsidRDefault="00F95883" w:rsidP="00F95883">
      <w:pPr>
        <w:numPr>
          <w:ilvl w:val="0"/>
          <w:numId w:val="2"/>
        </w:numPr>
        <w:spacing w:line="360" w:lineRule="auto"/>
      </w:pPr>
      <w:r w:rsidRPr="000352DF">
        <w:t xml:space="preserve">Ставим пробирки в гнезда (четное число, пробирка против пробирки); </w:t>
      </w:r>
    </w:p>
    <w:p w:rsidR="00F95883" w:rsidRPr="000352DF" w:rsidRDefault="00F95883" w:rsidP="00F95883">
      <w:pPr>
        <w:numPr>
          <w:ilvl w:val="0"/>
          <w:numId w:val="2"/>
        </w:numPr>
        <w:spacing w:line="360" w:lineRule="auto"/>
      </w:pPr>
      <w:r w:rsidRPr="000352DF">
        <w:t xml:space="preserve">Закрываем; </w:t>
      </w:r>
    </w:p>
    <w:p w:rsidR="00F95883" w:rsidRPr="000352DF" w:rsidRDefault="00F95883" w:rsidP="00F95883">
      <w:pPr>
        <w:numPr>
          <w:ilvl w:val="0"/>
          <w:numId w:val="2"/>
        </w:numPr>
        <w:spacing w:line="360" w:lineRule="auto"/>
      </w:pPr>
      <w:r w:rsidRPr="000352DF">
        <w:t xml:space="preserve">Включаем в сеть; </w:t>
      </w:r>
    </w:p>
    <w:p w:rsidR="00F95883" w:rsidRPr="000352DF" w:rsidRDefault="00F95883" w:rsidP="00F95883">
      <w:pPr>
        <w:numPr>
          <w:ilvl w:val="0"/>
          <w:numId w:val="2"/>
        </w:numPr>
        <w:spacing w:line="360" w:lineRule="auto"/>
      </w:pPr>
      <w:r w:rsidRPr="000352DF">
        <w:t xml:space="preserve">Задаем режим; </w:t>
      </w:r>
    </w:p>
    <w:p w:rsidR="00F95883" w:rsidRPr="000352DF" w:rsidRDefault="00F95883" w:rsidP="00F95883">
      <w:pPr>
        <w:numPr>
          <w:ilvl w:val="0"/>
          <w:numId w:val="2"/>
        </w:numPr>
        <w:spacing w:line="360" w:lineRule="auto"/>
      </w:pPr>
      <w:r w:rsidRPr="000352DF">
        <w:t xml:space="preserve">Нажимаем на кнопку «ВКЛ» </w:t>
      </w:r>
    </w:p>
    <w:p w:rsidR="00F95883" w:rsidRPr="000352DF" w:rsidRDefault="00F95883" w:rsidP="00F95883">
      <w:pPr>
        <w:spacing w:line="360" w:lineRule="auto"/>
        <w:rPr>
          <w:b/>
        </w:rPr>
      </w:pPr>
      <w:r w:rsidRPr="000352DF">
        <w:rPr>
          <w:b/>
        </w:rPr>
        <w:t xml:space="preserve">Алгоритмы работы с ФЭК: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Готовим исследуемый раствор (опыт и контроль);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Включаем в сеть и открываем для нагрева;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Устанавливаем светофильтр;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Наливаем в кюветы исследуемый материал;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Ставим в </w:t>
      </w:r>
      <w:proofErr w:type="spellStart"/>
      <w:r w:rsidRPr="000352DF">
        <w:t>кюветодержатель</w:t>
      </w:r>
      <w:proofErr w:type="spellEnd"/>
      <w:r w:rsidRPr="000352DF">
        <w:t xml:space="preserve">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Закрываем </w:t>
      </w:r>
      <w:proofErr w:type="spellStart"/>
      <w:r w:rsidRPr="000352DF">
        <w:t>кюветодержатель</w:t>
      </w:r>
      <w:proofErr w:type="spellEnd"/>
      <w:r w:rsidRPr="000352DF">
        <w:t xml:space="preserve">; </w:t>
      </w:r>
    </w:p>
    <w:p w:rsidR="00F95883" w:rsidRPr="000352DF" w:rsidRDefault="00F95883" w:rsidP="00F95883">
      <w:pPr>
        <w:numPr>
          <w:ilvl w:val="0"/>
          <w:numId w:val="3"/>
        </w:numPr>
        <w:spacing w:line="360" w:lineRule="auto"/>
      </w:pPr>
      <w:r w:rsidRPr="000352DF">
        <w:t xml:space="preserve">Проводим опыт; </w:t>
      </w:r>
    </w:p>
    <w:p w:rsidR="00F95883" w:rsidRPr="001B6F3E" w:rsidRDefault="00F95883" w:rsidP="00F95883">
      <w:pPr>
        <w:numPr>
          <w:ilvl w:val="0"/>
          <w:numId w:val="3"/>
        </w:numPr>
        <w:spacing w:line="360" w:lineRule="auto"/>
      </w:pPr>
      <w:r w:rsidRPr="000352DF">
        <w:t>Записываем результат.</w:t>
      </w:r>
    </w:p>
    <w:p w:rsidR="00F95883" w:rsidRDefault="00F95883" w:rsidP="00F95883">
      <w:pPr>
        <w:spacing w:line="360" w:lineRule="auto"/>
        <w:jc w:val="right"/>
        <w:rPr>
          <w:b/>
        </w:rPr>
      </w:pPr>
    </w:p>
    <w:p w:rsidR="00F95883" w:rsidRDefault="00F95883" w:rsidP="00F95883">
      <w:pPr>
        <w:spacing w:line="360" w:lineRule="auto"/>
        <w:rPr>
          <w:b/>
        </w:rPr>
      </w:pPr>
      <w:r>
        <w:t xml:space="preserve">              </w:t>
      </w:r>
      <w:r w:rsidRPr="000352DF">
        <w:rPr>
          <w:b/>
        </w:rPr>
        <w:t xml:space="preserve">Алгоритм определения </w:t>
      </w:r>
      <w:proofErr w:type="spellStart"/>
      <w:r w:rsidRPr="000352DF">
        <w:rPr>
          <w:b/>
        </w:rPr>
        <w:t>креатинфосфокеназы</w:t>
      </w:r>
      <w:proofErr w:type="spellEnd"/>
      <w:r w:rsidRPr="000352DF">
        <w:rPr>
          <w:b/>
        </w:rPr>
        <w:t xml:space="preserve"> (КФК)</w:t>
      </w:r>
    </w:p>
    <w:p w:rsidR="00F95883" w:rsidRPr="000352DF" w:rsidRDefault="00F95883" w:rsidP="00F95883">
      <w:pPr>
        <w:spacing w:line="360" w:lineRule="auto"/>
        <w:rPr>
          <w:b/>
        </w:rPr>
      </w:pP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Берут 4 </w:t>
      </w:r>
      <w:proofErr w:type="spellStart"/>
      <w:r w:rsidRPr="000352DF">
        <w:t>центрифужные</w:t>
      </w:r>
      <w:proofErr w:type="spellEnd"/>
      <w:r w:rsidRPr="000352DF">
        <w:t xml:space="preserve"> пробирки (А1,А2,А3,А4)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>В 1-ю пробирку наливают 0,5 мл раствора субстрата,0,2 мл раствора активатора и 0,05 мл сыворотки крови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 Во 2-ю пробирку наливают 0,5 мл буферного раствора, 0,05 мл сыворотки крови и 0,2 мл </w:t>
      </w:r>
      <w:proofErr w:type="spellStart"/>
      <w:r w:rsidRPr="000352DF">
        <w:t>бидистилированной</w:t>
      </w:r>
      <w:proofErr w:type="spellEnd"/>
      <w:r w:rsidRPr="000352DF">
        <w:t xml:space="preserve"> воды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lastRenderedPageBreak/>
        <w:t xml:space="preserve">в 3-ю пробирку наливают 0,5 мл раствора субстрата, 0,05 мл реактива №1 и 0,2 мл </w:t>
      </w:r>
      <w:proofErr w:type="spellStart"/>
      <w:r w:rsidRPr="000352DF">
        <w:t>бидистилированной</w:t>
      </w:r>
      <w:proofErr w:type="spellEnd"/>
      <w:r w:rsidRPr="000352DF">
        <w:t xml:space="preserve"> воды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В 4-ю пробирку  наливают 0,5 мл буферного раствора и 0,25 мл </w:t>
      </w:r>
      <w:proofErr w:type="spellStart"/>
      <w:r w:rsidRPr="000352DF">
        <w:t>бидистилированной</w:t>
      </w:r>
      <w:proofErr w:type="spellEnd"/>
      <w:r w:rsidRPr="000352DF">
        <w:t xml:space="preserve"> воды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Перемешивают и предварительно </w:t>
      </w:r>
      <w:proofErr w:type="spellStart"/>
      <w:r w:rsidRPr="000352DF">
        <w:t>икубируют</w:t>
      </w:r>
      <w:proofErr w:type="spellEnd"/>
      <w:r w:rsidRPr="000352DF">
        <w:t xml:space="preserve">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>Во все пробирки добавляют по 0,1 мл  раствора АТФ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Перемешивают и инкубируют 60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 Во все пробирки добавляют по 0,3 мл реактива №4 (ТХУ кислота)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 Перемешивают и центрифугируют 5 минут при 3000 об/мин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 xml:space="preserve">В чистые пробирки отмеряют по 0,6 мл </w:t>
      </w:r>
      <w:proofErr w:type="spellStart"/>
      <w:r w:rsidRPr="000352DF">
        <w:t>надосадочной</w:t>
      </w:r>
      <w:proofErr w:type="spellEnd"/>
      <w:r w:rsidRPr="000352DF">
        <w:t xml:space="preserve"> жидкости и 0,8 мл раствора реактива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>Перемешивают 5 минут</w:t>
      </w:r>
    </w:p>
    <w:p w:rsidR="00F95883" w:rsidRPr="000352DF" w:rsidRDefault="00F95883" w:rsidP="00F95883">
      <w:pPr>
        <w:numPr>
          <w:ilvl w:val="0"/>
          <w:numId w:val="4"/>
        </w:numPr>
        <w:tabs>
          <w:tab w:val="clear" w:pos="1620"/>
          <w:tab w:val="num" w:pos="360"/>
        </w:tabs>
        <w:spacing w:line="360" w:lineRule="auto"/>
        <w:ind w:left="360" w:firstLine="0"/>
      </w:pPr>
      <w:r w:rsidRPr="000352DF">
        <w:t>Измеряют оптическую плотность всех растворов против воды:</w:t>
      </w:r>
    </w:p>
    <w:p w:rsidR="00F95883" w:rsidRPr="000352DF" w:rsidRDefault="00F95883" w:rsidP="00F95883">
      <w:pPr>
        <w:tabs>
          <w:tab w:val="num" w:pos="1260"/>
        </w:tabs>
        <w:spacing w:line="360" w:lineRule="auto"/>
        <w:ind w:left="1260"/>
      </w:pPr>
      <w:r w:rsidRPr="000352DF">
        <w:t>А. ФЭК включают за 30 минут до исследования</w:t>
      </w:r>
    </w:p>
    <w:p w:rsidR="00F95883" w:rsidRPr="000352DF" w:rsidRDefault="00F95883" w:rsidP="00F95883">
      <w:pPr>
        <w:tabs>
          <w:tab w:val="num" w:pos="1260"/>
        </w:tabs>
        <w:spacing w:line="360" w:lineRule="auto"/>
        <w:ind w:left="1260"/>
      </w:pPr>
      <w:r w:rsidRPr="000352DF">
        <w:t xml:space="preserve">Б. Длина волны 390-410 </w:t>
      </w:r>
      <w:proofErr w:type="spellStart"/>
      <w:r w:rsidRPr="000352DF">
        <w:t>нм</w:t>
      </w:r>
      <w:proofErr w:type="spellEnd"/>
      <w:r w:rsidRPr="000352DF">
        <w:t xml:space="preserve">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1260"/>
        </w:tabs>
        <w:spacing w:line="360" w:lineRule="auto"/>
        <w:ind w:left="126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1260"/>
        </w:tabs>
        <w:spacing w:line="360" w:lineRule="auto"/>
        <w:ind w:left="1260"/>
      </w:pPr>
      <w:r w:rsidRPr="000352DF">
        <w:t>Г. В одну кювету наливают воду</w:t>
      </w:r>
    </w:p>
    <w:p w:rsidR="00F95883" w:rsidRPr="000352DF" w:rsidRDefault="00F95883" w:rsidP="00F95883">
      <w:pPr>
        <w:tabs>
          <w:tab w:val="num" w:pos="1260"/>
        </w:tabs>
        <w:spacing w:line="360" w:lineRule="auto"/>
        <w:ind w:left="1260"/>
      </w:pPr>
      <w:r w:rsidRPr="000352DF">
        <w:t xml:space="preserve">Д. В другую кювету поочередно наливают пробы и </w:t>
      </w:r>
      <w:proofErr w:type="spellStart"/>
      <w:r w:rsidRPr="000352DF">
        <w:t>фотометрируют</w:t>
      </w:r>
      <w:proofErr w:type="spellEnd"/>
    </w:p>
    <w:p w:rsidR="00F95883" w:rsidRPr="000352DF" w:rsidRDefault="00F95883" w:rsidP="00F95883">
      <w:pPr>
        <w:tabs>
          <w:tab w:val="num" w:pos="360"/>
        </w:tabs>
        <w:spacing w:line="360" w:lineRule="auto"/>
        <w:ind w:left="360"/>
      </w:pPr>
    </w:p>
    <w:p w:rsidR="00F95883" w:rsidRPr="000352DF" w:rsidRDefault="00F95883" w:rsidP="00F95883">
      <w:pPr>
        <w:tabs>
          <w:tab w:val="num" w:pos="360"/>
        </w:tabs>
        <w:spacing w:line="360" w:lineRule="auto"/>
        <w:ind w:left="360"/>
        <w:jc w:val="center"/>
        <w:rPr>
          <w:b/>
        </w:rPr>
      </w:pPr>
      <w:r w:rsidRPr="000352DF">
        <w:rPr>
          <w:b/>
        </w:rPr>
        <w:t xml:space="preserve">Алгоритм определения </w:t>
      </w:r>
      <w:proofErr w:type="spellStart"/>
      <w:r w:rsidRPr="000352DF">
        <w:rPr>
          <w:b/>
        </w:rPr>
        <w:t>лактадегидрогеназы</w:t>
      </w:r>
      <w:proofErr w:type="spellEnd"/>
      <w:r w:rsidRPr="000352DF">
        <w:rPr>
          <w:b/>
        </w:rPr>
        <w:t xml:space="preserve"> (ЛДГ)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360"/>
        <w:jc w:val="center"/>
        <w:rPr>
          <w:b/>
        </w:rPr>
      </w:pP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Берем 5 химических пробирок (А1,А2,А3,А4,А5)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 1-ю пробирку наливают 0,2 мл реактива 3, 0,5 мл реактива  5 и 0,05 мл сыворотки крови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Во 2-ю пробирку наливают 0,2 мл реактива 3,0 ,5 мл реактива  6 и 0,05 мл сыворотки крови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 3-ю пробирку наливают 0,2 мл реактива 3, 0,5 мл реактива  4 и 0,05 мл сыворотки крови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 4-ю пробирку  наливают 0,2 мл реактива 3, 0,5 мл реактива  5 и 0,05 мл эталонного раствора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 xml:space="preserve"> В 5-ю пробирку наливают 0,2 мл реактива 3, 0,05 мл эталонного раствора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 xml:space="preserve">Перемешивают и </w:t>
      </w:r>
      <w:proofErr w:type="spellStart"/>
      <w:r w:rsidRPr="000352DF">
        <w:t>икубируют</w:t>
      </w:r>
      <w:proofErr w:type="spellEnd"/>
      <w:r w:rsidRPr="000352DF">
        <w:t xml:space="preserve"> 10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Во все пробирки  добавляют по  0,2 мл раствора  НС1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 xml:space="preserve">Перемешивают и </w:t>
      </w:r>
      <w:proofErr w:type="spellStart"/>
      <w:r w:rsidRPr="000352DF">
        <w:t>икубируют</w:t>
      </w:r>
      <w:proofErr w:type="spellEnd"/>
      <w:r w:rsidRPr="000352DF">
        <w:t xml:space="preserve"> 10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t>Во все пробирки  добавляют по  3 мл раствора  НС1</w:t>
      </w:r>
    </w:p>
    <w:p w:rsidR="00F95883" w:rsidRPr="000352DF" w:rsidRDefault="00F95883" w:rsidP="00F95883">
      <w:pPr>
        <w:numPr>
          <w:ilvl w:val="0"/>
          <w:numId w:val="5"/>
        </w:numPr>
        <w:spacing w:line="360" w:lineRule="auto"/>
      </w:pPr>
      <w:r w:rsidRPr="000352DF">
        <w:lastRenderedPageBreak/>
        <w:t xml:space="preserve"> Перемешивают и измеряют оптическую плотность растворов во всех 5-ти пробирках против воды:</w:t>
      </w:r>
    </w:p>
    <w:p w:rsidR="00F95883" w:rsidRPr="000352DF" w:rsidRDefault="00F95883" w:rsidP="00F95883">
      <w:pPr>
        <w:tabs>
          <w:tab w:val="num" w:pos="1620"/>
        </w:tabs>
        <w:spacing w:line="360" w:lineRule="auto"/>
        <w:ind w:left="1620"/>
      </w:pPr>
      <w:r w:rsidRPr="000352DF">
        <w:t xml:space="preserve"> А. ФЭК включают за 30 минут до исследования</w:t>
      </w:r>
    </w:p>
    <w:p w:rsidR="00F95883" w:rsidRPr="000352DF" w:rsidRDefault="00F95883" w:rsidP="00F95883">
      <w:pPr>
        <w:tabs>
          <w:tab w:val="num" w:pos="1620"/>
        </w:tabs>
        <w:spacing w:line="360" w:lineRule="auto"/>
        <w:ind w:left="1620"/>
      </w:pPr>
      <w:r w:rsidRPr="000352DF">
        <w:t xml:space="preserve">Б. Длина волны 500-530 </w:t>
      </w:r>
      <w:proofErr w:type="spellStart"/>
      <w:r w:rsidRPr="000352DF">
        <w:t>нм</w:t>
      </w:r>
      <w:proofErr w:type="spellEnd"/>
      <w:r w:rsidRPr="000352DF">
        <w:t xml:space="preserve">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1620"/>
        </w:tabs>
        <w:spacing w:line="360" w:lineRule="auto"/>
        <w:ind w:left="162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1620"/>
        </w:tabs>
        <w:spacing w:line="360" w:lineRule="auto"/>
        <w:ind w:left="1620"/>
      </w:pPr>
      <w:r w:rsidRPr="000352DF">
        <w:t>Г. В одну кювету наливают воду</w:t>
      </w:r>
    </w:p>
    <w:p w:rsidR="00F95883" w:rsidRPr="000352DF" w:rsidRDefault="00F95883" w:rsidP="00F95883">
      <w:pPr>
        <w:tabs>
          <w:tab w:val="num" w:pos="1620"/>
        </w:tabs>
        <w:spacing w:line="360" w:lineRule="auto"/>
        <w:ind w:left="1620"/>
      </w:pPr>
      <w:r w:rsidRPr="000352DF">
        <w:t xml:space="preserve">Д. В другую кювету поочередно наливают пробы и </w:t>
      </w:r>
      <w:proofErr w:type="spellStart"/>
      <w:r w:rsidRPr="000352DF">
        <w:t>фотометрируют</w:t>
      </w:r>
      <w:proofErr w:type="spellEnd"/>
    </w:p>
    <w:p w:rsidR="00F95883" w:rsidRPr="000352DF" w:rsidRDefault="00F95883" w:rsidP="00F95883">
      <w:pPr>
        <w:tabs>
          <w:tab w:val="num" w:pos="360"/>
        </w:tabs>
        <w:spacing w:line="360" w:lineRule="auto"/>
        <w:ind w:left="360"/>
      </w:pPr>
    </w:p>
    <w:p w:rsidR="00F95883" w:rsidRPr="000352DF" w:rsidRDefault="00F95883" w:rsidP="00F95883">
      <w:pPr>
        <w:tabs>
          <w:tab w:val="num" w:pos="360"/>
        </w:tabs>
        <w:spacing w:line="360" w:lineRule="auto"/>
        <w:ind w:left="360"/>
        <w:jc w:val="center"/>
        <w:rPr>
          <w:b/>
        </w:rPr>
      </w:pPr>
      <w:r w:rsidRPr="000352DF">
        <w:rPr>
          <w:b/>
        </w:rPr>
        <w:t>Алгоритм определения щелочной фосфатазы (ЩФ)</w:t>
      </w:r>
      <w:r>
        <w:rPr>
          <w:b/>
        </w:rPr>
        <w:br/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>Берут химическую пробирку (опытная проба)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 xml:space="preserve"> Наливают 0,6 мл </w:t>
      </w:r>
      <w:proofErr w:type="spellStart"/>
      <w:r w:rsidRPr="000352DF">
        <w:t>субстратно</w:t>
      </w:r>
      <w:proofErr w:type="spellEnd"/>
      <w:r w:rsidRPr="000352DF">
        <w:t>- буферного раствора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 xml:space="preserve">Греют в течение 5-ти минут до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>Добавляют 0,02 мл сыворотки крови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proofErr w:type="spellStart"/>
      <w:r w:rsidRPr="000352DF">
        <w:t>Икубируют</w:t>
      </w:r>
      <w:proofErr w:type="spellEnd"/>
      <w:r w:rsidRPr="000352DF">
        <w:t xml:space="preserve"> 10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>Добавляют 0,6 мл окислительного раствора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 xml:space="preserve"> Через 5 минут определяют оптическую плотность:</w:t>
      </w:r>
    </w:p>
    <w:p w:rsidR="00F95883" w:rsidRPr="000352DF" w:rsidRDefault="00F95883" w:rsidP="00F95883">
      <w:pPr>
        <w:tabs>
          <w:tab w:val="num" w:pos="1980"/>
        </w:tabs>
        <w:spacing w:line="360" w:lineRule="auto"/>
      </w:pPr>
      <w:r w:rsidRPr="000352DF">
        <w:t xml:space="preserve">                            А. ФЭК включают за 30 минут до исследования</w:t>
      </w:r>
    </w:p>
    <w:p w:rsidR="00F95883" w:rsidRPr="000352DF" w:rsidRDefault="00F95883" w:rsidP="00F95883">
      <w:pPr>
        <w:tabs>
          <w:tab w:val="num" w:pos="1980"/>
        </w:tabs>
        <w:spacing w:line="360" w:lineRule="auto"/>
        <w:ind w:left="1980"/>
      </w:pPr>
      <w:r w:rsidRPr="000352DF">
        <w:t xml:space="preserve">Б. Длина волны 560нм,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1980"/>
        </w:tabs>
        <w:spacing w:line="360" w:lineRule="auto"/>
        <w:ind w:left="198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1980"/>
        </w:tabs>
        <w:spacing w:line="360" w:lineRule="auto"/>
        <w:ind w:left="1980"/>
      </w:pPr>
      <w:r w:rsidRPr="000352DF">
        <w:t>Г. В одну кювету наливают воду</w:t>
      </w:r>
    </w:p>
    <w:p w:rsidR="00F95883" w:rsidRPr="000352DF" w:rsidRDefault="00F95883" w:rsidP="00F95883">
      <w:pPr>
        <w:tabs>
          <w:tab w:val="num" w:pos="1980"/>
        </w:tabs>
        <w:spacing w:line="360" w:lineRule="auto"/>
        <w:ind w:left="1980"/>
      </w:pPr>
      <w:r w:rsidRPr="000352DF">
        <w:t xml:space="preserve">Д. В другую кювету поочередно наливают пробы и </w:t>
      </w:r>
      <w:proofErr w:type="spellStart"/>
      <w:r w:rsidRPr="000352DF">
        <w:t>фотометрируют</w:t>
      </w:r>
      <w:proofErr w:type="spellEnd"/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>Берут другую химическую пробирку холостая проба)</w:t>
      </w:r>
    </w:p>
    <w:p w:rsidR="00F95883" w:rsidRPr="000352DF" w:rsidRDefault="00F95883" w:rsidP="00F95883">
      <w:pPr>
        <w:numPr>
          <w:ilvl w:val="0"/>
          <w:numId w:val="6"/>
        </w:numPr>
        <w:spacing w:line="360" w:lineRule="auto"/>
      </w:pPr>
      <w:r w:rsidRPr="000352DF">
        <w:t xml:space="preserve">Ставят как опытную пробу, но сыворотку добавляют перед </w:t>
      </w:r>
      <w:proofErr w:type="spellStart"/>
      <w:r w:rsidRPr="000352DF">
        <w:t>фотометрированием</w:t>
      </w:r>
      <w:proofErr w:type="spellEnd"/>
    </w:p>
    <w:p w:rsidR="00F95883" w:rsidRPr="000352DF" w:rsidRDefault="00F95883" w:rsidP="00F95883">
      <w:pPr>
        <w:spacing w:line="360" w:lineRule="auto"/>
        <w:jc w:val="center"/>
        <w:rPr>
          <w:b/>
        </w:rPr>
      </w:pPr>
      <w:r w:rsidRPr="000352DF">
        <w:rPr>
          <w:b/>
        </w:rPr>
        <w:t>Алгоритм определения альфа- амилазы в моче.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>Берут 2 пробирки (опыт и контроль)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>Наливают в обе пробирки по 2 мл  крахмального буфера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 xml:space="preserve">Ставят на водяную баню на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 xml:space="preserve"> НЕ вынимая пробирок, в 1-ю пробирку добавляют 0,1 мл разбавленной мочи (0,1 мл мочи +0,9 мл физиологического раствора)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 xml:space="preserve">Ставят в термостата 6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>Помещают в ледяную воду и добавляют 10 мл 0,1н НС1 ил 0,2 мл 0,01н раствора йода</w:t>
      </w:r>
    </w:p>
    <w:p w:rsidR="00F95883" w:rsidRPr="000352DF" w:rsidRDefault="00F95883" w:rsidP="00F95883">
      <w:pPr>
        <w:numPr>
          <w:ilvl w:val="0"/>
          <w:numId w:val="7"/>
        </w:numPr>
        <w:spacing w:line="360" w:lineRule="auto"/>
      </w:pPr>
      <w:r w:rsidRPr="000352DF">
        <w:t>Перемешивают и измеряют оптическую плотность против воды: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 А. ФЭК включают за 30 минут до исследования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lastRenderedPageBreak/>
        <w:t xml:space="preserve">Б. Длина волны 560нм,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Г. В одну кювету наливают воду</w:t>
      </w:r>
    </w:p>
    <w:p w:rsidR="00F95883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Д. В другую кювету поочередно наливают пробы и </w:t>
      </w:r>
      <w:proofErr w:type="spellStart"/>
      <w:r w:rsidRPr="000352DF">
        <w:t>фотометрируют</w:t>
      </w:r>
      <w:proofErr w:type="spellEnd"/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</w:p>
    <w:p w:rsidR="00F95883" w:rsidRPr="000352DF" w:rsidRDefault="00F95883" w:rsidP="00F95883">
      <w:pPr>
        <w:spacing w:line="360" w:lineRule="auto"/>
        <w:rPr>
          <w:b/>
        </w:rPr>
      </w:pPr>
      <w:r w:rsidRPr="000352DF">
        <w:rPr>
          <w:b/>
        </w:rPr>
        <w:t>Алгоритм определения альфа- амилазы в сыворотке крови</w:t>
      </w:r>
    </w:p>
    <w:p w:rsidR="00F95883" w:rsidRPr="000352DF" w:rsidRDefault="00F95883" w:rsidP="00F95883">
      <w:pPr>
        <w:numPr>
          <w:ilvl w:val="0"/>
          <w:numId w:val="8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Берут 2 пробирки (опыт и контроль)</w:t>
      </w:r>
    </w:p>
    <w:p w:rsidR="00F95883" w:rsidRPr="000352DF" w:rsidRDefault="00F95883" w:rsidP="00F95883">
      <w:pPr>
        <w:numPr>
          <w:ilvl w:val="0"/>
          <w:numId w:val="8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Наливают в обе пробирки по 1 мл крахмального буфера</w:t>
      </w:r>
    </w:p>
    <w:p w:rsidR="00F95883" w:rsidRPr="000352DF" w:rsidRDefault="00F95883" w:rsidP="00F95883">
      <w:pPr>
        <w:numPr>
          <w:ilvl w:val="0"/>
          <w:numId w:val="8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 xml:space="preserve">Ставят па водяную баню на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8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Не вынимая пробирок, в 1-ю пробирку добавляют 0,01 мл сыворотки</w:t>
      </w:r>
    </w:p>
    <w:p w:rsidR="00F95883" w:rsidRPr="000352DF" w:rsidRDefault="00F95883" w:rsidP="00F95883">
      <w:pPr>
        <w:numPr>
          <w:ilvl w:val="0"/>
          <w:numId w:val="8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 xml:space="preserve">Ставят в термостат на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spacing w:line="360" w:lineRule="auto"/>
        <w:ind w:left="540"/>
      </w:pPr>
      <w:r w:rsidRPr="000352DF">
        <w:t xml:space="preserve">6.Помещают в ледяную воду и добавляют 10 мл 0,1н НС1 </w:t>
      </w:r>
      <w:proofErr w:type="spellStart"/>
      <w:r w:rsidRPr="000352DF">
        <w:t>иил</w:t>
      </w:r>
      <w:proofErr w:type="spellEnd"/>
      <w:r w:rsidRPr="000352DF">
        <w:t xml:space="preserve"> 0,2 мл 0,01н раствора йода</w:t>
      </w:r>
    </w:p>
    <w:p w:rsidR="00F95883" w:rsidRPr="001B6F3E" w:rsidRDefault="00F95883" w:rsidP="00F95883">
      <w:pPr>
        <w:spacing w:line="360" w:lineRule="auto"/>
        <w:ind w:left="540"/>
      </w:pPr>
      <w:r w:rsidRPr="000352DF">
        <w:t>7. Перемешивают и измеряют оптическую плотность против воды</w:t>
      </w:r>
    </w:p>
    <w:p w:rsidR="00F95883" w:rsidRPr="000352DF" w:rsidRDefault="00F95883" w:rsidP="00F95883">
      <w:pPr>
        <w:spacing w:line="360" w:lineRule="auto"/>
        <w:ind w:left="360"/>
        <w:rPr>
          <w:b/>
        </w:rPr>
      </w:pPr>
      <w:r w:rsidRPr="000352DF">
        <w:rPr>
          <w:b/>
        </w:rPr>
        <w:t xml:space="preserve">Алгоритм определения </w:t>
      </w:r>
      <w:proofErr w:type="spellStart"/>
      <w:r w:rsidRPr="000352DF">
        <w:rPr>
          <w:b/>
        </w:rPr>
        <w:t>гаммаглутаминтранспептидазы</w:t>
      </w:r>
      <w:proofErr w:type="spellEnd"/>
      <w:r w:rsidRPr="000352DF">
        <w:rPr>
          <w:b/>
        </w:rPr>
        <w:t xml:space="preserve"> (ГГТ)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r w:rsidRPr="000352DF">
        <w:t>Берут 2 химических пробирки (проба и контроль)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r w:rsidRPr="000352DF">
        <w:t>Наливают в обе пробирки по 0,25 мл раствора субстрата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proofErr w:type="spellStart"/>
      <w:r w:rsidRPr="000352DF">
        <w:t>Икубируют</w:t>
      </w:r>
      <w:proofErr w:type="spellEnd"/>
      <w:r w:rsidRPr="000352DF">
        <w:t xml:space="preserve">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r w:rsidRPr="000352DF">
        <w:t>В 1-ю пробирку добавляют 0,025 мл сыворотки крови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proofErr w:type="spellStart"/>
      <w:r w:rsidRPr="000352DF">
        <w:t>Икубируют</w:t>
      </w:r>
      <w:proofErr w:type="spellEnd"/>
      <w:r w:rsidRPr="000352DF">
        <w:t xml:space="preserve"> 15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r w:rsidRPr="000352DF">
        <w:t>Во 2-ю пробирку добавляют 1,5 мл 10% уксусной кислоты и 0,025 мл сыворотки крови</w:t>
      </w:r>
    </w:p>
    <w:p w:rsidR="00F95883" w:rsidRPr="000352DF" w:rsidRDefault="00F95883" w:rsidP="00F95883">
      <w:pPr>
        <w:numPr>
          <w:ilvl w:val="0"/>
          <w:numId w:val="9"/>
        </w:numPr>
        <w:spacing w:line="360" w:lineRule="auto"/>
      </w:pPr>
      <w:r w:rsidRPr="000352DF">
        <w:t>Измеряют оптическую плотность пробы и контрольного раствора против воды: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А. ФЭК включают за 30 минут до исследования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Б. Длина волны 400-430нм,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Г. В одну кювету наливают воду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Д. В другую кювету наливают сначала опыт</w:t>
      </w:r>
      <w:r>
        <w:t xml:space="preserve">, затем контроль и </w:t>
      </w:r>
      <w:proofErr w:type="spellStart"/>
      <w:r>
        <w:t>фотометрирую</w:t>
      </w:r>
      <w:proofErr w:type="spellEnd"/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  <w:rPr>
          <w:b/>
        </w:rPr>
      </w:pPr>
      <w:r w:rsidRPr="000352DF">
        <w:rPr>
          <w:b/>
        </w:rPr>
        <w:t>Алгоритм определения кислой фосфатазы (КФ)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  <w:rPr>
          <w:b/>
        </w:rPr>
      </w:pP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Берут 4 химические пробирки(проба1, проба2, контроль, стандарт)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первые 3 пробирки наливают по 0,5 мл реактива2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Во 2-ю пробирку наливают 0,2 мл реактива 3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proofErr w:type="spellStart"/>
      <w:r w:rsidRPr="000352DF">
        <w:t>Икубируют</w:t>
      </w:r>
      <w:proofErr w:type="spellEnd"/>
      <w:r w:rsidRPr="000352DF">
        <w:t xml:space="preserve">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lastRenderedPageBreak/>
        <w:t>В 1-ю и 2-ю пробирки добавляют по 0,05 мл сыворотки крови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proofErr w:type="spellStart"/>
      <w:r w:rsidRPr="000352DF">
        <w:t>Икубируют</w:t>
      </w:r>
      <w:proofErr w:type="spellEnd"/>
      <w:r w:rsidRPr="000352DF">
        <w:t xml:space="preserve"> 30минут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Во все пробирки добавляют по 2мг ингибитора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контроль добавляют 0,05 мл сыворотки крови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стандарт добавляют по 0,05 мл реактива 4</w:t>
      </w:r>
    </w:p>
    <w:p w:rsidR="00F95883" w:rsidRPr="000352DF" w:rsidRDefault="00F95883" w:rsidP="00F95883">
      <w:pPr>
        <w:numPr>
          <w:ilvl w:val="0"/>
          <w:numId w:val="10"/>
        </w:numPr>
        <w:tabs>
          <w:tab w:val="clear" w:pos="2520"/>
          <w:tab w:val="num" w:pos="180"/>
        </w:tabs>
        <w:spacing w:line="360" w:lineRule="auto"/>
        <w:ind w:left="180" w:firstLine="0"/>
      </w:pPr>
      <w:r w:rsidRPr="000352DF">
        <w:t>Перемешивают 30 минут и измеряют оптическую плотность против воды: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А. ФЭК включают за 30 минут до исследования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Б. Длина волны 405-420нм,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Г. В одну кювету наливают воду</w:t>
      </w:r>
    </w:p>
    <w:p w:rsidR="00F95883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Д. В другую кювету наливают сначала пробы, затем контроль и </w:t>
      </w:r>
      <w:proofErr w:type="spellStart"/>
      <w:r w:rsidRPr="000352DF">
        <w:t>фотометрируют</w:t>
      </w:r>
      <w:proofErr w:type="spellEnd"/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  <w:rPr>
          <w:b/>
        </w:rPr>
      </w:pPr>
      <w:r w:rsidRPr="000352DF">
        <w:rPr>
          <w:b/>
        </w:rPr>
        <w:t xml:space="preserve">Алгоритм определения </w:t>
      </w:r>
      <w:proofErr w:type="spellStart"/>
      <w:r w:rsidRPr="000352DF">
        <w:rPr>
          <w:b/>
        </w:rPr>
        <w:t>аспартат</w:t>
      </w:r>
      <w:proofErr w:type="spellEnd"/>
      <w:r w:rsidRPr="000352DF">
        <w:rPr>
          <w:b/>
        </w:rPr>
        <w:t xml:space="preserve"> -</w:t>
      </w:r>
      <w:proofErr w:type="spellStart"/>
      <w:r w:rsidRPr="000352DF">
        <w:rPr>
          <w:b/>
        </w:rPr>
        <w:t>аминотрансферазы</w:t>
      </w:r>
      <w:proofErr w:type="spellEnd"/>
      <w:r w:rsidRPr="000352DF">
        <w:rPr>
          <w:b/>
        </w:rPr>
        <w:t xml:space="preserve"> и </w:t>
      </w:r>
      <w:proofErr w:type="spellStart"/>
      <w:r w:rsidRPr="000352DF">
        <w:rPr>
          <w:b/>
        </w:rPr>
        <w:t>аланин</w:t>
      </w:r>
      <w:proofErr w:type="spellEnd"/>
      <w:r w:rsidRPr="000352DF">
        <w:rPr>
          <w:b/>
        </w:rPr>
        <w:t xml:space="preserve"> –</w:t>
      </w:r>
      <w:proofErr w:type="spellStart"/>
      <w:r w:rsidRPr="000352DF">
        <w:rPr>
          <w:b/>
        </w:rPr>
        <w:t>аминотрансферазы</w:t>
      </w:r>
      <w:proofErr w:type="spellEnd"/>
      <w:r w:rsidRPr="000352DF">
        <w:rPr>
          <w:b/>
        </w:rPr>
        <w:t xml:space="preserve"> (</w:t>
      </w:r>
      <w:proofErr w:type="spellStart"/>
      <w:r w:rsidRPr="000352DF">
        <w:rPr>
          <w:b/>
        </w:rPr>
        <w:t>АсАТ</w:t>
      </w:r>
      <w:proofErr w:type="spellEnd"/>
      <w:r w:rsidRPr="000352DF">
        <w:rPr>
          <w:b/>
        </w:rPr>
        <w:t xml:space="preserve"> и </w:t>
      </w:r>
      <w:proofErr w:type="spellStart"/>
      <w:r w:rsidRPr="000352DF">
        <w:rPr>
          <w:b/>
        </w:rPr>
        <w:t>АлАТ</w:t>
      </w:r>
      <w:proofErr w:type="spellEnd"/>
      <w:r w:rsidRPr="000352DF">
        <w:rPr>
          <w:b/>
        </w:rPr>
        <w:t>)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Берут 2 химических пробирки (опыт и контроль)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1-ю пробирку наливают 0,025 мл реактива 4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Во 2-ю пробирку наливают 0,25 мл реактива 4 и 0,05 мл физиологического раствора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proofErr w:type="spellStart"/>
      <w:r w:rsidRPr="000352DF">
        <w:t>Икубируют</w:t>
      </w:r>
      <w:proofErr w:type="spellEnd"/>
      <w:r w:rsidRPr="000352DF">
        <w:t xml:space="preserve"> 5 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1-ю пробирку добавляют 0,05 сыворотки крови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proofErr w:type="spellStart"/>
      <w:r w:rsidRPr="000352DF">
        <w:t>Икубируют</w:t>
      </w:r>
      <w:proofErr w:type="spellEnd"/>
      <w:r w:rsidRPr="000352DF">
        <w:t xml:space="preserve"> 60минут при </w:t>
      </w:r>
      <w:r w:rsidRPr="000352DF">
        <w:rPr>
          <w:lang w:val="en-US"/>
        </w:rPr>
        <w:t>t</w:t>
      </w:r>
      <w:r w:rsidRPr="000352DF">
        <w:t>=37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В обе пробирки добавляют по 0,25 реактива2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 xml:space="preserve">Перемешивают и оставляют стоять 20 минут при комнатной </w:t>
      </w:r>
      <w:r w:rsidRPr="000352DF">
        <w:rPr>
          <w:lang w:val="en-US"/>
        </w:rPr>
        <w:t>t</w:t>
      </w:r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 xml:space="preserve">В обе пробирки добавляют по 2,5 мл раствора </w:t>
      </w:r>
      <w:proofErr w:type="spellStart"/>
      <w:r w:rsidRPr="000352DF">
        <w:rPr>
          <w:lang w:val="en-US"/>
        </w:rPr>
        <w:t>NaOH</w:t>
      </w:r>
      <w:proofErr w:type="spellEnd"/>
    </w:p>
    <w:p w:rsidR="00F95883" w:rsidRPr="000352DF" w:rsidRDefault="00F95883" w:rsidP="00F95883">
      <w:pPr>
        <w:numPr>
          <w:ilvl w:val="0"/>
          <w:numId w:val="11"/>
        </w:numPr>
        <w:tabs>
          <w:tab w:val="clear" w:pos="2520"/>
          <w:tab w:val="num" w:pos="360"/>
        </w:tabs>
        <w:spacing w:line="360" w:lineRule="auto"/>
        <w:ind w:left="360" w:firstLine="0"/>
      </w:pPr>
      <w:r w:rsidRPr="000352DF">
        <w:t>Перемешивают и спустя 10 минут измеряют оптическую плотность: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А. ФЭК включают за 30 минут до исследования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Б. Длина волны 500-530нм, кювета на </w:t>
      </w:r>
      <w:smartTag w:uri="urn:schemas-microsoft-com:office:smarttags" w:element="metricconverter">
        <w:smartTagPr>
          <w:attr w:name="ProductID" w:val="1 см"/>
        </w:smartTagPr>
        <w:r w:rsidRPr="000352DF">
          <w:t>1 см</w:t>
        </w:r>
      </w:smartTag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В. Промывают кюветы дистиллированной водой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>Г. В одну кювету наливают воду</w:t>
      </w:r>
    </w:p>
    <w:p w:rsidR="00F95883" w:rsidRPr="000352DF" w:rsidRDefault="00F95883" w:rsidP="00F95883">
      <w:pPr>
        <w:tabs>
          <w:tab w:val="num" w:pos="360"/>
        </w:tabs>
        <w:spacing w:line="360" w:lineRule="auto"/>
        <w:ind w:left="1800"/>
      </w:pPr>
      <w:r w:rsidRPr="000352DF">
        <w:t xml:space="preserve">Д. В другую кювету наливают сначала опыт, затем контроль и </w:t>
      </w:r>
      <w:proofErr w:type="spellStart"/>
      <w:r w:rsidRPr="000352DF">
        <w:t>фотометрируют</w:t>
      </w:r>
      <w:proofErr w:type="spellEnd"/>
    </w:p>
    <w:p w:rsidR="004C7A3B" w:rsidRDefault="004C7A3B"/>
    <w:sectPr w:rsidR="004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8EE"/>
    <w:multiLevelType w:val="hybridMultilevel"/>
    <w:tmpl w:val="F9B0819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6F72BFB"/>
    <w:multiLevelType w:val="hybridMultilevel"/>
    <w:tmpl w:val="D4FC85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7638A"/>
    <w:multiLevelType w:val="hybridMultilevel"/>
    <w:tmpl w:val="EC94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A9A"/>
    <w:multiLevelType w:val="hybridMultilevel"/>
    <w:tmpl w:val="B6FA2F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A43F22"/>
    <w:multiLevelType w:val="hybridMultilevel"/>
    <w:tmpl w:val="8CD40B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0996670"/>
    <w:multiLevelType w:val="hybridMultilevel"/>
    <w:tmpl w:val="FB440A84"/>
    <w:lvl w:ilvl="0" w:tplc="DA4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07570"/>
    <w:multiLevelType w:val="hybridMultilevel"/>
    <w:tmpl w:val="2C1E05A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34E223A"/>
    <w:multiLevelType w:val="hybridMultilevel"/>
    <w:tmpl w:val="1068C41E"/>
    <w:lvl w:ilvl="0" w:tplc="3FB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E2224"/>
    <w:multiLevelType w:val="hybridMultilevel"/>
    <w:tmpl w:val="07BE6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7E2A67"/>
    <w:multiLevelType w:val="hybridMultilevel"/>
    <w:tmpl w:val="E4C60F9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E3067C9"/>
    <w:multiLevelType w:val="hybridMultilevel"/>
    <w:tmpl w:val="CCA6BAC0"/>
    <w:lvl w:ilvl="0" w:tplc="CB78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83"/>
    <w:rsid w:val="004C7A3B"/>
    <w:rsid w:val="004D3AAE"/>
    <w:rsid w:val="0093446F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2012-12-21T18:05:00Z</cp:lastPrinted>
  <dcterms:created xsi:type="dcterms:W3CDTF">2013-03-19T09:18:00Z</dcterms:created>
  <dcterms:modified xsi:type="dcterms:W3CDTF">2013-03-19T09:18:00Z</dcterms:modified>
</cp:coreProperties>
</file>