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8" w:rsidRPr="00D000C0" w:rsidRDefault="00E548B8" w:rsidP="00E548B8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ПРИЛОЖЕНИЕ  2.</w:t>
      </w:r>
    </w:p>
    <w:p w:rsidR="00E548B8" w:rsidRDefault="00E548B8" w:rsidP="00E548B8">
      <w:pPr>
        <w:jc w:val="both"/>
        <w:rPr>
          <w:lang w:val="en-US"/>
        </w:rPr>
      </w:pPr>
    </w:p>
    <w:p w:rsidR="00E548B8" w:rsidRDefault="00E548B8" w:rsidP="00E548B8">
      <w:pPr>
        <w:jc w:val="both"/>
        <w:rPr>
          <w:lang w:val="en-US"/>
        </w:rPr>
      </w:pPr>
    </w:p>
    <w:p w:rsidR="00E548B8" w:rsidRPr="00D02A44" w:rsidRDefault="00E548B8" w:rsidP="00E548B8">
      <w:pPr>
        <w:rPr>
          <w:b/>
        </w:rPr>
      </w:pPr>
      <w:r w:rsidRPr="00D02A44">
        <w:rPr>
          <w:b/>
        </w:rPr>
        <w:t>Алгоритм  работы над сочинением (ЕГЭ)</w:t>
      </w:r>
    </w:p>
    <w:tbl>
      <w:tblPr>
        <w:tblStyle w:val="a3"/>
        <w:tblW w:w="0" w:type="auto"/>
        <w:tblLook w:val="01E0"/>
      </w:tblPr>
      <w:tblGrid>
        <w:gridCol w:w="4775"/>
        <w:gridCol w:w="4796"/>
      </w:tblGrid>
      <w:tr w:rsidR="00E548B8" w:rsidTr="004B148B">
        <w:tc>
          <w:tcPr>
            <w:tcW w:w="4927" w:type="dxa"/>
            <w:shd w:val="clear" w:color="auto" w:fill="FFFF00"/>
          </w:tcPr>
          <w:p w:rsidR="00E548B8" w:rsidRDefault="00E548B8" w:rsidP="004B148B">
            <w:pPr>
              <w:rPr>
                <w:b/>
              </w:rPr>
            </w:pPr>
            <w:r w:rsidRPr="00053290">
              <w:rPr>
                <w:b/>
              </w:rPr>
              <w:t xml:space="preserve">1. ФОРМУЛИРОВКА ПРОБЛЕМЫ </w:t>
            </w:r>
          </w:p>
          <w:p w:rsidR="00E548B8" w:rsidRPr="00053290" w:rsidRDefault="00E548B8" w:rsidP="004B148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53290">
              <w:rPr>
                <w:b/>
              </w:rPr>
              <w:t>ИСХОДНОГО ТЕКСТА</w:t>
            </w:r>
          </w:p>
        </w:tc>
        <w:tc>
          <w:tcPr>
            <w:tcW w:w="4927" w:type="dxa"/>
            <w:shd w:val="clear" w:color="auto" w:fill="FFFF00"/>
          </w:tcPr>
          <w:p w:rsidR="00E548B8" w:rsidRDefault="00E548B8" w:rsidP="004B148B">
            <w:pPr>
              <w:rPr>
                <w:b/>
                <w:caps/>
              </w:rPr>
            </w:pPr>
            <w:r w:rsidRPr="00053290">
              <w:rPr>
                <w:b/>
                <w:caps/>
              </w:rPr>
              <w:t>2.</w:t>
            </w:r>
            <w:r>
              <w:rPr>
                <w:b/>
                <w:caps/>
              </w:rPr>
              <w:t xml:space="preserve">  </w:t>
            </w:r>
            <w:r w:rsidRPr="00053290">
              <w:rPr>
                <w:b/>
                <w:caps/>
              </w:rPr>
              <w:t xml:space="preserve">Комментарий к проблеме   </w:t>
            </w:r>
          </w:p>
          <w:p w:rsidR="00E548B8" w:rsidRPr="00053290" w:rsidRDefault="00E548B8" w:rsidP="004B148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  <w:r w:rsidRPr="00053290">
              <w:rPr>
                <w:b/>
                <w:caps/>
              </w:rPr>
              <w:t>исходного  текста</w:t>
            </w: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  <w:shd w:val="clear" w:color="auto" w:fill="CCFFFF"/>
          </w:tcPr>
          <w:p w:rsidR="00E548B8" w:rsidRPr="00053290" w:rsidRDefault="00E548B8" w:rsidP="004B148B">
            <w:pPr>
              <w:rPr>
                <w:b/>
                <w:caps/>
              </w:rPr>
            </w:pPr>
            <w:r w:rsidRPr="00053290">
              <w:rPr>
                <w:b/>
                <w:caps/>
              </w:rPr>
              <w:t>3. Позиция  автора</w:t>
            </w:r>
          </w:p>
        </w:tc>
        <w:tc>
          <w:tcPr>
            <w:tcW w:w="4927" w:type="dxa"/>
            <w:shd w:val="clear" w:color="auto" w:fill="CCFFFF"/>
          </w:tcPr>
          <w:p w:rsidR="00E548B8" w:rsidRPr="00053290" w:rsidRDefault="00E548B8" w:rsidP="004B148B">
            <w:pPr>
              <w:rPr>
                <w:b/>
                <w:caps/>
              </w:rPr>
            </w:pPr>
            <w:r w:rsidRPr="00053290">
              <w:rPr>
                <w:b/>
                <w:caps/>
              </w:rPr>
              <w:t>4.Собственная  позиция</w:t>
            </w: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  <w:caps/>
              </w:rPr>
            </w:pPr>
          </w:p>
        </w:tc>
      </w:tr>
      <w:tr w:rsidR="00E548B8" w:rsidTr="004B148B">
        <w:tc>
          <w:tcPr>
            <w:tcW w:w="4927" w:type="dxa"/>
            <w:shd w:val="clear" w:color="auto" w:fill="FFCC99"/>
          </w:tcPr>
          <w:p w:rsidR="00E548B8" w:rsidRPr="00053290" w:rsidRDefault="00E548B8" w:rsidP="004B148B">
            <w:pPr>
              <w:rPr>
                <w:b/>
                <w:caps/>
              </w:rPr>
            </w:pPr>
            <w:r w:rsidRPr="00053290">
              <w:rPr>
                <w:b/>
                <w:caps/>
              </w:rPr>
              <w:t>5. Аргумент из жизни</w:t>
            </w:r>
          </w:p>
        </w:tc>
        <w:tc>
          <w:tcPr>
            <w:tcW w:w="4927" w:type="dxa"/>
            <w:shd w:val="clear" w:color="auto" w:fill="FFCC99"/>
          </w:tcPr>
          <w:p w:rsidR="00E548B8" w:rsidRDefault="00E548B8" w:rsidP="004B148B">
            <w:pPr>
              <w:rPr>
                <w:b/>
                <w:caps/>
              </w:rPr>
            </w:pPr>
            <w:r w:rsidRPr="00053290">
              <w:rPr>
                <w:b/>
                <w:caps/>
              </w:rPr>
              <w:t>6.</w:t>
            </w:r>
            <w:r>
              <w:rPr>
                <w:b/>
                <w:caps/>
              </w:rPr>
              <w:t xml:space="preserve"> </w:t>
            </w:r>
            <w:r w:rsidRPr="00053290">
              <w:rPr>
                <w:b/>
                <w:caps/>
              </w:rPr>
              <w:t xml:space="preserve">Аргументы  из </w:t>
            </w:r>
          </w:p>
          <w:p w:rsidR="00E548B8" w:rsidRPr="00053290" w:rsidRDefault="00E548B8" w:rsidP="004B148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</w:t>
            </w:r>
            <w:r w:rsidRPr="00053290">
              <w:rPr>
                <w:b/>
                <w:caps/>
              </w:rPr>
              <w:t>художественной литературы</w:t>
            </w: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</w:tr>
      <w:tr w:rsidR="00E548B8" w:rsidTr="004B148B"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</w:tcPr>
          <w:p w:rsidR="00E548B8" w:rsidRPr="00053290" w:rsidRDefault="00E548B8" w:rsidP="004B148B">
            <w:pPr>
              <w:rPr>
                <w:b/>
              </w:rPr>
            </w:pPr>
          </w:p>
        </w:tc>
      </w:tr>
      <w:tr w:rsidR="00E548B8" w:rsidTr="004B148B"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</w:tr>
      <w:tr w:rsidR="00E548B8" w:rsidTr="004B148B"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548B8" w:rsidRPr="00053290" w:rsidRDefault="00E548B8" w:rsidP="004B148B">
            <w:pPr>
              <w:rPr>
                <w:b/>
              </w:rPr>
            </w:pPr>
          </w:p>
        </w:tc>
      </w:tr>
      <w:tr w:rsidR="00E548B8" w:rsidTr="004B148B">
        <w:trPr>
          <w:trHeight w:hRule="exact" w:val="113"/>
        </w:trPr>
        <w:tc>
          <w:tcPr>
            <w:tcW w:w="4927" w:type="dxa"/>
            <w:shd w:val="clear" w:color="auto" w:fill="999999"/>
          </w:tcPr>
          <w:p w:rsidR="00E548B8" w:rsidRPr="00053290" w:rsidRDefault="00E548B8" w:rsidP="004B148B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999999"/>
          </w:tcPr>
          <w:p w:rsidR="00E548B8" w:rsidRPr="00053290" w:rsidRDefault="00E548B8" w:rsidP="004B148B">
            <w:pPr>
              <w:rPr>
                <w:b/>
              </w:rPr>
            </w:pPr>
          </w:p>
        </w:tc>
      </w:tr>
      <w:tr w:rsidR="00E548B8" w:rsidTr="004B148B">
        <w:tc>
          <w:tcPr>
            <w:tcW w:w="9854" w:type="dxa"/>
            <w:gridSpan w:val="2"/>
          </w:tcPr>
          <w:p w:rsidR="00E548B8" w:rsidRPr="00053290" w:rsidRDefault="00E548B8" w:rsidP="004B148B">
            <w:pPr>
              <w:rPr>
                <w:b/>
              </w:rPr>
            </w:pPr>
            <w:r w:rsidRPr="00053290">
              <w:rPr>
                <w:b/>
                <w:caps/>
              </w:rPr>
              <w:t>7.</w:t>
            </w:r>
            <w:r>
              <w:rPr>
                <w:b/>
                <w:caps/>
              </w:rPr>
              <w:t xml:space="preserve"> </w:t>
            </w:r>
            <w:r w:rsidRPr="00D02A44">
              <w:rPr>
                <w:b/>
                <w:caps/>
                <w:color w:val="FF0000"/>
              </w:rPr>
              <w:t>Заключение:</w:t>
            </w:r>
          </w:p>
        </w:tc>
      </w:tr>
      <w:tr w:rsidR="00E548B8" w:rsidTr="004B148B">
        <w:tc>
          <w:tcPr>
            <w:tcW w:w="9854" w:type="dxa"/>
            <w:gridSpan w:val="2"/>
          </w:tcPr>
          <w:p w:rsidR="00E548B8" w:rsidRDefault="00E548B8" w:rsidP="004B148B"/>
        </w:tc>
      </w:tr>
      <w:tr w:rsidR="00E548B8" w:rsidTr="004B148B">
        <w:tc>
          <w:tcPr>
            <w:tcW w:w="9854" w:type="dxa"/>
            <w:gridSpan w:val="2"/>
          </w:tcPr>
          <w:p w:rsidR="00E548B8" w:rsidRDefault="00E548B8" w:rsidP="004B148B"/>
        </w:tc>
      </w:tr>
      <w:tr w:rsidR="00E548B8" w:rsidTr="004B148B">
        <w:tc>
          <w:tcPr>
            <w:tcW w:w="9854" w:type="dxa"/>
            <w:gridSpan w:val="2"/>
          </w:tcPr>
          <w:p w:rsidR="00E548B8" w:rsidRDefault="00E548B8" w:rsidP="004B148B"/>
        </w:tc>
      </w:tr>
      <w:tr w:rsidR="00E548B8" w:rsidTr="004B148B">
        <w:tc>
          <w:tcPr>
            <w:tcW w:w="9854" w:type="dxa"/>
            <w:gridSpan w:val="2"/>
          </w:tcPr>
          <w:p w:rsidR="00E548B8" w:rsidRDefault="00E548B8" w:rsidP="004B148B"/>
        </w:tc>
      </w:tr>
      <w:tr w:rsidR="00E548B8" w:rsidTr="004B148B">
        <w:tc>
          <w:tcPr>
            <w:tcW w:w="9854" w:type="dxa"/>
            <w:gridSpan w:val="2"/>
          </w:tcPr>
          <w:p w:rsidR="00E548B8" w:rsidRDefault="00E548B8" w:rsidP="004B148B"/>
        </w:tc>
      </w:tr>
    </w:tbl>
    <w:p w:rsidR="00E548B8" w:rsidRDefault="00E548B8" w:rsidP="00E548B8"/>
    <w:p w:rsidR="00E548B8" w:rsidRDefault="00E548B8" w:rsidP="00E548B8"/>
    <w:p w:rsidR="00E548B8" w:rsidRDefault="00E548B8" w:rsidP="00E548B8"/>
    <w:p w:rsidR="00E548B8" w:rsidRDefault="00E548B8" w:rsidP="00E548B8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548B8"/>
    <w:rsid w:val="004F31FD"/>
    <w:rsid w:val="006C3446"/>
    <w:rsid w:val="00E5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8B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Krokoz™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2013-03-19T11:27:00Z</dcterms:created>
  <dcterms:modified xsi:type="dcterms:W3CDTF">2013-03-19T11:27:00Z</dcterms:modified>
</cp:coreProperties>
</file>