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2" w:rsidRPr="006D7E92" w:rsidRDefault="006D7E92" w:rsidP="006D7E92">
      <w:pPr>
        <w:shd w:val="clear" w:color="auto" w:fill="FFFFFF"/>
        <w:spacing w:line="240" w:lineRule="auto"/>
        <w:ind w:right="10" w:firstLine="851"/>
        <w:jc w:val="center"/>
      </w:pPr>
      <w:r w:rsidRPr="006D7E92">
        <w:t>Планирование практической части уроков информатики на основе программы</w:t>
      </w:r>
    </w:p>
    <w:p w:rsidR="006D7E92" w:rsidRDefault="006D7E92" w:rsidP="006D7E92">
      <w:pPr>
        <w:shd w:val="clear" w:color="auto" w:fill="FFFFFF"/>
        <w:spacing w:line="240" w:lineRule="auto"/>
        <w:ind w:right="10" w:firstLine="851"/>
        <w:jc w:val="center"/>
      </w:pPr>
      <w:r w:rsidRPr="006D7E92">
        <w:t>Рудченко Т. А.    Семёнова А. Л.</w:t>
      </w:r>
      <w:r w:rsidR="004E4AA2">
        <w:t xml:space="preserve">  2 класс.</w:t>
      </w:r>
    </w:p>
    <w:p w:rsidR="004E4AA2" w:rsidRPr="006D7E92" w:rsidRDefault="004E4AA2" w:rsidP="006D7E92">
      <w:pPr>
        <w:shd w:val="clear" w:color="auto" w:fill="FFFFFF"/>
        <w:spacing w:line="240" w:lineRule="auto"/>
        <w:ind w:right="10" w:firstLine="851"/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3175"/>
        <w:gridCol w:w="3876"/>
        <w:gridCol w:w="2703"/>
      </w:tblGrid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>№ п/п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firstLine="7"/>
              <w:jc w:val="center"/>
            </w:pPr>
            <w:r w:rsidRPr="00193A5F">
              <w:t>Тема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jc w:val="center"/>
            </w:pPr>
            <w:r w:rsidRPr="00193A5F">
              <w:t>Основные операции</w:t>
            </w:r>
          </w:p>
        </w:tc>
        <w:tc>
          <w:tcPr>
            <w:tcW w:w="2703" w:type="dxa"/>
          </w:tcPr>
          <w:p w:rsidR="00EA7118" w:rsidRPr="00193A5F" w:rsidRDefault="00EA7118" w:rsidP="00EA7118">
            <w:pPr>
              <w:jc w:val="center"/>
            </w:pPr>
            <w:r w:rsidRPr="00193A5F">
              <w:t>Результат</w:t>
            </w:r>
          </w:p>
        </w:tc>
      </w:tr>
      <w:tr w:rsidR="00EA7118" w:rsidRPr="00193A5F" w:rsidTr="00EA7118">
        <w:tc>
          <w:tcPr>
            <w:tcW w:w="560" w:type="dxa"/>
            <w:vMerge w:val="restart"/>
          </w:tcPr>
          <w:p w:rsidR="00EA7118" w:rsidRPr="00193A5F" w:rsidRDefault="00EA7118" w:rsidP="00EA7118">
            <w:pPr>
              <w:jc w:val="center"/>
            </w:pPr>
            <w:r w:rsidRPr="00193A5F">
              <w:t>1.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33" w:firstLine="142"/>
            </w:pPr>
            <w:r w:rsidRPr="00193A5F">
              <w:rPr>
                <w:rFonts w:eastAsia="Calibri"/>
              </w:rPr>
              <w:t xml:space="preserve">Вводный урок. Правила техники безопасности при работе в компьютерном </w:t>
            </w:r>
            <w:r w:rsidRPr="00193A5F">
              <w:t>клас</w:t>
            </w:r>
            <w:r w:rsidRPr="00193A5F">
              <w:rPr>
                <w:rFonts w:eastAsia="Calibri"/>
              </w:rPr>
              <w:t>се</w:t>
            </w:r>
            <w:r w:rsidRPr="00193A5F">
              <w:t>.</w:t>
            </w:r>
          </w:p>
          <w:p w:rsidR="00EA7118" w:rsidRPr="00193A5F" w:rsidRDefault="00EA7118" w:rsidP="00EA7118">
            <w:pPr>
              <w:ind w:left="7" w:firstLine="142"/>
              <w:rPr>
                <w:rFonts w:eastAsia="Calibri"/>
              </w:rPr>
            </w:pPr>
            <w:r w:rsidRPr="00193A5F">
              <w:rPr>
                <w:rFonts w:eastAsia="Calibri"/>
              </w:rPr>
              <w:t xml:space="preserve">Устройства ввода, вывода. Назначение компьютера в современной жизни. </w:t>
            </w:r>
          </w:p>
          <w:p w:rsidR="00EA7118" w:rsidRPr="00193A5F" w:rsidRDefault="00EA7118" w:rsidP="00EA7118">
            <w:pPr>
              <w:ind w:left="7" w:firstLine="142"/>
            </w:pPr>
            <w:r w:rsidRPr="00193A5F">
              <w:t xml:space="preserve">Что такое  </w:t>
            </w:r>
            <w:r w:rsidRPr="00193A5F">
              <w:rPr>
                <w:lang w:val="en-US"/>
              </w:rPr>
              <w:t>Microsoft</w:t>
            </w:r>
            <w:r w:rsidRPr="00193A5F">
              <w:t xml:space="preserve"> </w:t>
            </w:r>
            <w:r w:rsidRPr="00193A5F">
              <w:rPr>
                <w:lang w:val="en-US"/>
              </w:rPr>
              <w:t>Word</w:t>
            </w:r>
            <w:r w:rsidRPr="00193A5F">
              <w:t xml:space="preserve">. </w:t>
            </w:r>
          </w:p>
          <w:p w:rsidR="00EA7118" w:rsidRPr="00193A5F" w:rsidRDefault="00EA7118" w:rsidP="00EA7118">
            <w:pPr>
              <w:ind w:left="7" w:firstLine="142"/>
            </w:pPr>
            <w:r w:rsidRPr="00193A5F">
              <w:t xml:space="preserve">Подготовка к работе. </w:t>
            </w:r>
          </w:p>
          <w:p w:rsidR="00EA7118" w:rsidRPr="00193A5F" w:rsidRDefault="00EA7118" w:rsidP="00EA7118">
            <w:pPr>
              <w:ind w:left="7" w:firstLine="142"/>
            </w:pPr>
            <w:r w:rsidRPr="00193A5F">
              <w:t>Постановка рук.</w:t>
            </w:r>
          </w:p>
          <w:p w:rsidR="00EA7118" w:rsidRPr="00193A5F" w:rsidRDefault="00EA7118" w:rsidP="00EA7118">
            <w:pPr>
              <w:ind w:left="7" w:firstLine="142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</w:tcPr>
          <w:p w:rsidR="00EA7118" w:rsidRPr="00193A5F" w:rsidRDefault="00276A41" w:rsidP="00EA7118">
            <w:pPr>
              <w:ind w:right="-108"/>
            </w:pPr>
            <w:r w:rsidRPr="00193A5F">
              <w:t>Постановка рук – работа на клавиаторе</w:t>
            </w:r>
            <w:r w:rsidR="00EA7118" w:rsidRPr="00193A5F">
              <w:t>.</w:t>
            </w: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175" w:firstLine="7"/>
            </w:pPr>
            <w:r w:rsidRPr="00193A5F">
              <w:t>Запуск программы.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Пуск – Программы – </w:t>
            </w:r>
            <w:r w:rsidRPr="00193A5F">
              <w:rPr>
                <w:lang w:val="en-US"/>
              </w:rPr>
              <w:t>Microsoft</w:t>
            </w:r>
            <w:r w:rsidRPr="00193A5F">
              <w:t xml:space="preserve">  </w:t>
            </w:r>
            <w:r w:rsidRPr="00193A5F">
              <w:rPr>
                <w:lang w:val="en-US"/>
              </w:rPr>
              <w:t>Word</w:t>
            </w:r>
            <w:r w:rsidRPr="00193A5F">
              <w:t>. (</w:t>
            </w:r>
            <w:r w:rsidRPr="00193A5F">
              <w:rPr>
                <w:lang w:val="en-US"/>
              </w:rPr>
              <w:t>II</w:t>
            </w:r>
            <w:r w:rsidRPr="00193A5F">
              <w:t xml:space="preserve"> – вынос ярлыка на Рабочий стол).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</w:tcPr>
          <w:p w:rsidR="00EA7118" w:rsidRPr="00193A5F" w:rsidRDefault="00EA7118" w:rsidP="00EA7118"/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175" w:firstLine="7"/>
            </w:pPr>
            <w:r w:rsidRPr="00193A5F">
              <w:t>Создание подпапки в папке «Мои документы».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Файл – Сохранить – Новая папка – имя – ОК.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</w:tcPr>
          <w:p w:rsidR="00EA7118" w:rsidRPr="00193A5F" w:rsidRDefault="002C241D" w:rsidP="00EA7118">
            <w:pPr>
              <w:ind w:right="-108"/>
            </w:pPr>
            <w:r w:rsidRPr="00193A5F">
              <w:t>Создание подпап</w:t>
            </w:r>
            <w:r w:rsidR="00EA7118" w:rsidRPr="00193A5F">
              <w:t>ки «Картинки».</w:t>
            </w: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175" w:firstLine="7"/>
            </w:pPr>
            <w:r w:rsidRPr="00193A5F">
              <w:t>Создание собственной папки для документов.</w:t>
            </w:r>
          </w:p>
          <w:p w:rsidR="00EA7118" w:rsidRPr="00193A5F" w:rsidRDefault="00EA7118" w:rsidP="00EA7118">
            <w:pPr>
              <w:ind w:left="175" w:firstLine="7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Правая кнопка мыши – Создать – Папку – имя. </w:t>
            </w: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</w:pPr>
            <w:r w:rsidRPr="00193A5F">
              <w:t>Создание папки «Мини-доклады».</w:t>
            </w: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175" w:firstLine="7"/>
            </w:pPr>
            <w:r w:rsidRPr="00193A5F">
              <w:t>Создание ярлыка к рабочей папке на рабочем столе.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Правая кнопка мыши – Создать – Ярлык – выбрать имя из списка </w:t>
            </w:r>
          </w:p>
          <w:p w:rsidR="00EA7118" w:rsidRPr="00193A5F" w:rsidRDefault="00EA7118" w:rsidP="00EA7118">
            <w:pPr>
              <w:ind w:right="-108"/>
            </w:pPr>
            <w:r w:rsidRPr="00193A5F">
              <w:t>(</w:t>
            </w:r>
            <w:r w:rsidRPr="00193A5F">
              <w:rPr>
                <w:lang w:val="en-US"/>
              </w:rPr>
              <w:t>II</w:t>
            </w:r>
            <w:r w:rsidRPr="00193A5F">
              <w:t xml:space="preserve"> в. – перенести на рабочий стол).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</w:pPr>
            <w:r w:rsidRPr="00193A5F">
              <w:t xml:space="preserve">Создание ярлыка к рабочей папке </w:t>
            </w:r>
            <w:r w:rsidRPr="00193A5F">
              <w:rPr>
                <w:lang w:val="en-US"/>
              </w:rPr>
              <w:t>Word</w:t>
            </w:r>
            <w:r w:rsidR="002C241D" w:rsidRPr="00193A5F">
              <w:t xml:space="preserve"> для быстро</w:t>
            </w:r>
            <w:r w:rsidRPr="00193A5F">
              <w:t>го доступа.</w:t>
            </w: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175" w:firstLine="7"/>
            </w:pPr>
            <w:r w:rsidRPr="00193A5F">
              <w:t>Создание ярлыка к рабочей папке в Главном меню.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Пуск – Программы – перетащить папку с нужным файлом на кнопку Пуск (получается значок ярлыка со стрелкой) или щёлкнуть правой кнопкой мыши по папке – закрепить в меню Пуск.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</w:tcPr>
          <w:p w:rsidR="00EA7118" w:rsidRPr="00193A5F" w:rsidRDefault="00EA7118" w:rsidP="00EA7118">
            <w:r w:rsidRPr="00193A5F">
              <w:t xml:space="preserve">Создание ярлыка к рабочей папке </w:t>
            </w:r>
            <w:r w:rsidRPr="00193A5F">
              <w:rPr>
                <w:lang w:val="en-US"/>
              </w:rPr>
              <w:t>Power</w:t>
            </w:r>
            <w:r w:rsidRPr="00193A5F">
              <w:t xml:space="preserve"> </w:t>
            </w:r>
            <w:r w:rsidRPr="00193A5F">
              <w:rPr>
                <w:lang w:val="en-US"/>
              </w:rPr>
              <w:t>Point</w:t>
            </w:r>
            <w:r w:rsidRPr="00193A5F">
              <w:t xml:space="preserve"> в Главном меню.</w:t>
            </w:r>
          </w:p>
        </w:tc>
      </w:tr>
      <w:tr w:rsidR="00EA7118" w:rsidRPr="00193A5F" w:rsidTr="00EA7118">
        <w:tc>
          <w:tcPr>
            <w:tcW w:w="560" w:type="dxa"/>
            <w:vMerge w:val="restart"/>
          </w:tcPr>
          <w:p w:rsidR="00EA7118" w:rsidRPr="00193A5F" w:rsidRDefault="00EA7118" w:rsidP="00EA7118">
            <w:pPr>
              <w:jc w:val="center"/>
            </w:pPr>
            <w:r w:rsidRPr="00193A5F">
              <w:t xml:space="preserve">2 </w:t>
            </w:r>
          </w:p>
          <w:p w:rsidR="00EA7118" w:rsidRPr="00193A5F" w:rsidRDefault="00EA7118" w:rsidP="00EA7118">
            <w:pPr>
              <w:jc w:val="center"/>
            </w:pPr>
            <w:r w:rsidRPr="00193A5F">
              <w:t xml:space="preserve"> –   </w:t>
            </w:r>
          </w:p>
          <w:p w:rsidR="00EA7118" w:rsidRPr="00193A5F" w:rsidRDefault="00EA7118" w:rsidP="00EA7118">
            <w:pPr>
              <w:jc w:val="center"/>
            </w:pPr>
            <w:r w:rsidRPr="00193A5F">
              <w:t xml:space="preserve">5  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175" w:firstLine="7"/>
            </w:pPr>
            <w:r w:rsidRPr="00193A5F">
              <w:t xml:space="preserve">Открытие/закрытие окон диалога в окне программы </w:t>
            </w:r>
            <w:r w:rsidRPr="00193A5F">
              <w:rPr>
                <w:lang w:val="en-US"/>
              </w:rPr>
              <w:t>Word</w:t>
            </w:r>
            <w:r w:rsidRPr="00193A5F">
              <w:t>.</w:t>
            </w:r>
          </w:p>
          <w:p w:rsidR="00EA7118" w:rsidRPr="00193A5F" w:rsidRDefault="00EA7118" w:rsidP="00EA7118">
            <w:pPr>
              <w:ind w:left="175" w:firstLine="7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Файл – Открыть – имя папки,</w:t>
            </w:r>
          </w:p>
          <w:p w:rsidR="00EA7118" w:rsidRPr="00193A5F" w:rsidRDefault="00EA7118" w:rsidP="00EA7118">
            <w:pPr>
              <w:ind w:right="-108"/>
            </w:pPr>
            <w:r w:rsidRPr="00193A5F">
              <w:t xml:space="preserve"> </w:t>
            </w:r>
            <w:r w:rsidRPr="00193A5F">
              <w:rPr>
                <w:lang w:val="en-US"/>
              </w:rPr>
              <w:t>II</w:t>
            </w:r>
            <w:r w:rsidRPr="00193A5F">
              <w:t>в. – Пуск – Документы – папка</w:t>
            </w:r>
          </w:p>
          <w:p w:rsidR="00EA7118" w:rsidRPr="00193A5F" w:rsidRDefault="00EA7118" w:rsidP="00EA7118">
            <w:pPr>
              <w:ind w:right="-108"/>
            </w:pPr>
            <w:r w:rsidRPr="00193A5F">
              <w:t xml:space="preserve">Для закрытия – Закрыть  или </w:t>
            </w:r>
            <w:r w:rsidRPr="00193A5F">
              <w:rPr>
                <w:lang w:val="en-US"/>
              </w:rPr>
              <w:t>ESC</w:t>
            </w:r>
            <w:r w:rsidRPr="00193A5F">
              <w:t>.</w:t>
            </w:r>
          </w:p>
        </w:tc>
        <w:tc>
          <w:tcPr>
            <w:tcW w:w="2703" w:type="dxa"/>
            <w:vMerge w:val="restart"/>
          </w:tcPr>
          <w:p w:rsidR="00EA7118" w:rsidRPr="00193A5F" w:rsidRDefault="00EA7118" w:rsidP="00EA7118">
            <w:pPr>
              <w:ind w:right="-108"/>
            </w:pPr>
            <w:r w:rsidRPr="00193A5F">
              <w:t>П</w:t>
            </w:r>
            <w:r w:rsidR="00193A5F">
              <w:t>остановка рук – работа на</w:t>
            </w:r>
            <w:r w:rsidR="002C241D" w:rsidRPr="00193A5F">
              <w:t xml:space="preserve"> клавиа</w:t>
            </w:r>
            <w:r w:rsidR="00193A5F">
              <w:t>торе</w:t>
            </w:r>
            <w:r w:rsidRPr="00193A5F">
              <w:t>.</w:t>
            </w: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  <w:r w:rsidRPr="00193A5F">
              <w:t>Ввод, правка и</w:t>
            </w:r>
            <w:r w:rsidR="002C241D" w:rsidRPr="00193A5F">
              <w:t xml:space="preserve"> форматирование текстов, предло</w:t>
            </w:r>
            <w:r w:rsidRPr="00193A5F">
              <w:t>женных учителем</w:t>
            </w: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  <w:r w:rsidRPr="00193A5F">
              <w:t>Сохранение документов.</w:t>
            </w: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  <w:r w:rsidRPr="00193A5F">
              <w:t>Закрытие документа и выход из программы.</w:t>
            </w: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firstLine="142"/>
            </w:pPr>
            <w:r w:rsidRPr="00193A5F">
              <w:t xml:space="preserve">Ввод текста. 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Постановка рук. Функции клавиш </w:t>
            </w:r>
            <w:r w:rsidRPr="00193A5F">
              <w:rPr>
                <w:lang w:val="en-US"/>
              </w:rPr>
              <w:t>Enter</w:t>
            </w:r>
            <w:r w:rsidRPr="00193A5F">
              <w:t xml:space="preserve"> – перемещение текста, </w:t>
            </w:r>
            <w:r w:rsidRPr="00193A5F">
              <w:rPr>
                <w:lang w:val="en-US"/>
              </w:rPr>
              <w:t>Shift</w:t>
            </w:r>
            <w:r w:rsidR="002C241D" w:rsidRPr="00193A5F">
              <w:t xml:space="preserve"> – однократ</w:t>
            </w:r>
            <w:r w:rsidRPr="00193A5F">
              <w:t xml:space="preserve">ное увеличение высоты букв, </w:t>
            </w:r>
            <w:r w:rsidRPr="00193A5F">
              <w:rPr>
                <w:lang w:val="en-US"/>
              </w:rPr>
              <w:t>Esc</w:t>
            </w:r>
            <w:r w:rsidR="002C241D" w:rsidRPr="00193A5F">
              <w:t xml:space="preserve"> возвра</w:t>
            </w:r>
            <w:r w:rsidRPr="00193A5F">
              <w:t xml:space="preserve">щение на шаг назад, </w:t>
            </w:r>
            <w:r w:rsidRPr="00193A5F">
              <w:rPr>
                <w:lang w:val="en-US"/>
              </w:rPr>
              <w:t>Caps</w:t>
            </w:r>
            <w:r w:rsidRPr="00193A5F">
              <w:t xml:space="preserve"> </w:t>
            </w:r>
            <w:r w:rsidRPr="00193A5F">
              <w:rPr>
                <w:lang w:val="en-US"/>
              </w:rPr>
              <w:t>Lock</w:t>
            </w:r>
            <w:r w:rsidR="002C241D" w:rsidRPr="00193A5F">
              <w:t xml:space="preserve"> – увели</w:t>
            </w:r>
            <w:r w:rsidRPr="00193A5F">
              <w:t>чение высоты букв.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4E4AA2">
            <w:pPr>
              <w:ind w:left="7" w:firstLine="142"/>
            </w:pPr>
            <w:r w:rsidRPr="00193A5F">
              <w:t>Форматирование текста. Выбор шрифта. Изменен</w:t>
            </w:r>
            <w:r w:rsidR="002C241D" w:rsidRPr="00193A5F">
              <w:t>ие высоты букв, цвета и начерта</w:t>
            </w:r>
            <w:r w:rsidRPr="00193A5F">
              <w:t>ния шрифта.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На панели инструментов вверху, через меню Шрифт</w:t>
            </w: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2C241D" w:rsidP="00EA7118">
            <w:pPr>
              <w:ind w:left="6" w:right="-108" w:firstLine="142"/>
            </w:pPr>
            <w:r w:rsidRPr="00193A5F">
              <w:t>Расположение текста, между</w:t>
            </w:r>
            <w:r w:rsidR="00EA7118" w:rsidRPr="00193A5F">
              <w:t>строчный интервал.</w:t>
            </w:r>
          </w:p>
          <w:p w:rsidR="00EA7118" w:rsidRPr="00193A5F" w:rsidRDefault="00EA7118" w:rsidP="00EA7118">
            <w:pPr>
              <w:ind w:left="6" w:right="-108" w:firstLine="142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2C241D" w:rsidP="00EA7118">
            <w:pPr>
              <w:ind w:left="7" w:firstLine="142"/>
            </w:pPr>
            <w:r w:rsidRPr="00193A5F">
              <w:t>Переход на русский/англий</w:t>
            </w:r>
            <w:r w:rsidR="00EA7118" w:rsidRPr="00193A5F">
              <w:t>ский язык.</w:t>
            </w:r>
          </w:p>
          <w:p w:rsidR="00EA7118" w:rsidRPr="00193A5F" w:rsidRDefault="00EA7118" w:rsidP="00EA7118">
            <w:pPr>
              <w:ind w:left="7" w:firstLine="142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rPr>
                <w:lang w:val="en-US"/>
              </w:rPr>
              <w:t>I</w:t>
            </w:r>
            <w:r w:rsidRPr="00193A5F">
              <w:t xml:space="preserve"> – С помощью мыши – </w:t>
            </w:r>
            <w:r w:rsidR="002C241D" w:rsidRPr="00193A5F">
              <w:t>нижняя  па</w:t>
            </w:r>
            <w:r w:rsidRPr="00193A5F">
              <w:t>нель,</w:t>
            </w:r>
            <w:r w:rsidRPr="00193A5F">
              <w:rPr>
                <w:color w:val="C00000"/>
              </w:rPr>
              <w:t xml:space="preserve"> </w:t>
            </w:r>
            <w:r w:rsidRPr="00193A5F">
              <w:rPr>
                <w:lang w:val="en-US"/>
              </w:rPr>
              <w:t>Shift</w:t>
            </w:r>
            <w:r w:rsidRPr="00193A5F">
              <w:t xml:space="preserve"> + </w:t>
            </w:r>
            <w:r w:rsidRPr="00193A5F">
              <w:rPr>
                <w:lang w:val="en-US"/>
              </w:rPr>
              <w:t>Alt</w:t>
            </w:r>
            <w:r w:rsidRPr="00193A5F">
              <w:t>.</w:t>
            </w: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firstLine="142"/>
            </w:pPr>
            <w:r w:rsidRPr="00193A5F">
              <w:t>Правка текста. Удаление текста. Выделение текста.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Удаление справа – </w:t>
            </w:r>
            <w:r w:rsidRPr="00193A5F">
              <w:rPr>
                <w:lang w:val="en-US"/>
              </w:rPr>
              <w:t>Delete</w:t>
            </w:r>
            <w:r w:rsidRPr="00193A5F">
              <w:t xml:space="preserve"> , удаление слева – </w:t>
            </w:r>
            <w:r w:rsidRPr="00193A5F">
              <w:rPr>
                <w:lang w:val="en-US"/>
              </w:rPr>
              <w:t>Backspace</w:t>
            </w:r>
            <w:r w:rsidRPr="00193A5F">
              <w:t>, с помощью мыши.</w:t>
            </w: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>Выделение левой кнопкой мыши.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firstLine="142"/>
            </w:pPr>
            <w:r w:rsidRPr="00193A5F">
              <w:t xml:space="preserve">Использование контекстных меню. Копирование текста.  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rPr>
                <w:lang w:val="en-US"/>
              </w:rPr>
              <w:t>I</w:t>
            </w:r>
            <w:r w:rsidRPr="00193A5F">
              <w:t xml:space="preserve"> – при  помощи мыши. </w:t>
            </w: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Выделить слово – щёлкнуть на нём правой кнопкой мыши – Копировать – нажать </w:t>
            </w:r>
            <w:r w:rsidRPr="00193A5F">
              <w:rPr>
                <w:lang w:val="en-US"/>
              </w:rPr>
              <w:t>Ctrl</w:t>
            </w:r>
            <w:r w:rsidRPr="00193A5F">
              <w:t xml:space="preserve"> + </w:t>
            </w:r>
            <w:r w:rsidRPr="00193A5F">
              <w:rPr>
                <w:lang w:val="en-US"/>
              </w:rPr>
              <w:t>End</w:t>
            </w:r>
            <w:r w:rsidRPr="00193A5F">
              <w:t>(</w:t>
            </w:r>
            <w:r w:rsidR="002C241D" w:rsidRPr="00193A5F">
              <w:t>переход в конец стро</w:t>
            </w:r>
            <w:r w:rsidRPr="00193A5F">
              <w:t>ки)   и</w:t>
            </w:r>
            <w:r w:rsidR="002C241D" w:rsidRPr="00193A5F">
              <w:t>ли левой кнопкой мыши через кур</w:t>
            </w:r>
            <w:r w:rsidRPr="00193A5F">
              <w:t>сор – правая кнопка мыши – Вставить.</w:t>
            </w: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rPr>
                <w:lang w:val="en-US"/>
              </w:rPr>
              <w:t>II</w:t>
            </w:r>
            <w:r w:rsidRPr="00193A5F">
              <w:t xml:space="preserve"> – клавишами </w:t>
            </w:r>
            <w:r w:rsidRPr="00193A5F">
              <w:rPr>
                <w:lang w:val="en-US"/>
              </w:rPr>
              <w:t>Ctrl</w:t>
            </w:r>
            <w:r w:rsidRPr="00193A5F">
              <w:t xml:space="preserve"> + </w:t>
            </w:r>
            <w:r w:rsidRPr="00193A5F">
              <w:rPr>
                <w:lang w:val="en-US"/>
              </w:rPr>
              <w:t>C</w:t>
            </w:r>
            <w:r w:rsidRPr="00193A5F">
              <w:t>, вставить –</w:t>
            </w: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 </w:t>
            </w:r>
            <w:r w:rsidRPr="00193A5F">
              <w:rPr>
                <w:lang w:val="en-US"/>
              </w:rPr>
              <w:t>Ctrl</w:t>
            </w:r>
            <w:r w:rsidRPr="00193A5F">
              <w:t xml:space="preserve">  + </w:t>
            </w:r>
            <w:r w:rsidRPr="00193A5F">
              <w:rPr>
                <w:lang w:val="en-US"/>
              </w:rPr>
              <w:t>V</w:t>
            </w:r>
            <w:r w:rsidRPr="00193A5F">
              <w:t>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firstLine="142"/>
            </w:pPr>
            <w:r w:rsidRPr="00193A5F">
              <w:t>Сохранение документа.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  <w:jc w:val="center"/>
            </w:pPr>
            <w:r w:rsidRPr="00193A5F">
              <w:t>Файл – Сохранить – имя файла, как и куда сохранить.</w:t>
            </w:r>
          </w:p>
          <w:p w:rsidR="00EA7118" w:rsidRPr="00193A5F" w:rsidRDefault="00EA7118" w:rsidP="00EA7118">
            <w:pPr>
              <w:ind w:left="33" w:right="-108" w:firstLine="142"/>
              <w:jc w:val="center"/>
            </w:pPr>
            <w:r w:rsidRPr="00193A5F">
              <w:rPr>
                <w:lang w:val="en-US"/>
              </w:rPr>
              <w:t>II</w:t>
            </w:r>
            <w:r w:rsidRPr="00193A5F">
              <w:t xml:space="preserve"> в. – через панель быстрого доступа (если она создана).</w:t>
            </w: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  <w:jc w:val="center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firstLine="142"/>
            </w:pPr>
            <w:r w:rsidRPr="00193A5F">
              <w:t>Закрытие документа и выход из программы.</w:t>
            </w:r>
          </w:p>
          <w:p w:rsidR="00EA7118" w:rsidRPr="00193A5F" w:rsidRDefault="00EA7118" w:rsidP="00EA7118">
            <w:pPr>
              <w:ind w:left="7" w:firstLine="142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Файл – Сохранить – Выход </w:t>
            </w: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  <w:jc w:val="center"/>
            </w:pPr>
          </w:p>
        </w:tc>
      </w:tr>
      <w:tr w:rsidR="00EA7118" w:rsidRPr="00193A5F" w:rsidTr="00EA7118">
        <w:tc>
          <w:tcPr>
            <w:tcW w:w="560" w:type="dxa"/>
            <w:vMerge w:val="restart"/>
          </w:tcPr>
          <w:p w:rsidR="00EA7118" w:rsidRPr="00193A5F" w:rsidRDefault="00EA7118" w:rsidP="00EA7118">
            <w:pPr>
              <w:jc w:val="center"/>
            </w:pPr>
            <w:r w:rsidRPr="00193A5F">
              <w:t xml:space="preserve">6 </w:t>
            </w:r>
          </w:p>
          <w:p w:rsidR="00EA7118" w:rsidRPr="00193A5F" w:rsidRDefault="00EA7118" w:rsidP="00EA7118">
            <w:pPr>
              <w:jc w:val="center"/>
            </w:pPr>
            <w:r w:rsidRPr="00193A5F">
              <w:t xml:space="preserve">– </w:t>
            </w:r>
          </w:p>
          <w:p w:rsidR="00EA7118" w:rsidRPr="00193A5F" w:rsidRDefault="00EA7118" w:rsidP="00EA7118">
            <w:pPr>
              <w:jc w:val="center"/>
            </w:pPr>
            <w:r w:rsidRPr="00193A5F">
              <w:t xml:space="preserve">9 </w:t>
            </w:r>
          </w:p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33" w:firstLine="142"/>
              <w:rPr>
                <w:rFonts w:eastAsia="Calibri"/>
              </w:rPr>
            </w:pPr>
            <w:r w:rsidRPr="00193A5F">
              <w:rPr>
                <w:rFonts w:eastAsia="Calibri"/>
              </w:rPr>
              <w:t xml:space="preserve">Роль рисунка в жизни современного общества. </w:t>
            </w:r>
          </w:p>
          <w:p w:rsidR="00EA7118" w:rsidRPr="00193A5F" w:rsidRDefault="00EA7118" w:rsidP="00EA7118">
            <w:pPr>
              <w:ind w:left="7" w:right="-108" w:firstLine="142"/>
              <w:rPr>
                <w:rFonts w:eastAsia="Calibri"/>
              </w:rPr>
            </w:pPr>
            <w:r w:rsidRPr="00193A5F">
              <w:rPr>
                <w:rFonts w:eastAsia="Calibri"/>
              </w:rPr>
              <w:t>Программа</w:t>
            </w:r>
            <w:r w:rsidRPr="00193A5F">
              <w:t xml:space="preserve"> ПервоЛого</w:t>
            </w:r>
            <w:r w:rsidRPr="00193A5F">
              <w:rPr>
                <w:rFonts w:eastAsia="Calibri"/>
              </w:rPr>
              <w:t>: на-значение, возможности, экранный интерфейс.</w:t>
            </w:r>
          </w:p>
          <w:p w:rsidR="00EA7118" w:rsidRPr="00193A5F" w:rsidRDefault="00EA7118" w:rsidP="00EA7118">
            <w:pPr>
              <w:ind w:left="7" w:right="-108" w:firstLine="142"/>
              <w:rPr>
                <w:rFonts w:eastAsia="Calibri"/>
              </w:rPr>
            </w:pPr>
          </w:p>
        </w:tc>
        <w:tc>
          <w:tcPr>
            <w:tcW w:w="3876" w:type="dxa"/>
            <w:vMerge w:val="restart"/>
          </w:tcPr>
          <w:p w:rsidR="00EA7118" w:rsidRPr="00193A5F" w:rsidRDefault="00EA7118" w:rsidP="00EA7118">
            <w:pPr>
              <w:ind w:left="33" w:right="-108" w:firstLine="142"/>
            </w:pP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>Рисовалка, Стрелка, Ключ, Взять копию, Новая черепашка, Вернуть Главная черепашка, Светофор.</w:t>
            </w:r>
          </w:p>
          <w:p w:rsidR="00EA7118" w:rsidRPr="00193A5F" w:rsidRDefault="00EA7118" w:rsidP="00EA7118">
            <w:pPr>
              <w:ind w:left="33" w:right="-108" w:firstLine="142"/>
            </w:pP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Рисовалка – Карандаш, Линейка или Прямоугольник, Овал. </w:t>
            </w:r>
          </w:p>
          <w:p w:rsidR="00EA7118" w:rsidRPr="00193A5F" w:rsidRDefault="00EA7118" w:rsidP="00EA7118">
            <w:pPr>
              <w:ind w:left="33" w:right="-108" w:firstLine="142"/>
            </w:pP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>Палитра.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 w:val="restart"/>
          </w:tcPr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  <w:r w:rsidRPr="00193A5F">
              <w:t xml:space="preserve">Рисование </w:t>
            </w:r>
            <w:r w:rsidR="002C241D" w:rsidRPr="00193A5F">
              <w:t>живот</w:t>
            </w:r>
            <w:r w:rsidRPr="00193A5F">
              <w:t>ных при помощи геометрических фигур.</w:t>
            </w: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  <w:r w:rsidRPr="00193A5F">
              <w:t>Создание фона картины.</w:t>
            </w:r>
          </w:p>
          <w:p w:rsidR="00EA7118" w:rsidRPr="00193A5F" w:rsidRDefault="00EA7118" w:rsidP="00EA7118">
            <w:pPr>
              <w:ind w:right="-108"/>
            </w:pPr>
          </w:p>
          <w:p w:rsidR="00EA7118" w:rsidRPr="00193A5F" w:rsidRDefault="00EA7118" w:rsidP="00EA7118">
            <w:pPr>
              <w:ind w:right="-108"/>
            </w:pPr>
            <w:r w:rsidRPr="00193A5F">
              <w:t>Создание картин.</w:t>
            </w: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108" w:firstLine="142"/>
              <w:rPr>
                <w:rFonts w:eastAsia="Calibri"/>
              </w:rPr>
            </w:pPr>
            <w:r w:rsidRPr="00193A5F">
              <w:rPr>
                <w:rFonts w:eastAsia="Calibri"/>
              </w:rPr>
              <w:t>Окно документа; запуск программы. Панель инструментов.</w:t>
            </w:r>
          </w:p>
          <w:p w:rsidR="00EA7118" w:rsidRPr="00193A5F" w:rsidRDefault="00EA7118" w:rsidP="00EA7118">
            <w:pPr>
              <w:ind w:left="7" w:right="-108" w:firstLine="142"/>
              <w:rPr>
                <w:rFonts w:eastAsia="Calibri"/>
              </w:rPr>
            </w:pPr>
          </w:p>
        </w:tc>
        <w:tc>
          <w:tcPr>
            <w:tcW w:w="3876" w:type="dxa"/>
            <w:vMerge/>
          </w:tcPr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  <w:vMerge/>
          </w:tcPr>
          <w:p w:rsidR="00EA7118" w:rsidRPr="00193A5F" w:rsidRDefault="00EA7118" w:rsidP="00EA7118">
            <w:pPr>
              <w:jc w:val="center"/>
            </w:pP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108" w:firstLine="142"/>
            </w:pPr>
            <w:r w:rsidRPr="00193A5F">
              <w:rPr>
                <w:rFonts w:eastAsia="Calibri"/>
              </w:rPr>
              <w:t>Работа с инструментами</w:t>
            </w:r>
            <w:r w:rsidRPr="00193A5F">
              <w:t>: Меню «Рисовалк</w:t>
            </w:r>
            <w:r w:rsidRPr="00193A5F">
              <w:rPr>
                <w:rFonts w:eastAsia="Calibri"/>
              </w:rPr>
              <w:t>а»</w:t>
            </w:r>
            <w:r w:rsidRPr="00193A5F">
              <w:t xml:space="preserve"> - рисова-ние, графика, палитра, фоны.</w:t>
            </w:r>
          </w:p>
          <w:p w:rsidR="00EA7118" w:rsidRPr="00193A5F" w:rsidRDefault="00EA7118" w:rsidP="00EA7118">
            <w:pPr>
              <w:ind w:left="7" w:right="-108" w:firstLine="142"/>
              <w:rPr>
                <w:rFonts w:eastAsia="Calibri"/>
              </w:rPr>
            </w:pPr>
          </w:p>
        </w:tc>
        <w:tc>
          <w:tcPr>
            <w:tcW w:w="3876" w:type="dxa"/>
            <w:vMerge/>
          </w:tcPr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>10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33" w:firstLine="142"/>
              <w:rPr>
                <w:rFonts w:eastAsia="Calibri"/>
              </w:rPr>
            </w:pPr>
            <w:r w:rsidRPr="00193A5F">
              <w:rPr>
                <w:rFonts w:eastAsia="Calibri"/>
              </w:rPr>
              <w:t xml:space="preserve">Создание симметричных изображений с помощью горизонтального меню. </w:t>
            </w:r>
          </w:p>
          <w:p w:rsidR="00EA7118" w:rsidRPr="00193A5F" w:rsidRDefault="00EA7118" w:rsidP="00EA7118">
            <w:pPr>
              <w:ind w:left="7" w:right="-33" w:firstLine="142"/>
            </w:pPr>
            <w:r w:rsidRPr="00193A5F">
              <w:rPr>
                <w:rFonts w:eastAsia="Times New Roman"/>
                <w:lang w:eastAsia="ru-RU"/>
              </w:rPr>
              <w:t>Проект «Разделяй и властвуй», 2-я часть.</w:t>
            </w:r>
          </w:p>
          <w:p w:rsidR="00EA7118" w:rsidRPr="00193A5F" w:rsidRDefault="00EA7118" w:rsidP="00EA7118">
            <w:pPr>
              <w:ind w:left="7" w:right="-33" w:firstLine="142"/>
              <w:rPr>
                <w:rFonts w:eastAsia="Calibri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284"/>
            </w:pPr>
          </w:p>
        </w:tc>
        <w:tc>
          <w:tcPr>
            <w:tcW w:w="2703" w:type="dxa"/>
          </w:tcPr>
          <w:p w:rsidR="00EA7118" w:rsidRPr="00193A5F" w:rsidRDefault="00EA7118" w:rsidP="00084FE4">
            <w:pPr>
              <w:ind w:right="-108"/>
            </w:pPr>
            <w:r w:rsidRPr="00193A5F">
              <w:rPr>
                <w:rFonts w:eastAsia="Calibri"/>
              </w:rPr>
              <w:t>Рисование поздравительного плаката к</w:t>
            </w:r>
            <w:r w:rsidRPr="00193A5F">
              <w:t>о</w:t>
            </w:r>
            <w:r w:rsidRPr="00193A5F">
              <w:rPr>
                <w:rFonts w:eastAsia="Calibri"/>
              </w:rPr>
              <w:t xml:space="preserve"> Дню рождения </w:t>
            </w:r>
            <w:r w:rsidR="00084FE4" w:rsidRPr="00193A5F">
              <w:rPr>
                <w:rFonts w:eastAsia="Calibri"/>
              </w:rPr>
              <w:t>гимназии</w:t>
            </w:r>
            <w:r w:rsidRPr="00193A5F">
              <w:rPr>
                <w:rFonts w:eastAsia="Calibri"/>
              </w:rPr>
              <w:t>.</w:t>
            </w: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 xml:space="preserve">11 – 14 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108" w:firstLine="142"/>
            </w:pPr>
            <w:r w:rsidRPr="00193A5F">
              <w:rPr>
                <w:rFonts w:eastAsia="Calibri"/>
              </w:rPr>
              <w:t>Работа с инструментами</w:t>
            </w:r>
            <w:r w:rsidRPr="00193A5F">
              <w:t xml:space="preserve">: </w:t>
            </w:r>
          </w:p>
          <w:p w:rsidR="00EA7118" w:rsidRPr="00193A5F" w:rsidRDefault="00EA7118" w:rsidP="00EA7118">
            <w:pPr>
              <w:ind w:left="7" w:right="-108" w:firstLine="142"/>
            </w:pPr>
            <w:r w:rsidRPr="00193A5F">
              <w:t>Меню «Черепашка</w:t>
            </w:r>
            <w:r w:rsidRPr="00193A5F">
              <w:rPr>
                <w:rFonts w:eastAsia="Calibri"/>
              </w:rPr>
              <w:t>»</w:t>
            </w:r>
            <w:r w:rsidRPr="00193A5F">
              <w:t xml:space="preserve"> - команды, движение.</w:t>
            </w:r>
          </w:p>
          <w:p w:rsidR="00EA7118" w:rsidRPr="00193A5F" w:rsidRDefault="00EA7118" w:rsidP="00EA7118">
            <w:pPr>
              <w:ind w:left="7" w:right="-108" w:firstLine="142"/>
              <w:rPr>
                <w:rFonts w:eastAsia="Calibri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Рисовалка – Фон (выбрать) – Взять копию – Фигурки (выбрать)  – левой кнопкой мыши щёлкнуть по картине.</w:t>
            </w:r>
          </w:p>
          <w:p w:rsidR="00EA7118" w:rsidRPr="00193A5F" w:rsidRDefault="00EA7118" w:rsidP="00EA7118">
            <w:pPr>
              <w:ind w:left="33" w:right="-108" w:firstLine="142"/>
            </w:pP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Рисовалка (выбрать толщину и </w:t>
            </w:r>
            <w:r w:rsidRPr="00193A5F">
              <w:lastRenderedPageBreak/>
              <w:t>цвет линии) – Прямоугольник – Заливка – Цвет (</w:t>
            </w:r>
            <w:r w:rsidRPr="00193A5F">
              <w:rPr>
                <w:lang w:val="en-US"/>
              </w:rPr>
              <w:t>II</w:t>
            </w:r>
            <w:r w:rsidRPr="00193A5F">
              <w:t xml:space="preserve"> способа) – Новая черепашка – Формы (выбрать). </w:t>
            </w:r>
          </w:p>
          <w:p w:rsidR="00EA7118" w:rsidRPr="00193A5F" w:rsidRDefault="00EA7118" w:rsidP="00EA7118">
            <w:pPr>
              <w:ind w:left="33" w:right="-108" w:firstLine="142"/>
            </w:pP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Движение: Новая черепашка (повер-нуть за голову в нужную сторону) – Форма черепашки – Ключик – Форма – Команды – Иди (задать кол-во шагов,  выбрать  много раз или одноразово  - синяя стрелка) – Будильник (задать время – синяя стрелка.  </w:t>
            </w: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</w:pPr>
            <w:r w:rsidRPr="00193A5F">
              <w:lastRenderedPageBreak/>
              <w:t>Создание картин.</w:t>
            </w: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lastRenderedPageBreak/>
              <w:t>15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7" w:right="-33" w:firstLine="142"/>
              <w:rPr>
                <w:rFonts w:eastAsia="Times New Roman"/>
                <w:color w:val="000000"/>
                <w:lang w:eastAsia="ru-RU"/>
              </w:rPr>
            </w:pPr>
            <w:r w:rsidRPr="00193A5F">
              <w:rPr>
                <w:rFonts w:eastAsia="Times New Roman"/>
                <w:color w:val="000000"/>
                <w:lang w:eastAsia="ru-RU"/>
              </w:rPr>
              <w:t>Контрольная работа 1.</w:t>
            </w:r>
          </w:p>
          <w:p w:rsidR="00EA7118" w:rsidRPr="00193A5F" w:rsidRDefault="00EA7118" w:rsidP="00EA7118">
            <w:pPr>
              <w:ind w:left="7" w:right="-33" w:firstLine="142"/>
              <w:rPr>
                <w:rFonts w:eastAsia="Calibri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284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</w:pP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>16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right="-53"/>
              <w:rPr>
                <w:rFonts w:eastAsia="Times New Roman"/>
                <w:lang w:eastAsia="ru-RU"/>
              </w:rPr>
            </w:pPr>
            <w:r w:rsidRPr="00193A5F">
              <w:rPr>
                <w:rFonts w:eastAsia="Times New Roman"/>
                <w:lang w:eastAsia="ru-RU"/>
              </w:rPr>
              <w:t>Проект «Новогодняя от</w:t>
            </w:r>
            <w:r w:rsidRPr="00193A5F">
              <w:rPr>
                <w:rFonts w:eastAsia="Times New Roman"/>
                <w:lang w:eastAsia="ru-RU"/>
              </w:rPr>
              <w:softHyphen/>
              <w:t>крытка».</w:t>
            </w:r>
          </w:p>
          <w:p w:rsidR="00EA7118" w:rsidRPr="00193A5F" w:rsidRDefault="00EA7118" w:rsidP="00EA7118">
            <w:pPr>
              <w:ind w:right="-53"/>
              <w:rPr>
                <w:rFonts w:eastAsia="Times New Roman"/>
                <w:lang w:eastAsia="ru-RU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284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</w:pPr>
            <w:r w:rsidRPr="00193A5F">
              <w:rPr>
                <w:rFonts w:eastAsia="Calibri"/>
              </w:rPr>
              <w:t>Рисование на свобод</w:t>
            </w:r>
            <w:r w:rsidR="00084FE4" w:rsidRPr="00193A5F">
              <w:rPr>
                <w:rFonts w:eastAsia="Calibri"/>
              </w:rPr>
              <w:t>-</w:t>
            </w:r>
            <w:r w:rsidRPr="00193A5F">
              <w:rPr>
                <w:rFonts w:eastAsia="Calibri"/>
              </w:rPr>
              <w:t>ную тему. Конкурс на лучший рисунок.</w:t>
            </w:r>
          </w:p>
        </w:tc>
      </w:tr>
      <w:tr w:rsidR="00B756AE" w:rsidRPr="00193A5F" w:rsidTr="00EA7118">
        <w:tc>
          <w:tcPr>
            <w:tcW w:w="560" w:type="dxa"/>
          </w:tcPr>
          <w:p w:rsidR="00B756AE" w:rsidRPr="00193A5F" w:rsidRDefault="00B756AE" w:rsidP="00EA7118">
            <w:pPr>
              <w:jc w:val="center"/>
            </w:pPr>
            <w:r w:rsidRPr="00193A5F">
              <w:t>17</w:t>
            </w: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ind w:left="7" w:firstLine="142"/>
            </w:pPr>
            <w:r w:rsidRPr="00193A5F">
              <w:t xml:space="preserve">Что такое </w:t>
            </w:r>
            <w:r w:rsidRPr="00193A5F">
              <w:rPr>
                <w:lang w:val="en-US"/>
              </w:rPr>
              <w:t>Power</w:t>
            </w:r>
            <w:r w:rsidRPr="00193A5F">
              <w:t xml:space="preserve"> </w:t>
            </w:r>
            <w:r w:rsidRPr="00193A5F">
              <w:rPr>
                <w:lang w:val="en-US"/>
              </w:rPr>
              <w:t>Point</w:t>
            </w:r>
            <w:r w:rsidRPr="00193A5F">
              <w:t xml:space="preserve">. </w:t>
            </w:r>
          </w:p>
          <w:p w:rsidR="00B756AE" w:rsidRPr="00193A5F" w:rsidRDefault="00B756AE" w:rsidP="00EA7118">
            <w:pPr>
              <w:ind w:left="7" w:firstLine="142"/>
            </w:pPr>
            <w:r w:rsidRPr="00193A5F">
              <w:t>Запуск программы.</w:t>
            </w:r>
          </w:p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7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Основные элементы интер</w:t>
            </w:r>
            <w:r w:rsidRPr="00193A5F">
              <w:t>-</w:t>
            </w:r>
            <w:r w:rsidRPr="00193A5F">
              <w:rPr>
                <w:rFonts w:eastAsia="Calibri"/>
              </w:rPr>
              <w:t>фейса программы Power</w:t>
            </w:r>
            <w:r w:rsidRPr="00193A5F">
              <w:t xml:space="preserve"> </w:t>
            </w:r>
            <w:r w:rsidRPr="00193A5F">
              <w:rPr>
                <w:rFonts w:eastAsia="Calibri"/>
              </w:rPr>
              <w:t>Point. Создание простой презентации на основе шаблона. Панели инструментов: стандартная, форматирование, рисование.</w:t>
            </w:r>
          </w:p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7" w:right="-109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B756AE" w:rsidRPr="00193A5F" w:rsidRDefault="00B756AE" w:rsidP="00EA7118">
            <w:pPr>
              <w:ind w:left="33" w:right="-108" w:firstLine="142"/>
            </w:pPr>
          </w:p>
          <w:p w:rsidR="00B756AE" w:rsidRPr="00193A5F" w:rsidRDefault="00B756AE" w:rsidP="00EA7118">
            <w:pPr>
              <w:ind w:left="33" w:right="-108" w:firstLine="142"/>
            </w:pPr>
            <w:r w:rsidRPr="00193A5F">
              <w:t>Главная, Вставка, Дизайн, Анимация, показ слайдов, Рецензирование, Вид, Формат.</w:t>
            </w:r>
          </w:p>
        </w:tc>
        <w:tc>
          <w:tcPr>
            <w:tcW w:w="2703" w:type="dxa"/>
            <w:vMerge w:val="restart"/>
          </w:tcPr>
          <w:p w:rsidR="00B756AE" w:rsidRPr="00193A5F" w:rsidRDefault="00B756AE" w:rsidP="00EA7118">
            <w:pPr>
              <w:ind w:right="-108"/>
              <w:jc w:val="center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108"/>
              <w:jc w:val="center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108"/>
              <w:jc w:val="center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108"/>
              <w:jc w:val="center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108"/>
              <w:jc w:val="center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108"/>
              <w:jc w:val="center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108"/>
              <w:jc w:val="center"/>
            </w:pPr>
            <w:r w:rsidRPr="00193A5F">
              <w:rPr>
                <w:rFonts w:eastAsia="Calibri"/>
              </w:rPr>
              <w:t>Создание простой презентации на основе шаблона.</w:t>
            </w:r>
          </w:p>
        </w:tc>
      </w:tr>
      <w:tr w:rsidR="00B756AE" w:rsidRPr="00193A5F" w:rsidTr="00EA7118">
        <w:tc>
          <w:tcPr>
            <w:tcW w:w="560" w:type="dxa"/>
          </w:tcPr>
          <w:p w:rsidR="00B756AE" w:rsidRPr="00193A5F" w:rsidRDefault="00B756AE" w:rsidP="00EA7118">
            <w:pPr>
              <w:jc w:val="center"/>
            </w:pPr>
            <w:r w:rsidRPr="00193A5F">
              <w:t xml:space="preserve">18 – 19 </w:t>
            </w: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7" w:right="-109" w:firstLine="113"/>
            </w:pPr>
            <w:r w:rsidRPr="00193A5F">
              <w:rPr>
                <w:rFonts w:eastAsia="Calibri"/>
              </w:rPr>
              <w:t>Основные элементы интер</w:t>
            </w:r>
            <w:r w:rsidRPr="00193A5F">
              <w:t>-</w:t>
            </w:r>
            <w:r w:rsidRPr="00193A5F">
              <w:rPr>
                <w:rFonts w:eastAsia="Calibri"/>
              </w:rPr>
              <w:t>фейса программы Power</w:t>
            </w:r>
            <w:r w:rsidRPr="00193A5F">
              <w:t xml:space="preserve"> </w:t>
            </w:r>
            <w:r w:rsidRPr="00193A5F">
              <w:rPr>
                <w:rFonts w:eastAsia="Calibri"/>
              </w:rPr>
              <w:t>Point. Создание простой презентации на основе шаблона.</w:t>
            </w:r>
            <w:r w:rsidRPr="00193A5F">
              <w:t xml:space="preserve"> Клавиатор. </w:t>
            </w:r>
          </w:p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7" w:right="-109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B756AE" w:rsidRPr="00193A5F" w:rsidRDefault="00B756AE" w:rsidP="00EA7118">
            <w:pPr>
              <w:ind w:left="33" w:right="-108" w:firstLine="284"/>
            </w:pP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ind w:right="-108"/>
              <w:jc w:val="center"/>
            </w:pPr>
          </w:p>
        </w:tc>
      </w:tr>
      <w:tr w:rsidR="00B756AE" w:rsidRPr="00193A5F" w:rsidTr="00EA7118">
        <w:tc>
          <w:tcPr>
            <w:tcW w:w="560" w:type="dxa"/>
          </w:tcPr>
          <w:p w:rsidR="00B756AE" w:rsidRPr="00193A5F" w:rsidRDefault="00B756AE" w:rsidP="00EA7118">
            <w:pPr>
              <w:jc w:val="center"/>
            </w:pPr>
            <w:r w:rsidRPr="00193A5F">
              <w:t>20</w:t>
            </w:r>
          </w:p>
        </w:tc>
        <w:tc>
          <w:tcPr>
            <w:tcW w:w="3175" w:type="dxa"/>
          </w:tcPr>
          <w:p w:rsidR="00B756AE" w:rsidRPr="00193A5F" w:rsidRDefault="00B756AE" w:rsidP="00EA7118">
            <w:pPr>
              <w:ind w:right="-53"/>
              <w:rPr>
                <w:rFonts w:eastAsia="Times New Roman"/>
                <w:lang w:eastAsia="ru-RU"/>
              </w:rPr>
            </w:pPr>
            <w:r w:rsidRPr="00193A5F">
              <w:rPr>
                <w:rFonts w:eastAsia="Times New Roman"/>
                <w:lang w:eastAsia="ru-RU"/>
              </w:rPr>
              <w:t>Проект «Буквы и знаки в русском тексте».</w:t>
            </w:r>
          </w:p>
          <w:p w:rsidR="00B756AE" w:rsidRPr="00193A5F" w:rsidRDefault="00B756AE" w:rsidP="00EA7118">
            <w:pPr>
              <w:ind w:right="-53"/>
              <w:rPr>
                <w:rFonts w:eastAsia="Times New Roman"/>
                <w:lang w:eastAsia="ru-RU"/>
              </w:rPr>
            </w:pPr>
          </w:p>
        </w:tc>
        <w:tc>
          <w:tcPr>
            <w:tcW w:w="3876" w:type="dxa"/>
          </w:tcPr>
          <w:p w:rsidR="00B756AE" w:rsidRPr="00193A5F" w:rsidRDefault="00B756AE" w:rsidP="00EA7118">
            <w:pPr>
              <w:ind w:left="33" w:right="-108" w:firstLine="284"/>
            </w:pPr>
          </w:p>
        </w:tc>
        <w:tc>
          <w:tcPr>
            <w:tcW w:w="2703" w:type="dxa"/>
            <w:vMerge w:val="restart"/>
          </w:tcPr>
          <w:p w:rsidR="00B756AE" w:rsidRPr="00193A5F" w:rsidRDefault="00B756AE" w:rsidP="00EA7118">
            <w:pPr>
              <w:ind w:right="-108"/>
              <w:jc w:val="center"/>
            </w:pPr>
            <w:r w:rsidRPr="00193A5F">
              <w:rPr>
                <w:rFonts w:eastAsia="Calibri"/>
              </w:rPr>
              <w:t>Создание простой презентации с помощью «пустого шаблона».</w:t>
            </w:r>
          </w:p>
        </w:tc>
      </w:tr>
      <w:tr w:rsidR="00B756AE" w:rsidRPr="00193A5F" w:rsidTr="00EA7118">
        <w:tc>
          <w:tcPr>
            <w:tcW w:w="560" w:type="dxa"/>
          </w:tcPr>
          <w:p w:rsidR="00B756AE" w:rsidRPr="00193A5F" w:rsidRDefault="00B756AE" w:rsidP="00EA7118">
            <w:pPr>
              <w:jc w:val="center"/>
            </w:pPr>
            <w:r w:rsidRPr="00193A5F">
              <w:t xml:space="preserve">21 – 23 </w:t>
            </w: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</w:pPr>
            <w:r w:rsidRPr="00193A5F">
              <w:rPr>
                <w:rFonts w:eastAsia="Calibri"/>
              </w:rPr>
              <w:t>Создание простой презента</w:t>
            </w:r>
            <w:r w:rsidRPr="00193A5F">
              <w:t>-</w:t>
            </w:r>
            <w:r w:rsidRPr="00193A5F">
              <w:rPr>
                <w:rFonts w:eastAsia="Calibri"/>
              </w:rPr>
              <w:t>ции с помощью «пустого шаблона». Задание цветовой гаммы слайда.</w:t>
            </w:r>
            <w:r w:rsidRPr="00193A5F">
              <w:t xml:space="preserve"> Клавиатор.</w:t>
            </w:r>
          </w:p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B756AE" w:rsidRPr="00193A5F" w:rsidRDefault="00B756AE" w:rsidP="00EA7118">
            <w:pPr>
              <w:ind w:left="33" w:right="-108" w:firstLine="142"/>
            </w:pPr>
            <w:r w:rsidRPr="00193A5F">
              <w:t>Вход в программу – Главная – Создать слайд (выбрать пустой слайд) – Дизайн (выбрать цветовое решение).</w:t>
            </w: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ind w:right="-108"/>
              <w:jc w:val="center"/>
            </w:pP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>24</w:t>
            </w:r>
          </w:p>
        </w:tc>
        <w:tc>
          <w:tcPr>
            <w:tcW w:w="3175" w:type="dxa"/>
            <w:vAlign w:val="center"/>
          </w:tcPr>
          <w:p w:rsidR="00EA7118" w:rsidRPr="00193A5F" w:rsidRDefault="00EA7118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Times New Roman"/>
                <w:color w:val="000000"/>
                <w:lang w:eastAsia="ru-RU"/>
              </w:rPr>
            </w:pPr>
            <w:r w:rsidRPr="00193A5F">
              <w:rPr>
                <w:rFonts w:eastAsia="Times New Roman"/>
                <w:color w:val="000000"/>
                <w:lang w:eastAsia="ru-RU"/>
              </w:rPr>
              <w:t>Контрольная работа 2.</w:t>
            </w:r>
          </w:p>
          <w:p w:rsidR="00EA7118" w:rsidRPr="00193A5F" w:rsidRDefault="00EA7118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284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  <w:jc w:val="center"/>
            </w:pP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 xml:space="preserve">25 – 27 </w:t>
            </w:r>
          </w:p>
        </w:tc>
        <w:tc>
          <w:tcPr>
            <w:tcW w:w="3175" w:type="dxa"/>
            <w:vAlign w:val="center"/>
          </w:tcPr>
          <w:p w:rsidR="00EA7118" w:rsidRPr="00193A5F" w:rsidRDefault="00EA7118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</w:pPr>
            <w:r w:rsidRPr="00193A5F">
              <w:t xml:space="preserve">Работа с текстом. </w:t>
            </w:r>
            <w:r w:rsidRPr="00193A5F">
              <w:rPr>
                <w:rFonts w:eastAsia="Calibri"/>
              </w:rPr>
              <w:t>Создание надписей, вставка картинок в качестве фона и иллюстраций</w:t>
            </w:r>
            <w:r w:rsidRPr="00193A5F">
              <w:t>.</w:t>
            </w:r>
          </w:p>
          <w:p w:rsidR="00EA7118" w:rsidRPr="00193A5F" w:rsidRDefault="00EA7118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Вставка – Надпись ( потянуть за стрелку вправо и вниз – появится рамка.</w:t>
            </w: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</w:pPr>
            <w:r w:rsidRPr="00193A5F">
              <w:rPr>
                <w:rFonts w:eastAsia="Times New Roman"/>
                <w:lang w:eastAsia="ru-RU"/>
              </w:rPr>
              <w:t>Проект «Наши рецеп</w:t>
            </w:r>
            <w:r w:rsidR="00084FE4" w:rsidRPr="00193A5F">
              <w:rPr>
                <w:rFonts w:eastAsia="Times New Roman"/>
                <w:lang w:eastAsia="ru-RU"/>
              </w:rPr>
              <w:t>-</w:t>
            </w:r>
            <w:r w:rsidRPr="00193A5F">
              <w:rPr>
                <w:rFonts w:eastAsia="Times New Roman"/>
                <w:lang w:eastAsia="ru-RU"/>
              </w:rPr>
              <w:t>ты».</w:t>
            </w: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 xml:space="preserve">28 – 29 </w:t>
            </w:r>
          </w:p>
        </w:tc>
        <w:tc>
          <w:tcPr>
            <w:tcW w:w="3175" w:type="dxa"/>
            <w:vAlign w:val="center"/>
          </w:tcPr>
          <w:p w:rsidR="00EA7118" w:rsidRPr="00193A5F" w:rsidRDefault="00EA7118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Вставка автофигур в презентацию.  Задание анимации.</w:t>
            </w:r>
          </w:p>
          <w:p w:rsidR="00EA7118" w:rsidRPr="00193A5F" w:rsidRDefault="00EA7118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33" w:right="-108" w:firstLine="142"/>
            </w:pPr>
            <w:r w:rsidRPr="00193A5F">
              <w:t>Вставка – Фигуры (выбор фигуры – тянем вправо и вниз).</w:t>
            </w:r>
          </w:p>
          <w:p w:rsidR="00EA7118" w:rsidRPr="00193A5F" w:rsidRDefault="00EA7118" w:rsidP="00EA7118">
            <w:pPr>
              <w:ind w:left="33" w:right="-108" w:firstLine="142"/>
            </w:pPr>
            <w:r w:rsidRPr="00193A5F">
              <w:t xml:space="preserve">Анимация – Настройка анимации (звук,  добавить эффект). </w:t>
            </w:r>
          </w:p>
          <w:p w:rsidR="00EA7118" w:rsidRPr="00193A5F" w:rsidRDefault="00EA7118" w:rsidP="00EA7118">
            <w:pPr>
              <w:ind w:left="33" w:right="-108" w:firstLine="142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jc w:val="center"/>
            </w:pPr>
          </w:p>
        </w:tc>
      </w:tr>
      <w:tr w:rsidR="00B756AE" w:rsidRPr="00193A5F" w:rsidTr="00EA7118">
        <w:trPr>
          <w:trHeight w:val="828"/>
        </w:trPr>
        <w:tc>
          <w:tcPr>
            <w:tcW w:w="560" w:type="dxa"/>
            <w:vMerge w:val="restart"/>
          </w:tcPr>
          <w:p w:rsidR="00B756AE" w:rsidRPr="00193A5F" w:rsidRDefault="00B756AE" w:rsidP="00EA7118">
            <w:pPr>
              <w:jc w:val="center"/>
            </w:pPr>
            <w:r w:rsidRPr="00193A5F">
              <w:lastRenderedPageBreak/>
              <w:t xml:space="preserve">30 – 32 </w:t>
            </w:r>
          </w:p>
          <w:p w:rsidR="00B756AE" w:rsidRPr="00193A5F" w:rsidRDefault="00B756AE" w:rsidP="00EA7118">
            <w:pPr>
              <w:jc w:val="center"/>
            </w:pPr>
          </w:p>
        </w:tc>
        <w:tc>
          <w:tcPr>
            <w:tcW w:w="3175" w:type="dxa"/>
          </w:tcPr>
          <w:p w:rsidR="00B756AE" w:rsidRPr="00193A5F" w:rsidRDefault="00B756AE" w:rsidP="00EA7118">
            <w:pPr>
              <w:ind w:left="36" w:right="-33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Работа с таблицами. Созда-ние простейших таблиц.</w:t>
            </w:r>
          </w:p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</w:pPr>
            <w:r w:rsidRPr="00193A5F">
              <w:rPr>
                <w:rFonts w:eastAsia="Calibri"/>
              </w:rPr>
              <w:t>Вставка таблицы.</w:t>
            </w:r>
          </w:p>
        </w:tc>
        <w:tc>
          <w:tcPr>
            <w:tcW w:w="3876" w:type="dxa"/>
          </w:tcPr>
          <w:p w:rsidR="00B756AE" w:rsidRPr="00193A5F" w:rsidRDefault="00B756AE" w:rsidP="00EA7118">
            <w:pPr>
              <w:ind w:right="-108" w:firstLine="175"/>
            </w:pPr>
            <w:r w:rsidRPr="00193A5F">
              <w:t>Вставка – Таблица (задать параметры таблицы - кол-во строк, столбцов и т. д.)</w:t>
            </w:r>
          </w:p>
        </w:tc>
        <w:tc>
          <w:tcPr>
            <w:tcW w:w="2703" w:type="dxa"/>
            <w:vMerge w:val="restart"/>
          </w:tcPr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Создание простейших таблиц.</w:t>
            </w:r>
          </w:p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</w:p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</w:p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</w:p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</w:p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</w:p>
          <w:p w:rsidR="00B756AE" w:rsidRPr="00193A5F" w:rsidRDefault="00B756AE" w:rsidP="00B756AE">
            <w:pPr>
              <w:ind w:left="36" w:right="-33" w:firstLine="113"/>
              <w:rPr>
                <w:rFonts w:eastAsia="Calibri"/>
              </w:rPr>
            </w:pPr>
          </w:p>
          <w:p w:rsidR="00B756AE" w:rsidRPr="00193A5F" w:rsidRDefault="00B756AE" w:rsidP="00EA7118">
            <w:pPr>
              <w:ind w:right="-53"/>
              <w:rPr>
                <w:rFonts w:eastAsia="Times New Roman"/>
                <w:lang w:eastAsia="ru-RU"/>
              </w:rPr>
            </w:pPr>
            <w:r w:rsidRPr="00193A5F">
              <w:rPr>
                <w:rFonts w:eastAsia="Times New Roman"/>
                <w:lang w:eastAsia="ru-RU"/>
              </w:rPr>
              <w:t>Проект «Мой кален-дарь».</w:t>
            </w:r>
          </w:p>
          <w:p w:rsidR="00B756AE" w:rsidRPr="00193A5F" w:rsidRDefault="00B756AE" w:rsidP="00EA7118">
            <w:pPr>
              <w:jc w:val="center"/>
            </w:pPr>
          </w:p>
        </w:tc>
      </w:tr>
      <w:tr w:rsidR="00B756AE" w:rsidRPr="00193A5F" w:rsidTr="00EA7118">
        <w:tc>
          <w:tcPr>
            <w:tcW w:w="560" w:type="dxa"/>
            <w:vMerge/>
          </w:tcPr>
          <w:p w:rsidR="00B756AE" w:rsidRPr="00193A5F" w:rsidRDefault="00B756AE" w:rsidP="00EA7118">
            <w:pPr>
              <w:jc w:val="center"/>
            </w:pP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Ввод текста в ячейку.</w:t>
            </w:r>
          </w:p>
        </w:tc>
        <w:tc>
          <w:tcPr>
            <w:tcW w:w="3876" w:type="dxa"/>
          </w:tcPr>
          <w:p w:rsidR="00B756AE" w:rsidRPr="00193A5F" w:rsidRDefault="00B756AE" w:rsidP="00EA7118">
            <w:pPr>
              <w:ind w:right="-108" w:firstLine="175"/>
            </w:pPr>
            <w:r w:rsidRPr="00193A5F">
              <w:t>Вставка – Надпись (задать шрифт, размер и т.д.) – картинка (при необходимости).</w:t>
            </w:r>
          </w:p>
          <w:p w:rsidR="00B756AE" w:rsidRPr="00193A5F" w:rsidRDefault="00B756AE" w:rsidP="00EA7118">
            <w:pPr>
              <w:ind w:left="175" w:firstLine="284"/>
            </w:pP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</w:p>
        </w:tc>
      </w:tr>
      <w:tr w:rsidR="00B756AE" w:rsidRPr="00193A5F" w:rsidTr="00EA7118">
        <w:tc>
          <w:tcPr>
            <w:tcW w:w="560" w:type="dxa"/>
            <w:vMerge/>
          </w:tcPr>
          <w:p w:rsidR="00B756AE" w:rsidRPr="00193A5F" w:rsidRDefault="00B756AE" w:rsidP="00EA7118">
            <w:pPr>
              <w:jc w:val="center"/>
            </w:pP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Выделение и выравнивание текста.</w:t>
            </w:r>
          </w:p>
        </w:tc>
        <w:tc>
          <w:tcPr>
            <w:tcW w:w="3876" w:type="dxa"/>
          </w:tcPr>
          <w:p w:rsidR="00B756AE" w:rsidRPr="00193A5F" w:rsidRDefault="00B756AE" w:rsidP="00EA7118">
            <w:pPr>
              <w:ind w:right="-108" w:firstLine="175"/>
            </w:pPr>
            <w:r w:rsidRPr="00193A5F">
              <w:t>Макет – Выровнять высоту строк, ширину столбцов, надпись по центру и т.д.</w:t>
            </w:r>
          </w:p>
          <w:p w:rsidR="00B756AE" w:rsidRPr="00193A5F" w:rsidRDefault="00B756AE" w:rsidP="00EA7118">
            <w:pPr>
              <w:ind w:right="-108" w:firstLine="175"/>
            </w:pPr>
            <w:r w:rsidRPr="00193A5F">
              <w:t>Выделение: поместить указатель мыши над столбцом (строкой) таблицы – появится маленькая, чёрная стрелка. Щёлкнуть на верхней границе столбца – столбец будет выделен.</w:t>
            </w:r>
          </w:p>
          <w:p w:rsidR="00B756AE" w:rsidRPr="00193A5F" w:rsidRDefault="00B756AE" w:rsidP="00EA7118">
            <w:pPr>
              <w:ind w:right="-108" w:firstLine="175"/>
            </w:pP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</w:p>
        </w:tc>
      </w:tr>
      <w:tr w:rsidR="00B756AE" w:rsidRPr="00193A5F" w:rsidTr="00EA7118">
        <w:tc>
          <w:tcPr>
            <w:tcW w:w="560" w:type="dxa"/>
            <w:vMerge/>
          </w:tcPr>
          <w:p w:rsidR="00B756AE" w:rsidRPr="00193A5F" w:rsidRDefault="00B756AE" w:rsidP="00EA7118">
            <w:pPr>
              <w:jc w:val="center"/>
            </w:pP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Изменение шрифта текста в таблице. Вращение текста в ячейках.</w:t>
            </w:r>
          </w:p>
        </w:tc>
        <w:tc>
          <w:tcPr>
            <w:tcW w:w="3876" w:type="dxa"/>
          </w:tcPr>
          <w:p w:rsidR="00B756AE" w:rsidRPr="00193A5F" w:rsidRDefault="00B756AE" w:rsidP="00EA7118">
            <w:pPr>
              <w:ind w:left="33" w:right="-108" w:firstLine="142"/>
            </w:pPr>
            <w:r w:rsidRPr="00193A5F">
              <w:t>Выделить строку (столбец, всю таблицу) Главная – выбрать шрифт и размер на панели форматирова-ния. Снять выделение.</w:t>
            </w:r>
          </w:p>
          <w:p w:rsidR="00B756AE" w:rsidRPr="00193A5F" w:rsidRDefault="00B756AE" w:rsidP="00EA7118">
            <w:pPr>
              <w:ind w:left="33" w:right="-108" w:firstLine="142"/>
            </w:pPr>
            <w:r w:rsidRPr="00193A5F">
              <w:t>Вращение: выделить столбец, Главная – Направление текста.</w:t>
            </w:r>
          </w:p>
          <w:p w:rsidR="00B756AE" w:rsidRPr="00193A5F" w:rsidRDefault="00B756AE" w:rsidP="00EA7118">
            <w:pPr>
              <w:ind w:left="33" w:right="-108" w:firstLine="142"/>
            </w:pP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</w:p>
        </w:tc>
      </w:tr>
      <w:tr w:rsidR="00B756AE" w:rsidRPr="00193A5F" w:rsidTr="00EA7118">
        <w:tc>
          <w:tcPr>
            <w:tcW w:w="560" w:type="dxa"/>
            <w:vMerge/>
          </w:tcPr>
          <w:p w:rsidR="00B756AE" w:rsidRPr="00193A5F" w:rsidRDefault="00B756AE" w:rsidP="00EA7118">
            <w:pPr>
              <w:jc w:val="center"/>
            </w:pP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Вставка и удаление строк и столбцов.</w:t>
            </w:r>
          </w:p>
        </w:tc>
        <w:tc>
          <w:tcPr>
            <w:tcW w:w="3876" w:type="dxa"/>
          </w:tcPr>
          <w:p w:rsidR="00B756AE" w:rsidRPr="00193A5F" w:rsidRDefault="00B756AE" w:rsidP="00EA7118">
            <w:pPr>
              <w:ind w:right="-108" w:firstLine="175"/>
            </w:pPr>
            <w:r w:rsidRPr="00193A5F">
              <w:t>Выделить строку (столбец). Щёлкнуть правой кнопкой мыши – Удалить /вставить строки (столбцы).</w:t>
            </w:r>
          </w:p>
          <w:p w:rsidR="00B756AE" w:rsidRPr="00193A5F" w:rsidRDefault="00B756AE" w:rsidP="00EA7118">
            <w:pPr>
              <w:ind w:right="-108" w:firstLine="175"/>
            </w:pP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</w:p>
        </w:tc>
      </w:tr>
      <w:tr w:rsidR="00B756AE" w:rsidRPr="00193A5F" w:rsidTr="00EA7118">
        <w:tc>
          <w:tcPr>
            <w:tcW w:w="560" w:type="dxa"/>
            <w:vMerge/>
          </w:tcPr>
          <w:p w:rsidR="00B756AE" w:rsidRPr="00193A5F" w:rsidRDefault="00B756AE" w:rsidP="00EA7118">
            <w:pPr>
              <w:jc w:val="center"/>
            </w:pPr>
          </w:p>
        </w:tc>
        <w:tc>
          <w:tcPr>
            <w:tcW w:w="3175" w:type="dxa"/>
            <w:vAlign w:val="center"/>
          </w:tcPr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Изменение ширины и высоты ячейки.</w:t>
            </w:r>
          </w:p>
          <w:p w:rsidR="00B756AE" w:rsidRPr="00193A5F" w:rsidRDefault="00B756AE" w:rsidP="00EA7118">
            <w:pPr>
              <w:shd w:val="clear" w:color="auto" w:fill="FFFFFF"/>
              <w:autoSpaceDE w:val="0"/>
              <w:autoSpaceDN w:val="0"/>
              <w:adjustRightInd w:val="0"/>
              <w:ind w:left="36" w:right="-109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B756AE" w:rsidRPr="00193A5F" w:rsidRDefault="00B756AE" w:rsidP="00EA7118">
            <w:pPr>
              <w:ind w:right="-108" w:firstLine="175"/>
            </w:pPr>
            <w:r w:rsidRPr="00193A5F">
              <w:t>Подвести курсор к краю ячейки – появится двойная линия с двойной стрелкой. Нажимая на левую кнопку мыши перетащить границу ячейки влево, вправо, вверх, вниз.</w:t>
            </w:r>
          </w:p>
          <w:p w:rsidR="00B756AE" w:rsidRPr="00193A5F" w:rsidRDefault="00B756AE" w:rsidP="00EA7118">
            <w:pPr>
              <w:ind w:right="-108" w:firstLine="175"/>
            </w:pPr>
          </w:p>
        </w:tc>
        <w:tc>
          <w:tcPr>
            <w:tcW w:w="2703" w:type="dxa"/>
            <w:vMerge/>
          </w:tcPr>
          <w:p w:rsidR="00B756AE" w:rsidRPr="00193A5F" w:rsidRDefault="00B756AE" w:rsidP="00EA7118">
            <w:pPr>
              <w:jc w:val="center"/>
            </w:pP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>33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left="36" w:right="-33" w:firstLine="113"/>
              <w:rPr>
                <w:rFonts w:eastAsia="Times New Roman"/>
                <w:color w:val="000000"/>
                <w:lang w:eastAsia="ru-RU"/>
              </w:rPr>
            </w:pPr>
            <w:r w:rsidRPr="00193A5F">
              <w:rPr>
                <w:rFonts w:eastAsia="Times New Roman"/>
                <w:color w:val="000000"/>
                <w:lang w:eastAsia="ru-RU"/>
              </w:rPr>
              <w:t>Контрольная работа 3.</w:t>
            </w:r>
          </w:p>
          <w:p w:rsidR="00EA7118" w:rsidRPr="00193A5F" w:rsidRDefault="00EA7118" w:rsidP="00EA7118">
            <w:pPr>
              <w:ind w:left="36" w:right="-33" w:firstLine="113"/>
              <w:rPr>
                <w:rFonts w:eastAsia="Calibri"/>
              </w:rPr>
            </w:pP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175" w:firstLine="284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ind w:right="-108"/>
              <w:jc w:val="center"/>
            </w:pPr>
          </w:p>
        </w:tc>
      </w:tr>
      <w:tr w:rsidR="00EA7118" w:rsidRPr="00193A5F" w:rsidTr="00EA7118">
        <w:tc>
          <w:tcPr>
            <w:tcW w:w="560" w:type="dxa"/>
          </w:tcPr>
          <w:p w:rsidR="00EA7118" w:rsidRPr="00193A5F" w:rsidRDefault="00EA7118" w:rsidP="00EA7118">
            <w:pPr>
              <w:jc w:val="center"/>
            </w:pPr>
            <w:r w:rsidRPr="00193A5F">
              <w:t>34</w:t>
            </w:r>
          </w:p>
        </w:tc>
        <w:tc>
          <w:tcPr>
            <w:tcW w:w="3175" w:type="dxa"/>
          </w:tcPr>
          <w:p w:rsidR="00EA7118" w:rsidRPr="00193A5F" w:rsidRDefault="00EA7118" w:rsidP="00EA7118">
            <w:pPr>
              <w:ind w:right="-53"/>
              <w:rPr>
                <w:rFonts w:eastAsia="Times New Roman"/>
                <w:lang w:eastAsia="ru-RU"/>
              </w:rPr>
            </w:pPr>
            <w:r w:rsidRPr="00193A5F">
              <w:rPr>
                <w:rFonts w:eastAsia="Times New Roman"/>
                <w:lang w:eastAsia="ru-RU"/>
              </w:rPr>
              <w:t>Проект «Мой лучший друг» /«Мой любимец».</w:t>
            </w:r>
          </w:p>
        </w:tc>
        <w:tc>
          <w:tcPr>
            <w:tcW w:w="3876" w:type="dxa"/>
          </w:tcPr>
          <w:p w:rsidR="00EA7118" w:rsidRPr="00193A5F" w:rsidRDefault="00EA7118" w:rsidP="00EA7118">
            <w:pPr>
              <w:ind w:left="175" w:firstLine="284"/>
            </w:pPr>
          </w:p>
        </w:tc>
        <w:tc>
          <w:tcPr>
            <w:tcW w:w="2703" w:type="dxa"/>
          </w:tcPr>
          <w:p w:rsidR="00EA7118" w:rsidRPr="00193A5F" w:rsidRDefault="00EA7118" w:rsidP="00EA7118">
            <w:pPr>
              <w:ind w:left="36" w:right="-108" w:firstLine="113"/>
              <w:rPr>
                <w:rFonts w:eastAsia="Calibri"/>
              </w:rPr>
            </w:pPr>
            <w:r w:rsidRPr="00193A5F">
              <w:rPr>
                <w:rFonts w:eastAsia="Calibri"/>
              </w:rPr>
              <w:t>Демонстрация</w:t>
            </w:r>
            <w:r w:rsidRPr="00193A5F">
              <w:t xml:space="preserve"> презентации. Защита созданной </w:t>
            </w:r>
            <w:r w:rsidRPr="00193A5F">
              <w:rPr>
                <w:rFonts w:eastAsia="Calibri"/>
              </w:rPr>
              <w:t xml:space="preserve"> презентации.</w:t>
            </w:r>
          </w:p>
          <w:p w:rsidR="00EA7118" w:rsidRPr="00193A5F" w:rsidRDefault="00EA7118" w:rsidP="00EA7118">
            <w:pPr>
              <w:ind w:right="-108"/>
              <w:jc w:val="center"/>
            </w:pPr>
          </w:p>
        </w:tc>
      </w:tr>
    </w:tbl>
    <w:p w:rsidR="00EA7118" w:rsidRPr="00193A5F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P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P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Default="00EA7118" w:rsidP="00EA7118">
      <w:pPr>
        <w:shd w:val="clear" w:color="auto" w:fill="FFFFFF"/>
        <w:spacing w:line="240" w:lineRule="auto"/>
        <w:ind w:right="10" w:firstLine="851"/>
      </w:pPr>
    </w:p>
    <w:p w:rsidR="00EA7118" w:rsidRDefault="00A50BBC" w:rsidP="00EA7118">
      <w:pPr>
        <w:shd w:val="clear" w:color="auto" w:fill="FFFFFF"/>
        <w:spacing w:line="240" w:lineRule="auto"/>
        <w:ind w:right="10" w:firstLine="851"/>
      </w:pPr>
      <w:r>
        <w:lastRenderedPageBreak/>
        <w:t>Используемая литература:</w:t>
      </w:r>
    </w:p>
    <w:p w:rsidR="00A50BBC" w:rsidRDefault="00A50BBC" w:rsidP="00EA7118">
      <w:pPr>
        <w:shd w:val="clear" w:color="auto" w:fill="FFFFFF"/>
        <w:spacing w:line="240" w:lineRule="auto"/>
        <w:ind w:right="10" w:firstLine="851"/>
      </w:pPr>
    </w:p>
    <w:p w:rsidR="00A50BBC" w:rsidRDefault="004801C1" w:rsidP="00E33C5B">
      <w:pPr>
        <w:pStyle w:val="a4"/>
        <w:numPr>
          <w:ilvl w:val="0"/>
          <w:numId w:val="1"/>
        </w:numPr>
        <w:shd w:val="clear" w:color="auto" w:fill="FFFFFF"/>
        <w:spacing w:line="240" w:lineRule="auto"/>
        <w:ind w:right="10"/>
      </w:pPr>
      <w:r>
        <w:t>Т.А.Рудченко, А.Л.Семёнов Сборник программ. М.: Просвещение, 2012.</w:t>
      </w:r>
    </w:p>
    <w:p w:rsidR="00E33C5B" w:rsidRPr="00343AA8" w:rsidRDefault="00E33C5B" w:rsidP="00E33C5B">
      <w:pPr>
        <w:pStyle w:val="a4"/>
        <w:numPr>
          <w:ilvl w:val="0"/>
          <w:numId w:val="1"/>
        </w:numPr>
        <w:shd w:val="clear" w:color="auto" w:fill="FFFFFF"/>
        <w:spacing w:line="240" w:lineRule="auto"/>
        <w:ind w:right="10"/>
      </w:pPr>
      <w:r>
        <w:t xml:space="preserve">Юрий Леонтьев </w:t>
      </w:r>
      <w:r>
        <w:rPr>
          <w:lang w:val="en-US"/>
        </w:rPr>
        <w:t>Word</w:t>
      </w:r>
      <w:r>
        <w:t xml:space="preserve"> 2000. Самоучитель. С-П.: Питер, 2002.</w:t>
      </w:r>
    </w:p>
    <w:p w:rsidR="00343AA8" w:rsidRDefault="004801C1" w:rsidP="004801C1">
      <w:pPr>
        <w:pStyle w:val="a4"/>
        <w:numPr>
          <w:ilvl w:val="0"/>
          <w:numId w:val="1"/>
        </w:numPr>
        <w:spacing w:line="240" w:lineRule="auto"/>
      </w:pPr>
      <w:r>
        <w:t>Р.И. Сизова , Р.Ф. Селимова Учусь создавать проект. М.: РОСТ,2012.</w:t>
      </w:r>
    </w:p>
    <w:p w:rsidR="004801C1" w:rsidRPr="00343AA8" w:rsidRDefault="004801C1" w:rsidP="004801C1">
      <w:pPr>
        <w:pStyle w:val="a4"/>
        <w:spacing w:line="240" w:lineRule="auto"/>
        <w:ind w:left="1211"/>
      </w:pPr>
    </w:p>
    <w:sectPr w:rsidR="004801C1" w:rsidRPr="00343AA8" w:rsidSect="00343AA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C02"/>
    <w:multiLevelType w:val="hybridMultilevel"/>
    <w:tmpl w:val="B0C06D08"/>
    <w:lvl w:ilvl="0" w:tplc="FFCCE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AA8"/>
    <w:rsid w:val="00084FE4"/>
    <w:rsid w:val="00142079"/>
    <w:rsid w:val="00193A5F"/>
    <w:rsid w:val="00276A41"/>
    <w:rsid w:val="002C241D"/>
    <w:rsid w:val="00343AA8"/>
    <w:rsid w:val="004801C1"/>
    <w:rsid w:val="004B06AB"/>
    <w:rsid w:val="004B763B"/>
    <w:rsid w:val="004E4AA2"/>
    <w:rsid w:val="006263F4"/>
    <w:rsid w:val="00630421"/>
    <w:rsid w:val="006A2559"/>
    <w:rsid w:val="006D7E92"/>
    <w:rsid w:val="007921B5"/>
    <w:rsid w:val="0094350E"/>
    <w:rsid w:val="00981FC2"/>
    <w:rsid w:val="009851A1"/>
    <w:rsid w:val="009D7C2B"/>
    <w:rsid w:val="009D7F5B"/>
    <w:rsid w:val="00A50BBC"/>
    <w:rsid w:val="00A90324"/>
    <w:rsid w:val="00B35DD8"/>
    <w:rsid w:val="00B756AE"/>
    <w:rsid w:val="00BD2B10"/>
    <w:rsid w:val="00C77A2D"/>
    <w:rsid w:val="00E2446F"/>
    <w:rsid w:val="00E33C5B"/>
    <w:rsid w:val="00E61E45"/>
    <w:rsid w:val="00EA7118"/>
    <w:rsid w:val="00FB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2013-03-14T06:22:00Z</dcterms:created>
  <dcterms:modified xsi:type="dcterms:W3CDTF">2013-03-14T06:22:00Z</dcterms:modified>
</cp:coreProperties>
</file>