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0" w:rsidRDefault="00A318C0" w:rsidP="00A318C0">
      <w:pPr>
        <w:ind w:left="360"/>
        <w:jc w:val="right"/>
      </w:pPr>
    </w:p>
    <w:p w:rsidR="00A318C0" w:rsidRPr="00A318C0" w:rsidRDefault="00A318C0" w:rsidP="00A318C0">
      <w:pPr>
        <w:ind w:left="360"/>
        <w:jc w:val="right"/>
        <w:rPr>
          <w:lang w:val="en-US"/>
        </w:rPr>
      </w:pPr>
      <w:r w:rsidRPr="00E15F08">
        <w:t>ПРИЛОЖЕНИЕ</w:t>
      </w:r>
      <w:r w:rsidRPr="00A318C0">
        <w:rPr>
          <w:lang w:val="en-US"/>
        </w:rPr>
        <w:t xml:space="preserve"> 5</w:t>
      </w:r>
    </w:p>
    <w:p w:rsidR="00A318C0" w:rsidRPr="00E15F08" w:rsidRDefault="00A318C0" w:rsidP="00A318C0">
      <w:pPr>
        <w:ind w:left="360"/>
        <w:jc w:val="both"/>
        <w:rPr>
          <w:lang w:val="en-US"/>
        </w:rPr>
      </w:pPr>
      <w:r w:rsidRPr="00E15F08">
        <w:rPr>
          <w:lang w:val="en-US"/>
        </w:rPr>
        <w:t>Task 5.</w:t>
      </w:r>
    </w:p>
    <w:p w:rsidR="00A318C0" w:rsidRPr="00E15F08" w:rsidRDefault="00A318C0" w:rsidP="00A318C0">
      <w:pPr>
        <w:ind w:left="360"/>
        <w:jc w:val="both"/>
        <w:rPr>
          <w:i/>
          <w:lang w:val="en-US"/>
        </w:rPr>
      </w:pPr>
      <w:r w:rsidRPr="00E15F08">
        <w:rPr>
          <w:i/>
          <w:lang w:val="en-US"/>
        </w:rPr>
        <w:t>Translate into English. (Conditional 3).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принц не попросил Ласточку помочь ему сделать бедных людей счастливее, то она улетела бы в теплые края со своими друзьями.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Ласточка не осталась с принцем, а улетела бы в Египет со своими друзьями, то она бы не погибла.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Я уверена, что если бы Том был вчера в школе, он бы написал контрольную работу отлично.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Я не сомневаюсь, что Майкл нашел бы информацию об этом, если бы у него был доступ в Интернет.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метеорологи предупредили граждан заранее о приближающемся урагане, то многих жертв можно было бы избежать.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ты принял во внимание показания барометра, твой прогноз был бы более точным.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вы послушали прогноз, то захватили бы зонтики с собой. А теперь посмотрите: вы промокли до нитки.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Если бы дождь не лил как из ведра, мы бы уехали на дачу еще вчера.</w:t>
      </w:r>
    </w:p>
    <w:p w:rsidR="00A318C0" w:rsidRPr="00E15F08" w:rsidRDefault="00A318C0" w:rsidP="00A318C0">
      <w:pPr>
        <w:numPr>
          <w:ilvl w:val="0"/>
          <w:numId w:val="1"/>
        </w:numPr>
        <w:jc w:val="both"/>
      </w:pPr>
      <w:r w:rsidRPr="00E15F08">
        <w:t>Они не обратились бы к нам за помощью, если бы смогли справиться с этой проблемой сами.</w:t>
      </w:r>
    </w:p>
    <w:p w:rsidR="00A318C0" w:rsidRDefault="00A318C0" w:rsidP="00A318C0">
      <w:pPr>
        <w:numPr>
          <w:ilvl w:val="0"/>
          <w:numId w:val="1"/>
        </w:numPr>
        <w:jc w:val="both"/>
      </w:pPr>
      <w:r w:rsidRPr="00E15F08">
        <w:t>Я уверена, что Гарри не забыл бы купить хлеб по дороге домой, если бы он не был так расстроен.</w:t>
      </w:r>
    </w:p>
    <w:p w:rsidR="00A318C0" w:rsidRDefault="00A318C0" w:rsidP="00A318C0">
      <w:pPr>
        <w:jc w:val="both"/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E72"/>
    <w:multiLevelType w:val="hybridMultilevel"/>
    <w:tmpl w:val="6BDEA9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318C0"/>
    <w:rsid w:val="00193147"/>
    <w:rsid w:val="004F31FD"/>
    <w:rsid w:val="00A3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2013-03-05T14:33:00Z</dcterms:created>
  <dcterms:modified xsi:type="dcterms:W3CDTF">2013-03-05T14:33:00Z</dcterms:modified>
</cp:coreProperties>
</file>