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C2" w:rsidRPr="008E31FC" w:rsidRDefault="00E720BC" w:rsidP="00052C8A">
      <w:pPr>
        <w:tabs>
          <w:tab w:val="left" w:pos="85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022CC2">
        <w:rPr>
          <w:rFonts w:ascii="Times New Roman" w:hAnsi="Times New Roman"/>
          <w:sz w:val="24"/>
          <w:szCs w:val="24"/>
        </w:rPr>
        <w:t xml:space="preserve"> </w:t>
      </w:r>
      <w:r w:rsidR="00022CC2" w:rsidRPr="008E31FC">
        <w:rPr>
          <w:rFonts w:ascii="Times New Roman" w:hAnsi="Times New Roman"/>
          <w:sz w:val="24"/>
          <w:szCs w:val="24"/>
        </w:rPr>
        <w:t>1</w:t>
      </w:r>
      <w:r w:rsidR="00022CC2">
        <w:rPr>
          <w:rFonts w:ascii="Times New Roman" w:hAnsi="Times New Roman"/>
          <w:sz w:val="24"/>
          <w:szCs w:val="24"/>
        </w:rPr>
        <w:t>.</w:t>
      </w:r>
    </w:p>
    <w:p w:rsidR="00022CC2" w:rsidRPr="008E31FC" w:rsidRDefault="00022CC2" w:rsidP="00052C8A">
      <w:pPr>
        <w:tabs>
          <w:tab w:val="left" w:pos="85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Упражнение образ «Кот и котенок» автор Анисимов В.П. </w:t>
      </w:r>
    </w:p>
    <w:p w:rsidR="00022CC2" w:rsidRPr="008E31FC" w:rsidRDefault="00022CC2" w:rsidP="00052C8A">
      <w:pPr>
        <w:tabs>
          <w:tab w:val="left" w:pos="360"/>
          <w:tab w:val="left" w:pos="85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 Рекомендации к проведению: Перед проведением эксперимента детям напомнили о том, что клавиатура нашего инструмента делится на регистры: высокий, средний, низкий. Дети об этом знают. Каждый регистр имеет свое звучание.</w:t>
      </w:r>
    </w:p>
    <w:p w:rsidR="00022CC2" w:rsidRPr="008E31FC" w:rsidRDefault="00022CC2" w:rsidP="00052C8A">
      <w:pPr>
        <w:tabs>
          <w:tab w:val="left" w:pos="85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Детям предлагалось послушать небольшую историю: кот и котенок потерялись в темном лесу. Послушай: так мяукает кот (исполняется – звук ми 1), а так – котенок (исполняется звук – соль2). Помоги им найти друг друга. Скажи, когда мяукает кот, а когда котенок?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3952"/>
        <w:gridCol w:w="4688"/>
      </w:tblGrid>
      <w:tr w:rsidR="00022CC2" w:rsidRPr="00B93E5B" w:rsidTr="00022CC2">
        <w:trPr>
          <w:trHeight w:val="352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ind w:left="-288" w:firstLine="288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Предъявляемые  звуки</w:t>
            </w:r>
          </w:p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(первой, второй октавы)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Правильный ответ</w:t>
            </w:r>
          </w:p>
        </w:tc>
      </w:tr>
      <w:tr w:rsidR="00022CC2" w:rsidRPr="00B93E5B" w:rsidTr="00022CC2">
        <w:trPr>
          <w:trHeight w:val="352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ind w:left="-288" w:firstLine="288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ми1-соль2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 - котенок</w:t>
            </w:r>
          </w:p>
        </w:tc>
      </w:tr>
      <w:tr w:rsidR="00022CC2" w:rsidRPr="00B93E5B" w:rsidTr="00022CC2">
        <w:trPr>
          <w:trHeight w:val="416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соль2 – фа1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Котенок - кот </w:t>
            </w:r>
          </w:p>
        </w:tc>
      </w:tr>
      <w:tr w:rsidR="00022CC2" w:rsidRPr="00B93E5B" w:rsidTr="00022CC2">
        <w:trPr>
          <w:trHeight w:val="448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фа1 – фа2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 - котенок</w:t>
            </w:r>
          </w:p>
        </w:tc>
      </w:tr>
      <w:tr w:rsidR="00022CC2" w:rsidRPr="00B93E5B" w:rsidTr="00022CC2">
        <w:trPr>
          <w:trHeight w:val="496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Фа2 – соль1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Котенок - кот</w:t>
            </w:r>
          </w:p>
        </w:tc>
      </w:tr>
      <w:tr w:rsidR="00022CC2" w:rsidRPr="00B93E5B" w:rsidTr="00022CC2">
        <w:trPr>
          <w:trHeight w:val="352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Ми2 – соль1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Котенок - кот</w:t>
            </w:r>
          </w:p>
        </w:tc>
      </w:tr>
      <w:tr w:rsidR="00022CC2" w:rsidRPr="00B93E5B" w:rsidTr="00022CC2">
        <w:trPr>
          <w:trHeight w:val="384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Ля1 – ми2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 - котенок</w:t>
            </w:r>
          </w:p>
        </w:tc>
      </w:tr>
      <w:tr w:rsidR="00022CC2" w:rsidRPr="00B93E5B" w:rsidTr="00022CC2">
        <w:trPr>
          <w:trHeight w:val="448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Ля1 – ре2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 - котенок</w:t>
            </w:r>
          </w:p>
        </w:tc>
      </w:tr>
      <w:tr w:rsidR="00022CC2" w:rsidRPr="00B93E5B" w:rsidTr="00022CC2">
        <w:trPr>
          <w:trHeight w:val="320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 Ре2 – си1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Котенок - кот</w:t>
            </w:r>
          </w:p>
        </w:tc>
      </w:tr>
      <w:tr w:rsidR="00022CC2" w:rsidRPr="00B93E5B" w:rsidTr="00022CC2">
        <w:trPr>
          <w:trHeight w:val="352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До2 – си1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Котенок - кот</w:t>
            </w:r>
          </w:p>
        </w:tc>
      </w:tr>
      <w:tr w:rsidR="00022CC2" w:rsidRPr="00B93E5B" w:rsidTr="00022CC2">
        <w:trPr>
          <w:trHeight w:val="544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 Ми2 – си1</w:t>
            </w:r>
          </w:p>
        </w:tc>
        <w:tc>
          <w:tcPr>
            <w:tcW w:w="468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Котенок - кот</w:t>
            </w:r>
          </w:p>
        </w:tc>
      </w:tr>
    </w:tbl>
    <w:p w:rsidR="00022CC2" w:rsidRPr="008E31FC" w:rsidRDefault="00022CC2" w:rsidP="00022CC2">
      <w:pPr>
        <w:tabs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</w:t>
      </w:r>
    </w:p>
    <w:p w:rsidR="00022CC2" w:rsidRPr="008E31FC" w:rsidRDefault="00022CC2" w:rsidP="00022CC2">
      <w:pPr>
        <w:tabs>
          <w:tab w:val="left" w:pos="360"/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 Нами самостоятельно подбирались предъявляемые звуки, характеризующие персонаж, занесенные в таблицу.</w:t>
      </w:r>
    </w:p>
    <w:p w:rsidR="00022CC2" w:rsidRPr="008E31FC" w:rsidRDefault="00022CC2" w:rsidP="00022CC2">
      <w:pPr>
        <w:tabs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Алгоритм выполнения заданий рассчитан на количество детей в группе.</w:t>
      </w:r>
    </w:p>
    <w:p w:rsidR="00052C8A" w:rsidRDefault="00052C8A" w:rsidP="00022CC2">
      <w:pPr>
        <w:tabs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22CC2" w:rsidRPr="008E31FC" w:rsidRDefault="00022CC2" w:rsidP="00022CC2">
      <w:pPr>
        <w:tabs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lastRenderedPageBreak/>
        <w:t>Упражнение – образ «Утка и утята»</w:t>
      </w:r>
      <w:r w:rsidRPr="008E31FC">
        <w:rPr>
          <w:rFonts w:ascii="Times New Roman" w:hAnsi="Times New Roman"/>
          <w:sz w:val="24"/>
          <w:szCs w:val="24"/>
        </w:rPr>
        <w:tab/>
      </w:r>
    </w:p>
    <w:p w:rsidR="00022CC2" w:rsidRPr="008E31FC" w:rsidRDefault="00022CC2" w:rsidP="00022CC2">
      <w:pPr>
        <w:tabs>
          <w:tab w:val="left" w:pos="360"/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Рекомендации к проведению -  Упражнение образ «Утка и утята»</w:t>
      </w:r>
    </w:p>
    <w:p w:rsidR="00022CC2" w:rsidRPr="008E31FC" w:rsidRDefault="00022CC2" w:rsidP="00022CC2">
      <w:pPr>
        <w:tabs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>Установка: утка с утятами плавали по озеру, один утенок заплыл далеко. Мама утка стала звать его, послушай (исполняется звук до1), а утенок ей отвечать (исполняется фа2). Определи, когда зовет мама – утка, а когда отвечает утенок?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284"/>
        <w:gridCol w:w="5580"/>
      </w:tblGrid>
      <w:tr w:rsidR="00022CC2" w:rsidRPr="00B93E5B" w:rsidTr="00022CC2">
        <w:trPr>
          <w:trHeight w:val="768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Предъявляемые звуки</w:t>
            </w:r>
          </w:p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(первой, второй октавы)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  Правильный ответ</w:t>
            </w:r>
          </w:p>
        </w:tc>
      </w:tr>
      <w:tr w:rsidR="00022CC2" w:rsidRPr="00B93E5B" w:rsidTr="00022CC2">
        <w:trPr>
          <w:trHeight w:val="528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До1 – фа2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260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Утка - утенок</w:t>
            </w:r>
            <w:r w:rsidRPr="008E31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2CC2" w:rsidRPr="00B93E5B" w:rsidTr="00022CC2">
        <w:trPr>
          <w:trHeight w:val="544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Фа2 – ре1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Утенок - утка</w:t>
            </w:r>
          </w:p>
        </w:tc>
      </w:tr>
      <w:tr w:rsidR="00022CC2" w:rsidRPr="00B93E5B" w:rsidTr="00022CC2">
        <w:trPr>
          <w:trHeight w:val="528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Ре1 –ми2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Утка - утенок</w:t>
            </w:r>
            <w:r w:rsidRPr="008E31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2CC2" w:rsidRPr="00B93E5B" w:rsidTr="00022CC2">
        <w:trPr>
          <w:trHeight w:val="336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Ре2 –ре1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Утенок - утка</w:t>
            </w:r>
          </w:p>
        </w:tc>
      </w:tr>
      <w:tr w:rsidR="00022CC2" w:rsidRPr="00B93E5B" w:rsidTr="00022CC2">
        <w:trPr>
          <w:trHeight w:val="400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Ре1 –до2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Утка - утенок</w:t>
            </w:r>
            <w:r w:rsidRPr="008E31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2CC2" w:rsidRPr="00B93E5B" w:rsidTr="00022CC2">
        <w:trPr>
          <w:trHeight w:val="448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Ре1 – си1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Утка - утенок</w:t>
            </w:r>
            <w:r w:rsidRPr="008E31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2CC2" w:rsidRPr="00B93E5B" w:rsidTr="00022CC2">
        <w:trPr>
          <w:trHeight w:val="480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Си1 – ми1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Утенок - утка</w:t>
            </w:r>
          </w:p>
        </w:tc>
      </w:tr>
      <w:tr w:rsidR="00022CC2" w:rsidRPr="00B93E5B" w:rsidTr="00022CC2">
        <w:trPr>
          <w:trHeight w:val="352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Ми1 – ля1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Утка - утенок</w:t>
            </w:r>
            <w:r w:rsidRPr="008E31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2CC2" w:rsidRPr="00B93E5B" w:rsidTr="00022CC2">
        <w:trPr>
          <w:trHeight w:val="208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Ми1 – соль1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Утка - утенок</w:t>
            </w:r>
            <w:r w:rsidRPr="008E31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2CC2" w:rsidRPr="00B93E5B" w:rsidTr="00022CC2">
        <w:trPr>
          <w:trHeight w:val="288"/>
        </w:trPr>
        <w:tc>
          <w:tcPr>
            <w:tcW w:w="496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Ля1 – ми1</w:t>
            </w:r>
          </w:p>
        </w:tc>
        <w:tc>
          <w:tcPr>
            <w:tcW w:w="558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Утенок - утка</w:t>
            </w:r>
          </w:p>
        </w:tc>
      </w:tr>
    </w:tbl>
    <w:p w:rsidR="00022CC2" w:rsidRPr="008E31FC" w:rsidRDefault="00022CC2" w:rsidP="00022CC2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 </w:t>
      </w:r>
    </w:p>
    <w:p w:rsidR="00022CC2" w:rsidRPr="008E31FC" w:rsidRDefault="00022CC2" w:rsidP="00022CC2">
      <w:pPr>
        <w:tabs>
          <w:tab w:val="left" w:pos="360"/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Нами самостоятельно подбирались предъявляемые звуки, характеризующие персонаж, занесенные в таблицу.</w:t>
      </w:r>
    </w:p>
    <w:p w:rsidR="00022CC2" w:rsidRPr="008E31FC" w:rsidRDefault="00022CC2" w:rsidP="00022CC2">
      <w:pPr>
        <w:tabs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Алгоритм выполнения заданий рассчитан на количество детей в группе.</w:t>
      </w:r>
      <w:r w:rsidRPr="008E31FC">
        <w:rPr>
          <w:rFonts w:ascii="Times New Roman" w:hAnsi="Times New Roman"/>
          <w:sz w:val="24"/>
          <w:szCs w:val="24"/>
        </w:rPr>
        <w:tab/>
      </w:r>
    </w:p>
    <w:p w:rsidR="00022CC2" w:rsidRDefault="00022CC2" w:rsidP="00022CC2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22CC2" w:rsidRDefault="00022CC2" w:rsidP="00022CC2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22CC2" w:rsidRDefault="00022CC2" w:rsidP="00022CC2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22CC2" w:rsidRDefault="00022CC2" w:rsidP="00022CC2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720BC" w:rsidRDefault="00E720BC" w:rsidP="00022CC2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22CC2" w:rsidRPr="008E31FC" w:rsidRDefault="00022CC2" w:rsidP="00022CC2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Упражнение -  образ « Семья»         </w:t>
      </w:r>
    </w:p>
    <w:p w:rsidR="00022CC2" w:rsidRPr="008E31FC" w:rsidRDefault="00022CC2" w:rsidP="00022CC2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Установка: жила одна дружная семья, в которой мама и папа очень любили петь. Послушай внимательно: так поет папа (исполняется – звук </w:t>
      </w:r>
      <w:proofErr w:type="spellStart"/>
      <w:r w:rsidRPr="008E31FC">
        <w:rPr>
          <w:rFonts w:ascii="Times New Roman" w:hAnsi="Times New Roman"/>
          <w:sz w:val="24"/>
          <w:szCs w:val="24"/>
        </w:rPr>
        <w:t>ЛЯм</w:t>
      </w:r>
      <w:proofErr w:type="spellEnd"/>
      <w:r w:rsidRPr="008E31FC">
        <w:rPr>
          <w:rFonts w:ascii="Times New Roman" w:hAnsi="Times New Roman"/>
          <w:sz w:val="24"/>
          <w:szCs w:val="24"/>
        </w:rPr>
        <w:t>), а вот так поет мама (исполняется ДО1). Скажи, когда поет папа, а когда мама?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512"/>
        <w:gridCol w:w="4128"/>
      </w:tblGrid>
      <w:tr w:rsidR="00022CC2" w:rsidRPr="00B93E5B" w:rsidTr="00022CC2">
        <w:trPr>
          <w:trHeight w:val="560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2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Предъявляемые звуки</w:t>
            </w:r>
          </w:p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(первой, второй октавы)</w:t>
            </w:r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            Правильный ответ</w:t>
            </w:r>
          </w:p>
        </w:tc>
      </w:tr>
      <w:tr w:rsidR="00022CC2" w:rsidRPr="00B93E5B" w:rsidTr="00022CC2">
        <w:trPr>
          <w:trHeight w:val="352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До1 -</w:t>
            </w:r>
            <w:proofErr w:type="spellStart"/>
            <w:r w:rsidRPr="008E31FC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spellEnd"/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Мама - папа</w:t>
            </w:r>
          </w:p>
        </w:tc>
      </w:tr>
      <w:tr w:rsidR="00022CC2" w:rsidRPr="00B93E5B" w:rsidTr="00022CC2">
        <w:trPr>
          <w:trHeight w:val="208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left w:val="nil"/>
            </w:tcBorders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Си1 - </w:t>
            </w:r>
            <w:proofErr w:type="spellStart"/>
            <w:r w:rsidRPr="008E31FC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spellEnd"/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Мама - папа</w:t>
            </w:r>
          </w:p>
        </w:tc>
      </w:tr>
      <w:tr w:rsidR="00022CC2" w:rsidRPr="00B93E5B" w:rsidTr="00022CC2">
        <w:trPr>
          <w:trHeight w:val="713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  <w:vMerge w:val="restart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1FC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spellEnd"/>
            <w:r w:rsidRPr="008E31FC">
              <w:rPr>
                <w:rFonts w:ascii="Times New Roman" w:hAnsi="Times New Roman"/>
                <w:sz w:val="24"/>
                <w:szCs w:val="24"/>
              </w:rPr>
              <w:t xml:space="preserve"> – ЛЯ1</w:t>
            </w:r>
          </w:p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Папа мама</w:t>
            </w:r>
          </w:p>
        </w:tc>
      </w:tr>
      <w:tr w:rsidR="00022CC2" w:rsidRPr="00B93E5B" w:rsidTr="00022CC2">
        <w:trPr>
          <w:trHeight w:val="432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ind w:right="-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1FC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4512" w:type="dxa"/>
            <w:vMerge w:val="restart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СОЛЬ1 - </w:t>
            </w:r>
            <w:proofErr w:type="spellStart"/>
            <w:r w:rsidRPr="008E31FC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spellEnd"/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Мама - папа</w:t>
            </w:r>
          </w:p>
        </w:tc>
      </w:tr>
      <w:tr w:rsidR="00022CC2" w:rsidRPr="00B93E5B" w:rsidTr="00022CC2">
        <w:trPr>
          <w:trHeight w:val="432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vMerge w:val="restart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1FC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spellEnd"/>
            <w:r w:rsidRPr="008E31FC">
              <w:rPr>
                <w:rFonts w:ascii="Times New Roman" w:hAnsi="Times New Roman"/>
                <w:sz w:val="24"/>
                <w:szCs w:val="24"/>
              </w:rPr>
              <w:t xml:space="preserve"> – ФА1</w:t>
            </w:r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Папа мама</w:t>
            </w:r>
          </w:p>
        </w:tc>
      </w:tr>
      <w:tr w:rsidR="00022CC2" w:rsidRPr="00B93E5B" w:rsidTr="00022CC2">
        <w:trPr>
          <w:trHeight w:val="432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vMerge w:val="restart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ФА1 - </w:t>
            </w:r>
            <w:proofErr w:type="spellStart"/>
            <w:r w:rsidRPr="008E31FC">
              <w:rPr>
                <w:rFonts w:ascii="Times New Roman" w:hAnsi="Times New Roman"/>
                <w:sz w:val="24"/>
                <w:szCs w:val="24"/>
              </w:rPr>
              <w:t>СИм</w:t>
            </w:r>
            <w:proofErr w:type="spellEnd"/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Мама - папа</w:t>
            </w:r>
          </w:p>
        </w:tc>
      </w:tr>
      <w:tr w:rsidR="00022CC2" w:rsidRPr="00B93E5B" w:rsidTr="00022CC2">
        <w:trPr>
          <w:trHeight w:val="432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  <w:vMerge w:val="restart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МИ1 - </w:t>
            </w:r>
            <w:proofErr w:type="spellStart"/>
            <w:r w:rsidRPr="008E31FC">
              <w:rPr>
                <w:rFonts w:ascii="Times New Roman" w:hAnsi="Times New Roman"/>
                <w:sz w:val="24"/>
                <w:szCs w:val="24"/>
              </w:rPr>
              <w:t>СИм</w:t>
            </w:r>
            <w:proofErr w:type="spellEnd"/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Мама - папа</w:t>
            </w:r>
          </w:p>
        </w:tc>
      </w:tr>
      <w:tr w:rsidR="00022CC2" w:rsidRPr="00B93E5B" w:rsidTr="00022CC2">
        <w:trPr>
          <w:trHeight w:val="432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  <w:vMerge w:val="restart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1FC">
              <w:rPr>
                <w:rFonts w:ascii="Times New Roman" w:hAnsi="Times New Roman"/>
                <w:sz w:val="24"/>
                <w:szCs w:val="24"/>
              </w:rPr>
              <w:t>СИм</w:t>
            </w:r>
            <w:proofErr w:type="spellEnd"/>
            <w:r w:rsidRPr="008E31FC">
              <w:rPr>
                <w:rFonts w:ascii="Times New Roman" w:hAnsi="Times New Roman"/>
                <w:sz w:val="24"/>
                <w:szCs w:val="24"/>
              </w:rPr>
              <w:t xml:space="preserve"> – РЕ1</w:t>
            </w:r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Папа мама</w:t>
            </w:r>
          </w:p>
        </w:tc>
      </w:tr>
      <w:tr w:rsidR="00022CC2" w:rsidRPr="00B93E5B" w:rsidTr="00022CC2">
        <w:trPr>
          <w:trHeight w:val="432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  <w:vMerge w:val="restart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МИ1 - </w:t>
            </w:r>
            <w:proofErr w:type="spellStart"/>
            <w:r w:rsidRPr="008E31FC">
              <w:rPr>
                <w:rFonts w:ascii="Times New Roman" w:hAnsi="Times New Roman"/>
                <w:sz w:val="24"/>
                <w:szCs w:val="24"/>
              </w:rPr>
              <w:t>СИм</w:t>
            </w:r>
            <w:proofErr w:type="spellEnd"/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Мама - папа</w:t>
            </w:r>
          </w:p>
        </w:tc>
      </w:tr>
      <w:tr w:rsidR="00022CC2" w:rsidRPr="00B93E5B" w:rsidTr="00022CC2">
        <w:trPr>
          <w:trHeight w:val="432"/>
        </w:trPr>
        <w:tc>
          <w:tcPr>
            <w:tcW w:w="540" w:type="dxa"/>
          </w:tcPr>
          <w:p w:rsidR="00022CC2" w:rsidRPr="008E31FC" w:rsidRDefault="00022CC2" w:rsidP="00022CC2">
            <w:pPr>
              <w:tabs>
                <w:tab w:val="left" w:pos="854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2" w:type="dxa"/>
            <w:vMerge w:val="restart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ДО1 – РЕ1</w:t>
            </w:r>
          </w:p>
        </w:tc>
        <w:tc>
          <w:tcPr>
            <w:tcW w:w="4128" w:type="dxa"/>
          </w:tcPr>
          <w:p w:rsidR="00022CC2" w:rsidRPr="008E31FC" w:rsidRDefault="00022CC2" w:rsidP="00022CC2">
            <w:pPr>
              <w:tabs>
                <w:tab w:val="left" w:pos="18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1FC">
              <w:rPr>
                <w:rFonts w:ascii="Times New Roman" w:hAnsi="Times New Roman"/>
                <w:sz w:val="24"/>
                <w:szCs w:val="24"/>
              </w:rPr>
              <w:t xml:space="preserve">  Папа мама</w:t>
            </w:r>
          </w:p>
        </w:tc>
      </w:tr>
    </w:tbl>
    <w:p w:rsidR="00022CC2" w:rsidRPr="008E31FC" w:rsidRDefault="00022CC2" w:rsidP="00022CC2">
      <w:pPr>
        <w:tabs>
          <w:tab w:val="left" w:pos="360"/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22CC2" w:rsidRDefault="00022CC2"/>
    <w:sectPr w:rsidR="0002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2CC2"/>
    <w:rsid w:val="00022CC2"/>
    <w:rsid w:val="00052C8A"/>
    <w:rsid w:val="00936BC3"/>
    <w:rsid w:val="00E7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2012-12-21T04:34:00Z</cp:lastPrinted>
  <dcterms:created xsi:type="dcterms:W3CDTF">2013-02-18T07:43:00Z</dcterms:created>
  <dcterms:modified xsi:type="dcterms:W3CDTF">2013-02-18T07:43:00Z</dcterms:modified>
</cp:coreProperties>
</file>