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F" w:rsidRDefault="002D6C0F" w:rsidP="002D6C0F">
      <w:pPr>
        <w:pStyle w:val="a4"/>
      </w:pPr>
      <w:r>
        <w:t>Материалы статьи, взятые из других источников:</w:t>
      </w:r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5" w:history="1">
        <w:r>
          <w:rPr>
            <w:rStyle w:val="a3"/>
          </w:rPr>
          <w:t>http://www.numama.ru/zagadki-dlja-malenkih-detei/zagadki-o-zhivoi-prirode/zagadki-pro-petuha.html</w:t>
        </w:r>
      </w:hyperlink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6" w:history="1">
        <w:r>
          <w:rPr>
            <w:rStyle w:val="a3"/>
          </w:rPr>
          <w:t>http://логопед-класс.рф/index.php/postanovka-i-avtomatizaciya-zvukov/46-zvuki-k-g-h.html</w:t>
        </w:r>
      </w:hyperlink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7" w:history="1">
        <w:r>
          <w:rPr>
            <w:rStyle w:val="a3"/>
          </w:rPr>
          <w:t>http://www.kids-country.ru/detskaja-biblioteka/zagadki/zagadki-pro-kotov-i-koshek.html</w:t>
        </w:r>
      </w:hyperlink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8" w:history="1">
        <w:r>
          <w:rPr>
            <w:rStyle w:val="a3"/>
          </w:rPr>
          <w:t>http://www.numama.ru/blogs/kopilka-detskih-stihov/stihi-na-bukvu-k-779.html</w:t>
        </w:r>
      </w:hyperlink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9" w:history="1">
        <w:proofErr w:type="gramStart"/>
        <w:r>
          <w:rPr>
            <w:rStyle w:val="a3"/>
          </w:rPr>
          <w:t>http://images.yandex.ru/yandsearch?text=%D0%A0%D0%B5%D0%B1%D1%83%D1%81%D1%8B%20%D0%BA%D1%83%D0%BB%D0%B0%D0%BA&amp;pos=2&amp;fyandex=1&amp;rpt=simage&amp;img_url=http%3A%2F%2Fwww.proshkolu.ru%2Fcontent%2Fmedia%2Fpic%2Fstd%2F2000000%2F1361000%2F1360727-2f88b70aa4179b48.png</w:t>
        </w:r>
      </w:hyperlink>
      <w:proofErr w:type="gramEnd"/>
    </w:p>
    <w:p w:rsidR="002D6C0F" w:rsidRDefault="002D6C0F" w:rsidP="002D6C0F">
      <w:pPr>
        <w:pStyle w:val="a4"/>
        <w:numPr>
          <w:ilvl w:val="0"/>
          <w:numId w:val="1"/>
        </w:numPr>
        <w:rPr>
          <w:color w:val="002060"/>
        </w:rPr>
      </w:pPr>
      <w:hyperlink r:id="rId10" w:history="1">
        <w:r>
          <w:rPr>
            <w:rStyle w:val="a3"/>
          </w:rPr>
          <w:t>http://images.yandex.ru/yandsearch?text=%D0%A0%D0%B5%D0%B1%D1%83%D1%81%D1%8B%20%D0%BA%D1%80%D0%BE%D1%82&amp;pos=0&amp;fyandex=1&amp;rpt=simage&amp;img_url=http%3A%2F%2Fteremoshka.ru%2Frebus%2Fkrot.jpg</w:t>
        </w:r>
      </w:hyperlink>
    </w:p>
    <w:p w:rsidR="002D6C0F" w:rsidRDefault="002D6C0F" w:rsidP="002D6C0F">
      <w:pPr>
        <w:pStyle w:val="a4"/>
        <w:ind w:left="720"/>
        <w:rPr>
          <w:color w:val="002060"/>
        </w:rPr>
      </w:pPr>
    </w:p>
    <w:p w:rsidR="00505D07" w:rsidRDefault="00505D07"/>
    <w:sectPr w:rsidR="00505D07" w:rsidSect="0050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D2F"/>
    <w:multiLevelType w:val="hybridMultilevel"/>
    <w:tmpl w:val="76C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0F"/>
    <w:rsid w:val="002D6C0F"/>
    <w:rsid w:val="0050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ma.ru/blogs/kopilka-detskih-stihov/stihi-na-bukvu-k-7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-country.ru/detskaja-biblioteka/zagadki/zagadki-pro-kotov-i-koshe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6;&#1075;&#1086;&#1087;&#1077;&#1076;-&#1082;&#1083;&#1072;&#1089;&#1089;.&#1088;&#1092;/index.php/postanovka-i-avtomatizaciya-zvukov/46-zvuki-k-g-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umama.ru/zagadki-dlja-malenkih-detei/zagadki-o-zhivoi-prirode/zagadki-pro-petuha.html" TargetMode="External"/><Relationship Id="rId10" Type="http://schemas.openxmlformats.org/officeDocument/2006/relationships/hyperlink" Target="http://images.yandex.ru/yandsearch?text=%D0%A0%D0%B5%D0%B1%D1%83%D1%81%D1%8B%20%D0%BA%D1%80%D0%BE%D1%82&amp;pos=0&amp;fyandex=1&amp;rpt=simage&amp;img_url=http%3A%2F%2Fteremoshka.ru%2Frebus%2Fkro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A0%D0%B5%D0%B1%D1%83%D1%81%D1%8B%20%D0%BA%D1%83%D0%BB%D0%B0%D0%BA&amp;pos=2&amp;fyandex=1&amp;rpt=simage&amp;img_url=http%3A%2F%2Fwww.proshkolu.ru%2Fcontent%2Fmedia%2Fpic%2Fstd%2F2000000%2F1361000%2F1360727-2f88b70aa4179b4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2012-12-25T13:55:00Z</dcterms:created>
  <dcterms:modified xsi:type="dcterms:W3CDTF">2012-12-25T13:56:00Z</dcterms:modified>
</cp:coreProperties>
</file>