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4" w:rsidRPr="00F6013A" w:rsidRDefault="009117B4" w:rsidP="009117B4">
      <w:pPr>
        <w:rPr>
          <w:lang w:val="en-US"/>
        </w:rPr>
      </w:pPr>
      <w:r>
        <w:t>ПРИЛОЖЕНИЕ</w:t>
      </w:r>
      <w:r w:rsidRPr="00F6013A">
        <w:rPr>
          <w:lang w:val="en-US"/>
        </w:rPr>
        <w:t xml:space="preserve"> № 2</w:t>
      </w:r>
    </w:p>
    <w:p w:rsidR="009117B4" w:rsidRPr="00364700" w:rsidRDefault="009117B4" w:rsidP="009117B4">
      <w:pPr>
        <w:rPr>
          <w:b/>
          <w:lang w:val="en-US"/>
        </w:rPr>
      </w:pPr>
      <w:r w:rsidRPr="00364700">
        <w:rPr>
          <w:b/>
          <w:lang w:val="en-US"/>
        </w:rPr>
        <w:t>Le devoir 2</w:t>
      </w:r>
    </w:p>
    <w:p w:rsidR="009117B4" w:rsidRDefault="009117B4" w:rsidP="009117B4">
      <w:r w:rsidRPr="00364700">
        <w:rPr>
          <w:lang w:val="en-US"/>
        </w:rPr>
        <w:t>Choisissez les questions con</w:t>
      </w:r>
      <w:r>
        <w:t>с</w:t>
      </w:r>
      <w:r w:rsidRPr="00364700">
        <w:rPr>
          <w:lang w:val="en-US"/>
        </w:rPr>
        <w:t>ernant le sujet (pour chaque  arrêt).</w:t>
      </w:r>
      <w:r w:rsidRPr="00F6013A">
        <w:rPr>
          <w:lang w:val="en-US"/>
        </w:rPr>
        <w:t xml:space="preserve"> </w:t>
      </w:r>
      <w:r>
        <w:t>(Выберите вопросы, касающиеся темы (для каждой остановки))</w:t>
      </w:r>
    </w:p>
    <w:p w:rsidR="009117B4" w:rsidRDefault="009117B4" w:rsidP="009117B4">
      <w:pPr>
        <w:ind w:left="-360"/>
      </w:pPr>
      <w:r>
        <w:t xml:space="preserve">      </w:t>
      </w:r>
      <w:r w:rsidRPr="00364700">
        <w:rPr>
          <w:lang w:val="en-US"/>
        </w:rPr>
        <w:t>Disposez</w:t>
      </w:r>
      <w:r w:rsidRPr="00244B38">
        <w:t xml:space="preserve">  </w:t>
      </w:r>
      <w:r w:rsidRPr="00364700">
        <w:rPr>
          <w:lang w:val="en-US"/>
        </w:rPr>
        <w:t>les</w:t>
      </w:r>
      <w:r w:rsidRPr="00244B38">
        <w:t xml:space="preserve"> </w:t>
      </w:r>
      <w:r w:rsidRPr="00364700">
        <w:rPr>
          <w:lang w:val="en-US"/>
        </w:rPr>
        <w:t>questions</w:t>
      </w:r>
      <w:r w:rsidRPr="00244B38">
        <w:t xml:space="preserve"> </w:t>
      </w:r>
      <w:r w:rsidRPr="00364700">
        <w:rPr>
          <w:lang w:val="en-US"/>
        </w:rPr>
        <w:t>en</w:t>
      </w:r>
      <w:r w:rsidRPr="00244B38">
        <w:t xml:space="preserve"> </w:t>
      </w:r>
      <w:r w:rsidRPr="00364700">
        <w:rPr>
          <w:lang w:val="en-US"/>
        </w:rPr>
        <w:t>ordre</w:t>
      </w:r>
      <w:r w:rsidRPr="00244B38">
        <w:t xml:space="preserve"> </w:t>
      </w:r>
      <w:r w:rsidRPr="00364700">
        <w:rPr>
          <w:lang w:val="en-US"/>
        </w:rPr>
        <w:t>logique</w:t>
      </w:r>
      <w:r w:rsidRPr="00244B38">
        <w:t xml:space="preserve">. </w:t>
      </w:r>
      <w:r>
        <w:t>С</w:t>
      </w:r>
      <w:r w:rsidRPr="00364700">
        <w:rPr>
          <w:lang w:val="en-US"/>
        </w:rPr>
        <w:t>ollez</w:t>
      </w:r>
      <w:r w:rsidRPr="00F6013A">
        <w:t>-</w:t>
      </w:r>
      <w:r w:rsidRPr="00364700">
        <w:rPr>
          <w:lang w:val="en-US"/>
        </w:rPr>
        <w:t>les</w:t>
      </w:r>
      <w:r w:rsidRPr="00F6013A">
        <w:t xml:space="preserve"> (</w:t>
      </w:r>
      <w:r w:rsidRPr="00364700">
        <w:rPr>
          <w:lang w:val="en-US"/>
        </w:rPr>
        <w:t>dans</w:t>
      </w:r>
      <w:r w:rsidRPr="00F6013A">
        <w:t xml:space="preserve"> </w:t>
      </w:r>
      <w:r w:rsidRPr="00364700">
        <w:rPr>
          <w:lang w:val="en-US"/>
        </w:rPr>
        <w:t>la</w:t>
      </w:r>
      <w:r w:rsidRPr="00F6013A">
        <w:t xml:space="preserve"> </w:t>
      </w:r>
      <w:r w:rsidRPr="00364700">
        <w:rPr>
          <w:lang w:val="en-US"/>
        </w:rPr>
        <w:t>colonne</w:t>
      </w:r>
      <w:r w:rsidRPr="00F6013A">
        <w:t xml:space="preserve"> 2) </w:t>
      </w:r>
      <w:r>
        <w:t>(Расположите вопросы   в логическом порядке. Приклейте</w:t>
      </w:r>
      <w:r w:rsidRPr="00A27612">
        <w:t xml:space="preserve"> </w:t>
      </w:r>
      <w:r>
        <w:t>их</w:t>
      </w:r>
      <w:r w:rsidRPr="00A27612">
        <w:t xml:space="preserve">. </w:t>
      </w:r>
      <w:r w:rsidRPr="00335C61">
        <w:t>(</w:t>
      </w:r>
      <w:r>
        <w:t>во второй</w:t>
      </w:r>
      <w:r w:rsidRPr="0057754E">
        <w:t xml:space="preserve"> </w:t>
      </w:r>
      <w:r>
        <w:t>колонке))</w:t>
      </w:r>
    </w:p>
    <w:tbl>
      <w:tblPr>
        <w:tblStyle w:val="a3"/>
        <w:tblW w:w="0" w:type="auto"/>
        <w:tblInd w:w="-360" w:type="dxa"/>
        <w:tblLook w:val="01E0"/>
      </w:tblPr>
      <w:tblGrid>
        <w:gridCol w:w="3190"/>
        <w:gridCol w:w="3190"/>
        <w:gridCol w:w="3191"/>
      </w:tblGrid>
      <w:tr w:rsidR="009117B4" w:rsidTr="00CA2B33">
        <w:tc>
          <w:tcPr>
            <w:tcW w:w="3190" w:type="dxa"/>
          </w:tcPr>
          <w:p w:rsidR="009117B4" w:rsidRDefault="009117B4" w:rsidP="00CA2B33">
            <w:r>
              <w:t>Список вопросов для каждой группы</w:t>
            </w:r>
          </w:p>
        </w:tc>
        <w:tc>
          <w:tcPr>
            <w:tcW w:w="3190" w:type="dxa"/>
          </w:tcPr>
          <w:p w:rsidR="009117B4" w:rsidRDefault="009117B4" w:rsidP="00CA2B33">
            <w:r>
              <w:t>Перевод вопроса</w:t>
            </w:r>
          </w:p>
        </w:tc>
        <w:tc>
          <w:tcPr>
            <w:tcW w:w="3191" w:type="dxa"/>
          </w:tcPr>
          <w:p w:rsidR="009117B4" w:rsidRPr="00272CDD" w:rsidRDefault="009117B4" w:rsidP="00CA2B33">
            <w:r>
              <w:t>Какая группа должна выбрать вопрос</w:t>
            </w:r>
            <w:r w:rsidRPr="00272CDD">
              <w:t xml:space="preserve"> (</w:t>
            </w:r>
            <w:r>
              <w:t>расположение вопросов – в логическом порядке)</w:t>
            </w:r>
          </w:p>
        </w:tc>
      </w:tr>
      <w:tr w:rsidR="009117B4" w:rsidRPr="00244B38" w:rsidTr="00CA2B33">
        <w:tc>
          <w:tcPr>
            <w:tcW w:w="3190" w:type="dxa"/>
          </w:tcPr>
          <w:p w:rsidR="009117B4" w:rsidRPr="009117B4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Combien de saisons y a-t-il?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Combien de mois dure chaque saison?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Quels mois a chaque saison?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Quelle poésie sur les saisons vous pouvez réciter?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Quelle saison est votre saison préférée?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En quelle saison vous avez votre anniversaire?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Comment est chaque saison?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Quel temps fait- il au printemps?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Pourquoi on appelle le printemps le réveil de la nature?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Y a-y-il beaucoup de neige au printemps?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D’ où reviennent le oiseaux?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 font les oiseaux au printemps?</w:t>
            </w:r>
          </w:p>
          <w:p w:rsidR="009117B4" w:rsidRPr="00F6013A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Comment deviennent les jours et les nuits?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Quel temps fait- il au mois de mai?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Comment la nature change au moi de mai?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>
              <w:rPr>
                <w:lang w:val="en-US"/>
              </w:rPr>
              <w:t>Quelles fleur</w:t>
            </w:r>
            <w:r w:rsidRPr="00DC7D13">
              <w:rPr>
                <w:lang w:val="en-US"/>
              </w:rPr>
              <w:t>s du printemps commencent à fleurir en mai?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Quelles fêtes y a-t- il en mai?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Est- ce c’ est le  troisième, le dernier mois du printemps?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272CDD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 xml:space="preserve">Quand nous finissons nos </w:t>
            </w:r>
            <w:r>
              <w:rPr>
                <w:lang w:val="en-US"/>
              </w:rPr>
              <w:t>é</w:t>
            </w:r>
            <w:r w:rsidRPr="00DC7D13">
              <w:rPr>
                <w:lang w:val="en-US"/>
              </w:rPr>
              <w:t xml:space="preserve">tudes? </w:t>
            </w:r>
          </w:p>
          <w:p w:rsidR="009117B4" w:rsidRPr="00DC7D13" w:rsidRDefault="009117B4" w:rsidP="00CA2B33">
            <w:pPr>
              <w:rPr>
                <w:lang w:val="en-US"/>
              </w:rPr>
            </w:pPr>
            <w:r w:rsidRPr="00F6013A">
              <w:rPr>
                <w:lang w:val="en-US"/>
              </w:rPr>
              <w:t>-</w:t>
            </w:r>
            <w:r w:rsidRPr="00DC7D13">
              <w:rPr>
                <w:lang w:val="en-US"/>
              </w:rPr>
              <w:t>Après quel mois com</w:t>
            </w:r>
            <w:r>
              <w:rPr>
                <w:lang w:val="en-US"/>
              </w:rPr>
              <w:t>m</w:t>
            </w:r>
            <w:r w:rsidRPr="00DC7D13">
              <w:rPr>
                <w:lang w:val="en-US"/>
              </w:rPr>
              <w:t>encent les vacances?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9117B4" w:rsidRDefault="009117B4" w:rsidP="00CA2B33">
            <w:r w:rsidRPr="002A5DCC">
              <w:t xml:space="preserve">-Сколько </w:t>
            </w:r>
            <w:r>
              <w:t>времён года существует?</w:t>
            </w:r>
          </w:p>
          <w:p w:rsidR="009117B4" w:rsidRDefault="009117B4" w:rsidP="00CA2B33">
            <w:r>
              <w:t>-Сколько месяцев длится каждый сезон?</w:t>
            </w:r>
          </w:p>
          <w:p w:rsidR="009117B4" w:rsidRPr="002A5DCC" w:rsidRDefault="009117B4" w:rsidP="00CA2B33">
            <w:r>
              <w:t>-Какие месяцы в каждом времени года?</w:t>
            </w:r>
          </w:p>
          <w:p w:rsidR="009117B4" w:rsidRPr="002A5DCC" w:rsidRDefault="009117B4" w:rsidP="00CA2B33">
            <w:r>
              <w:t>-Какое стихотворение  о сезонах вы можете прочесть на</w:t>
            </w:r>
            <w:r w:rsidRPr="002A5DCC">
              <w:t>изусть</w:t>
            </w:r>
            <w:r>
              <w:t>?</w:t>
            </w:r>
          </w:p>
          <w:p w:rsidR="009117B4" w:rsidRPr="0062077B" w:rsidRDefault="009117B4" w:rsidP="00CA2B33">
            <w:r w:rsidRPr="002A5DCC">
              <w:t xml:space="preserve">-Какое  у вас любимое время года? </w:t>
            </w:r>
          </w:p>
          <w:p w:rsidR="009117B4" w:rsidRDefault="009117B4" w:rsidP="00CA2B33">
            <w:r w:rsidRPr="002A5DCC">
              <w:t>-В каком сезоне у вас день рождения?</w:t>
            </w:r>
          </w:p>
          <w:p w:rsidR="009117B4" w:rsidRDefault="009117B4" w:rsidP="00CA2B33">
            <w:r>
              <w:t>-Каков каждый сезон?</w:t>
            </w:r>
          </w:p>
          <w:p w:rsidR="009117B4" w:rsidRDefault="009117B4" w:rsidP="00CA2B33">
            <w:r w:rsidRPr="00DF748F">
              <w:t>- Какая погода весной?</w:t>
            </w:r>
          </w:p>
          <w:p w:rsidR="009117B4" w:rsidRPr="00DF748F" w:rsidRDefault="009117B4" w:rsidP="00CA2B33"/>
          <w:p w:rsidR="009117B4" w:rsidRDefault="009117B4" w:rsidP="00CA2B33">
            <w:r w:rsidRPr="00DF748F">
              <w:t>-Почему весну называют пробуждением природы?</w:t>
            </w:r>
          </w:p>
          <w:p w:rsidR="009117B4" w:rsidRPr="00DF748F" w:rsidRDefault="009117B4" w:rsidP="00CA2B33"/>
          <w:p w:rsidR="009117B4" w:rsidRPr="00DF748F" w:rsidRDefault="009117B4" w:rsidP="00CA2B33">
            <w:r w:rsidRPr="00DF748F">
              <w:t>-Много ли снега весной?</w:t>
            </w:r>
          </w:p>
          <w:p w:rsidR="009117B4" w:rsidRDefault="009117B4" w:rsidP="00CA2B33"/>
          <w:p w:rsidR="009117B4" w:rsidRPr="00DF748F" w:rsidRDefault="009117B4" w:rsidP="00CA2B33">
            <w:r>
              <w:t>-Откуда прилетают птицы?</w:t>
            </w:r>
          </w:p>
          <w:p w:rsidR="009117B4" w:rsidRDefault="009117B4" w:rsidP="00CA2B33">
            <w:r>
              <w:t>- Что делают птицы весной?</w:t>
            </w:r>
          </w:p>
          <w:p w:rsidR="009117B4" w:rsidRPr="00F6013A" w:rsidRDefault="009117B4" w:rsidP="00CA2B33"/>
          <w:p w:rsidR="009117B4" w:rsidRPr="00272CDD" w:rsidRDefault="009117B4" w:rsidP="00CA2B33">
            <w:r>
              <w:t>-Какими становятся дни и ночи?</w:t>
            </w:r>
          </w:p>
          <w:p w:rsidR="009117B4" w:rsidRDefault="009117B4" w:rsidP="00CA2B33">
            <w:r w:rsidRPr="00DF748F">
              <w:t>-</w:t>
            </w:r>
            <w:r>
              <w:t>Какая погода в мае?</w:t>
            </w:r>
          </w:p>
          <w:p w:rsidR="009117B4" w:rsidRDefault="009117B4" w:rsidP="00CA2B33"/>
          <w:p w:rsidR="009117B4" w:rsidRDefault="009117B4" w:rsidP="00CA2B33">
            <w:r>
              <w:t>-Как изменяется природа в месяце мае?</w:t>
            </w:r>
          </w:p>
          <w:p w:rsidR="009117B4" w:rsidRDefault="009117B4" w:rsidP="00CA2B33">
            <w:r>
              <w:t>-Какие цветы начинают цвести в мае?</w:t>
            </w:r>
          </w:p>
          <w:p w:rsidR="009117B4" w:rsidRDefault="009117B4" w:rsidP="00CA2B33">
            <w:r>
              <w:t>-Какие праздники бывают в мае?</w:t>
            </w:r>
          </w:p>
          <w:p w:rsidR="009117B4" w:rsidRDefault="009117B4" w:rsidP="00CA2B33">
            <w:r>
              <w:t>-Это третий,</w:t>
            </w:r>
            <w:r w:rsidRPr="0057754E">
              <w:t xml:space="preserve"> </w:t>
            </w:r>
            <w:r>
              <w:t>последний месяц весны?</w:t>
            </w:r>
          </w:p>
          <w:p w:rsidR="009117B4" w:rsidRDefault="009117B4" w:rsidP="00CA2B33">
            <w:r w:rsidRPr="00DF748F">
              <w:t xml:space="preserve">-Когда мы заканчиваем учёбу? </w:t>
            </w:r>
          </w:p>
          <w:p w:rsidR="009117B4" w:rsidRPr="0057754E" w:rsidRDefault="009117B4" w:rsidP="00CA2B33">
            <w:r>
              <w:t>-</w:t>
            </w:r>
            <w:r w:rsidRPr="00DF748F">
              <w:t>После какого месяца начинаются летние каникулы</w:t>
            </w:r>
            <w:r w:rsidRPr="0057754E">
              <w:t>?</w:t>
            </w:r>
          </w:p>
          <w:p w:rsidR="009117B4" w:rsidRPr="00F6013A" w:rsidRDefault="009117B4" w:rsidP="00CA2B33"/>
        </w:tc>
        <w:tc>
          <w:tcPr>
            <w:tcW w:w="3191" w:type="dxa"/>
          </w:tcPr>
          <w:p w:rsid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Les saisons de l’anné</w:t>
            </w:r>
            <w:r>
              <w:t>е</w:t>
            </w:r>
            <w:r>
              <w:rPr>
                <w:lang w:val="en-US"/>
              </w:rPr>
              <w:t xml:space="preserve"> </w:t>
            </w:r>
          </w:p>
          <w:p w:rsid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 xml:space="preserve"> Les saisons de l’anné</w:t>
            </w:r>
            <w:r>
              <w:t>е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Les saisons de l’anné</w:t>
            </w:r>
            <w:r>
              <w:t>е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Les saisons de l’anné</w:t>
            </w:r>
            <w:r>
              <w:t>е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Les saisons de l’anné</w:t>
            </w:r>
            <w:r>
              <w:t>е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Les saisons de l’anné</w:t>
            </w:r>
            <w:r>
              <w:t>е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Les saisons de l’anné</w:t>
            </w:r>
            <w:r>
              <w:t>е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réveil de la nature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réveil de la nature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réveil de la nature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réveil de la nature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réveil de la nature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réveil de la nature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  <w:p w:rsidR="009117B4" w:rsidRPr="009117B4" w:rsidRDefault="009117B4" w:rsidP="00CA2B33">
            <w:pPr>
              <w:rPr>
                <w:lang w:val="en-US"/>
              </w:rPr>
            </w:pPr>
            <w:r w:rsidRPr="00364700">
              <w:rPr>
                <w:lang w:val="en-US"/>
              </w:rPr>
              <w:t>Le mois de mai</w:t>
            </w:r>
          </w:p>
          <w:p w:rsidR="009117B4" w:rsidRPr="009117B4" w:rsidRDefault="009117B4" w:rsidP="00CA2B33">
            <w:pPr>
              <w:rPr>
                <w:lang w:val="en-US"/>
              </w:rPr>
            </w:pPr>
          </w:p>
        </w:tc>
      </w:tr>
    </w:tbl>
    <w:p w:rsidR="004F31FD" w:rsidRPr="009117B4" w:rsidRDefault="004F31FD">
      <w:pPr>
        <w:rPr>
          <w:lang w:val="en-US"/>
        </w:rPr>
      </w:pPr>
    </w:p>
    <w:sectPr w:rsidR="004F31FD" w:rsidRPr="009117B4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117B4"/>
    <w:rsid w:val="004F31FD"/>
    <w:rsid w:val="009117B4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7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2013-03-07T07:48:00Z</dcterms:created>
  <dcterms:modified xsi:type="dcterms:W3CDTF">2013-03-07T07:48:00Z</dcterms:modified>
</cp:coreProperties>
</file>