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122" w:rsidRPr="008D3D2E" w:rsidRDefault="00461122" w:rsidP="00461122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Приложение</w:t>
      </w:r>
      <w:r w:rsidR="00846D2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                                           </w:t>
      </w:r>
    </w:p>
    <w:tbl>
      <w:tblPr>
        <w:tblpPr w:leftFromText="180" w:rightFromText="180" w:vertAnchor="text" w:horzAnchor="margin" w:tblpXSpec="center" w:tblpY="1049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567"/>
        <w:gridCol w:w="1275"/>
        <w:gridCol w:w="1418"/>
        <w:gridCol w:w="1276"/>
        <w:gridCol w:w="1559"/>
        <w:gridCol w:w="1134"/>
        <w:gridCol w:w="1134"/>
        <w:gridCol w:w="709"/>
      </w:tblGrid>
      <w:tr w:rsidR="00461122" w:rsidRPr="00891B84" w:rsidTr="00486E26">
        <w:trPr>
          <w:trHeight w:val="358"/>
        </w:trPr>
        <w:tc>
          <w:tcPr>
            <w:tcW w:w="534" w:type="dxa"/>
            <w:vMerge w:val="restart"/>
            <w:shd w:val="clear" w:color="auto" w:fill="FFFFFF" w:themeFill="background1"/>
            <w:textDirection w:val="tbRl"/>
            <w:vAlign w:val="bottom"/>
          </w:tcPr>
          <w:p w:rsidR="00461122" w:rsidRPr="00891B84" w:rsidRDefault="00461122" w:rsidP="00C65E4B">
            <w:pPr>
              <w:pStyle w:val="a3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891B84">
              <w:rPr>
                <w:rFonts w:ascii="Times New Roman" w:hAnsi="Times New Roman"/>
                <w:sz w:val="24"/>
                <w:szCs w:val="24"/>
              </w:rPr>
              <w:t>Этапы</w:t>
            </w:r>
          </w:p>
        </w:tc>
        <w:tc>
          <w:tcPr>
            <w:tcW w:w="567" w:type="dxa"/>
            <w:vMerge w:val="restart"/>
            <w:shd w:val="clear" w:color="auto" w:fill="FFFFFF" w:themeFill="background1"/>
          </w:tcPr>
          <w:p w:rsidR="00461122" w:rsidRPr="00891B84" w:rsidRDefault="00461122" w:rsidP="00735B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61122" w:rsidRPr="00891B84" w:rsidRDefault="00461122" w:rsidP="00735B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91B84">
              <w:rPr>
                <w:rFonts w:ascii="Times New Roman" w:hAnsi="Times New Roman"/>
                <w:sz w:val="24"/>
                <w:szCs w:val="24"/>
              </w:rPr>
              <w:t xml:space="preserve">       ФИ</w:t>
            </w:r>
          </w:p>
        </w:tc>
        <w:tc>
          <w:tcPr>
            <w:tcW w:w="1275" w:type="dxa"/>
            <w:shd w:val="clear" w:color="auto" w:fill="FFFFFF" w:themeFill="background1"/>
          </w:tcPr>
          <w:p w:rsidR="00461122" w:rsidRPr="00891B84" w:rsidRDefault="00461122" w:rsidP="00735B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gridSpan w:val="6"/>
            <w:shd w:val="clear" w:color="auto" w:fill="FFFFFF" w:themeFill="background1"/>
          </w:tcPr>
          <w:p w:rsidR="00461122" w:rsidRPr="00891B84" w:rsidRDefault="00461122" w:rsidP="00735B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B84">
              <w:rPr>
                <w:rFonts w:ascii="Times New Roman" w:hAnsi="Times New Roman"/>
                <w:sz w:val="24"/>
                <w:szCs w:val="24"/>
              </w:rPr>
              <w:t>Группа № ____</w:t>
            </w:r>
          </w:p>
          <w:p w:rsidR="00461122" w:rsidRPr="00891B84" w:rsidRDefault="00461122" w:rsidP="00735B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91B84">
              <w:rPr>
                <w:rFonts w:ascii="Times New Roman" w:hAnsi="Times New Roman"/>
                <w:sz w:val="24"/>
                <w:szCs w:val="24"/>
              </w:rPr>
              <w:t>( поставьте знак «+» в ячейке, соответствующей нужному критерию)</w:t>
            </w:r>
          </w:p>
        </w:tc>
      </w:tr>
      <w:tr w:rsidR="00461122" w:rsidRPr="00891B84" w:rsidTr="00486E26">
        <w:trPr>
          <w:cantSplit/>
          <w:trHeight w:val="1127"/>
        </w:trPr>
        <w:tc>
          <w:tcPr>
            <w:tcW w:w="534" w:type="dxa"/>
            <w:vMerge/>
            <w:shd w:val="clear" w:color="auto" w:fill="FFFFFF" w:themeFill="background1"/>
          </w:tcPr>
          <w:p w:rsidR="00461122" w:rsidRPr="00891B84" w:rsidRDefault="00461122" w:rsidP="00735B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</w:tcPr>
          <w:p w:rsidR="00461122" w:rsidRPr="00891B84" w:rsidRDefault="00461122" w:rsidP="00735B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461122" w:rsidRPr="00891B84" w:rsidRDefault="00461122" w:rsidP="00735B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91B84">
              <w:rPr>
                <w:rFonts w:ascii="Times New Roman" w:hAnsi="Times New Roman"/>
                <w:sz w:val="24"/>
                <w:szCs w:val="24"/>
              </w:rPr>
              <w:t>Активное участие в работе группы</w:t>
            </w:r>
          </w:p>
        </w:tc>
        <w:tc>
          <w:tcPr>
            <w:tcW w:w="1418" w:type="dxa"/>
            <w:shd w:val="clear" w:color="auto" w:fill="FFFFFF" w:themeFill="background1"/>
          </w:tcPr>
          <w:p w:rsidR="00461122" w:rsidRPr="00891B84" w:rsidRDefault="00461122" w:rsidP="00735B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91B84">
              <w:rPr>
                <w:rFonts w:ascii="Times New Roman" w:hAnsi="Times New Roman"/>
                <w:sz w:val="24"/>
                <w:szCs w:val="24"/>
              </w:rPr>
              <w:t>Пассивное участие в работе группы</w:t>
            </w:r>
          </w:p>
        </w:tc>
        <w:tc>
          <w:tcPr>
            <w:tcW w:w="1276" w:type="dxa"/>
            <w:shd w:val="clear" w:color="auto" w:fill="FFFFFF" w:themeFill="background1"/>
          </w:tcPr>
          <w:p w:rsidR="00461122" w:rsidRPr="00891B84" w:rsidRDefault="00461122" w:rsidP="00735B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Генерато</w:t>
            </w:r>
            <w:r w:rsidRPr="00891B84">
              <w:rPr>
                <w:rFonts w:ascii="Times New Roman" w:hAnsi="Times New Roman"/>
                <w:sz w:val="24"/>
                <w:szCs w:val="24"/>
              </w:rPr>
              <w:t>р идей</w:t>
            </w:r>
          </w:p>
        </w:tc>
        <w:tc>
          <w:tcPr>
            <w:tcW w:w="1559" w:type="dxa"/>
            <w:shd w:val="clear" w:color="auto" w:fill="FFFFFF" w:themeFill="background1"/>
          </w:tcPr>
          <w:p w:rsidR="00461122" w:rsidRDefault="00461122" w:rsidP="00735B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Эксперимен</w:t>
            </w:r>
            <w:proofErr w:type="spellEnd"/>
          </w:p>
          <w:p w:rsidR="00461122" w:rsidRPr="00891B84" w:rsidRDefault="00461122" w:rsidP="00C65E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1B84">
              <w:rPr>
                <w:rFonts w:ascii="Times New Roman" w:hAnsi="Times New Roman"/>
                <w:sz w:val="24"/>
                <w:szCs w:val="24"/>
              </w:rPr>
              <w:t>татор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</w:tcPr>
          <w:p w:rsidR="00461122" w:rsidRDefault="00461122" w:rsidP="00735B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91B84">
              <w:rPr>
                <w:rFonts w:ascii="Times New Roman" w:hAnsi="Times New Roman"/>
                <w:sz w:val="24"/>
                <w:szCs w:val="24"/>
              </w:rPr>
              <w:t>Оформи</w:t>
            </w:r>
          </w:p>
          <w:p w:rsidR="00461122" w:rsidRPr="00891B84" w:rsidRDefault="00461122" w:rsidP="00735B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1B84">
              <w:rPr>
                <w:rFonts w:ascii="Times New Roman" w:hAnsi="Times New Roman"/>
                <w:sz w:val="24"/>
                <w:szCs w:val="24"/>
              </w:rPr>
              <w:t>тель</w:t>
            </w:r>
            <w:proofErr w:type="spellEnd"/>
            <w:r w:rsidRPr="00891B84">
              <w:rPr>
                <w:rFonts w:ascii="Times New Roman" w:hAnsi="Times New Roman"/>
                <w:sz w:val="24"/>
                <w:szCs w:val="24"/>
              </w:rPr>
              <w:t xml:space="preserve"> отчета</w:t>
            </w:r>
          </w:p>
        </w:tc>
        <w:tc>
          <w:tcPr>
            <w:tcW w:w="1134" w:type="dxa"/>
            <w:shd w:val="clear" w:color="auto" w:fill="FFFFFF" w:themeFill="background1"/>
          </w:tcPr>
          <w:p w:rsidR="00486E26" w:rsidRDefault="00461122" w:rsidP="00735B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91B84">
              <w:rPr>
                <w:rFonts w:ascii="Times New Roman" w:hAnsi="Times New Roman"/>
                <w:sz w:val="24"/>
                <w:szCs w:val="24"/>
              </w:rPr>
              <w:t>Доклад</w:t>
            </w:r>
          </w:p>
          <w:p w:rsidR="00461122" w:rsidRPr="00891B84" w:rsidRDefault="00461122" w:rsidP="00735B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91B84">
              <w:rPr>
                <w:rFonts w:ascii="Times New Roman" w:hAnsi="Times New Roman"/>
                <w:sz w:val="24"/>
                <w:szCs w:val="24"/>
              </w:rPr>
              <w:t>чик</w:t>
            </w:r>
          </w:p>
        </w:tc>
        <w:tc>
          <w:tcPr>
            <w:tcW w:w="709" w:type="dxa"/>
            <w:shd w:val="clear" w:color="auto" w:fill="FFFFFF" w:themeFill="background1"/>
            <w:textDirection w:val="tbRl"/>
          </w:tcPr>
          <w:p w:rsidR="00461122" w:rsidRPr="00891B84" w:rsidRDefault="00461122" w:rsidP="00735B0D">
            <w:pPr>
              <w:pStyle w:val="a3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891B84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  <w:p w:rsidR="00461122" w:rsidRPr="00891B84" w:rsidRDefault="00461122" w:rsidP="00735B0D">
            <w:pPr>
              <w:pStyle w:val="a3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891B84">
              <w:rPr>
                <w:rFonts w:ascii="Times New Roman" w:hAnsi="Times New Roman"/>
                <w:sz w:val="24"/>
                <w:szCs w:val="24"/>
              </w:rPr>
              <w:t>Учителя.</w:t>
            </w:r>
          </w:p>
          <w:p w:rsidR="00461122" w:rsidRPr="00891B84" w:rsidRDefault="00461122" w:rsidP="00735B0D">
            <w:pPr>
              <w:pStyle w:val="a3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891B84">
              <w:rPr>
                <w:rFonts w:ascii="Times New Roman" w:hAnsi="Times New Roman"/>
                <w:sz w:val="24"/>
                <w:szCs w:val="24"/>
              </w:rPr>
              <w:t>ля</w:t>
            </w:r>
          </w:p>
        </w:tc>
      </w:tr>
      <w:tr w:rsidR="00461122" w:rsidRPr="00891B84" w:rsidTr="00486E26">
        <w:trPr>
          <w:trHeight w:val="184"/>
        </w:trPr>
        <w:tc>
          <w:tcPr>
            <w:tcW w:w="534" w:type="dxa"/>
            <w:shd w:val="clear" w:color="auto" w:fill="auto"/>
          </w:tcPr>
          <w:p w:rsidR="00461122" w:rsidRPr="00891B84" w:rsidRDefault="00461122" w:rsidP="00735B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91B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461122" w:rsidRPr="00891B84" w:rsidRDefault="00461122" w:rsidP="00735B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61122" w:rsidRPr="00891B84" w:rsidRDefault="00461122" w:rsidP="00735B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61122" w:rsidRPr="00891B84" w:rsidRDefault="00461122" w:rsidP="00735B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61122" w:rsidRPr="00891B84" w:rsidRDefault="00461122" w:rsidP="00735B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61122" w:rsidRPr="00891B84" w:rsidRDefault="00461122" w:rsidP="00735B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61122" w:rsidRPr="00891B84" w:rsidRDefault="00461122" w:rsidP="00735B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1122" w:rsidRPr="00891B84" w:rsidRDefault="00461122" w:rsidP="00735B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461122" w:rsidRPr="00891B84" w:rsidRDefault="00461122" w:rsidP="00735B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122" w:rsidRPr="00891B84" w:rsidTr="00486E26">
        <w:trPr>
          <w:trHeight w:val="172"/>
        </w:trPr>
        <w:tc>
          <w:tcPr>
            <w:tcW w:w="534" w:type="dxa"/>
            <w:shd w:val="clear" w:color="auto" w:fill="auto"/>
          </w:tcPr>
          <w:p w:rsidR="00461122" w:rsidRPr="00891B84" w:rsidRDefault="00461122" w:rsidP="00735B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91B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Merge/>
            <w:shd w:val="clear" w:color="auto" w:fill="auto"/>
          </w:tcPr>
          <w:p w:rsidR="00461122" w:rsidRPr="00891B84" w:rsidRDefault="00461122" w:rsidP="00735B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61122" w:rsidRPr="00891B84" w:rsidRDefault="00461122" w:rsidP="00735B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61122" w:rsidRPr="00891B84" w:rsidRDefault="00461122" w:rsidP="00735B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61122" w:rsidRPr="00891B84" w:rsidRDefault="00461122" w:rsidP="00735B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61122" w:rsidRPr="00891B84" w:rsidRDefault="00461122" w:rsidP="00735B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61122" w:rsidRPr="00891B84" w:rsidRDefault="00461122" w:rsidP="00735B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1122" w:rsidRPr="00891B84" w:rsidRDefault="00461122" w:rsidP="00735B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61122" w:rsidRPr="00891B84" w:rsidRDefault="00461122" w:rsidP="00735B0D">
            <w:pPr>
              <w:pStyle w:val="a3"/>
              <w:ind w:right="10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122" w:rsidRPr="00891B84" w:rsidTr="00486E26">
        <w:trPr>
          <w:trHeight w:val="172"/>
        </w:trPr>
        <w:tc>
          <w:tcPr>
            <w:tcW w:w="534" w:type="dxa"/>
            <w:shd w:val="clear" w:color="auto" w:fill="auto"/>
          </w:tcPr>
          <w:p w:rsidR="00461122" w:rsidRPr="00891B84" w:rsidRDefault="00461122" w:rsidP="00735B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91B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Merge/>
            <w:shd w:val="clear" w:color="auto" w:fill="auto"/>
          </w:tcPr>
          <w:p w:rsidR="00461122" w:rsidRPr="00891B84" w:rsidRDefault="00461122" w:rsidP="00735B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61122" w:rsidRPr="00891B84" w:rsidRDefault="00461122" w:rsidP="00735B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61122" w:rsidRPr="00891B84" w:rsidRDefault="00461122" w:rsidP="00735B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61122" w:rsidRPr="00891B84" w:rsidRDefault="00461122" w:rsidP="00735B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61122" w:rsidRPr="00891B84" w:rsidRDefault="00461122" w:rsidP="00735B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61122" w:rsidRPr="00891B84" w:rsidRDefault="00461122" w:rsidP="00735B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1122" w:rsidRPr="00891B84" w:rsidRDefault="00461122" w:rsidP="00735B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61122" w:rsidRPr="00891B84" w:rsidRDefault="00461122" w:rsidP="00735B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122" w:rsidRPr="00891B84" w:rsidTr="00486E26">
        <w:trPr>
          <w:trHeight w:val="159"/>
        </w:trPr>
        <w:tc>
          <w:tcPr>
            <w:tcW w:w="534" w:type="dxa"/>
            <w:shd w:val="clear" w:color="auto" w:fill="auto"/>
          </w:tcPr>
          <w:p w:rsidR="00461122" w:rsidRPr="00891B84" w:rsidRDefault="00461122" w:rsidP="00735B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91B84">
              <w:rPr>
                <w:rFonts w:ascii="Times New Roman" w:hAnsi="Times New Roman"/>
                <w:sz w:val="24"/>
                <w:szCs w:val="24"/>
              </w:rPr>
              <w:t>сосед</w:t>
            </w:r>
          </w:p>
        </w:tc>
        <w:tc>
          <w:tcPr>
            <w:tcW w:w="567" w:type="dxa"/>
            <w:shd w:val="clear" w:color="auto" w:fill="auto"/>
          </w:tcPr>
          <w:p w:rsidR="00461122" w:rsidRPr="00891B84" w:rsidRDefault="00461122" w:rsidP="00735B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61122" w:rsidRPr="00891B84" w:rsidRDefault="00461122" w:rsidP="00735B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61122" w:rsidRPr="00891B84" w:rsidRDefault="00461122" w:rsidP="00735B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61122" w:rsidRPr="00891B84" w:rsidRDefault="00461122" w:rsidP="00735B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61122" w:rsidRPr="00891B84" w:rsidRDefault="00461122" w:rsidP="00735B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61122" w:rsidRPr="00891B84" w:rsidRDefault="00461122" w:rsidP="00735B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1122" w:rsidRPr="00891B84" w:rsidRDefault="00461122" w:rsidP="00735B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61122" w:rsidRPr="00891B84" w:rsidRDefault="00461122" w:rsidP="00735B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61122" w:rsidRPr="00424C8D" w:rsidRDefault="00461122" w:rsidP="00461122">
      <w:pPr>
        <w:rPr>
          <w:rFonts w:ascii="Times New Roman" w:hAnsi="Times New Roman" w:cs="Times New Roman"/>
          <w:b/>
          <w:sz w:val="24"/>
          <w:szCs w:val="24"/>
        </w:rPr>
      </w:pPr>
      <w:r w:rsidRPr="00424C8D">
        <w:rPr>
          <w:rFonts w:ascii="Times New Roman" w:hAnsi="Times New Roman" w:cs="Times New Roman"/>
          <w:color w:val="C00000"/>
          <w:sz w:val="24"/>
          <w:szCs w:val="24"/>
        </w:rPr>
        <w:t xml:space="preserve">                                 </w:t>
      </w:r>
      <w:r w:rsidRPr="00424C8D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424C8D">
        <w:rPr>
          <w:rFonts w:ascii="Times New Roman" w:hAnsi="Times New Roman" w:cs="Times New Roman"/>
          <w:b/>
          <w:sz w:val="24"/>
          <w:szCs w:val="24"/>
        </w:rPr>
        <w:t>Лист самооценки</w:t>
      </w:r>
    </w:p>
    <w:p w:rsidR="00461122" w:rsidRPr="00891B84" w:rsidRDefault="00461122" w:rsidP="00461122"/>
    <w:p w:rsidR="00461122" w:rsidRDefault="00461122" w:rsidP="00461122">
      <w:pPr>
        <w:rPr>
          <w:sz w:val="24"/>
          <w:szCs w:val="24"/>
        </w:rPr>
      </w:pPr>
    </w:p>
    <w:p w:rsidR="00461122" w:rsidRDefault="00461122" w:rsidP="00461122">
      <w:pPr>
        <w:rPr>
          <w:sz w:val="24"/>
          <w:szCs w:val="24"/>
        </w:rPr>
      </w:pPr>
    </w:p>
    <w:p w:rsidR="00461122" w:rsidRDefault="00461122" w:rsidP="00461122">
      <w:pPr>
        <w:rPr>
          <w:sz w:val="24"/>
          <w:szCs w:val="24"/>
        </w:rPr>
      </w:pPr>
    </w:p>
    <w:p w:rsidR="00461122" w:rsidRDefault="00461122" w:rsidP="00461122">
      <w:pPr>
        <w:rPr>
          <w:sz w:val="24"/>
          <w:szCs w:val="24"/>
        </w:rPr>
      </w:pPr>
    </w:p>
    <w:p w:rsidR="002253B9" w:rsidRDefault="002253B9"/>
    <w:sectPr w:rsidR="002253B9" w:rsidSect="00225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61122"/>
    <w:rsid w:val="00085AE5"/>
    <w:rsid w:val="002253B9"/>
    <w:rsid w:val="002D54EB"/>
    <w:rsid w:val="00424C8D"/>
    <w:rsid w:val="00461122"/>
    <w:rsid w:val="00486E26"/>
    <w:rsid w:val="0058160D"/>
    <w:rsid w:val="00846D2F"/>
    <w:rsid w:val="00A8011B"/>
    <w:rsid w:val="00B77BB1"/>
    <w:rsid w:val="00C65E4B"/>
    <w:rsid w:val="00CE7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1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112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64</Words>
  <Characters>370</Characters>
  <Application>Microsoft Office Word</Application>
  <DocSecurity>0</DocSecurity>
  <Lines>3</Lines>
  <Paragraphs>1</Paragraphs>
  <ScaleCrop>false</ScaleCrop>
  <Company>Home</Company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2012-11-05T16:44:00Z</dcterms:created>
  <dcterms:modified xsi:type="dcterms:W3CDTF">2012-12-25T20:20:00Z</dcterms:modified>
</cp:coreProperties>
</file>