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0B" w:rsidRDefault="00BB7F0B" w:rsidP="00BB7F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BB7F0B" w:rsidRDefault="00BB7F0B" w:rsidP="00F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0E1" w:rsidRPr="00851E1F" w:rsidRDefault="008410E1" w:rsidP="00F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851E1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Приложение 8.</w:t>
      </w:r>
    </w:p>
    <w:p w:rsidR="008410E1" w:rsidRDefault="008410E1" w:rsidP="00F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754" w:rsidRDefault="00F91754" w:rsidP="00F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Сценка </w:t>
      </w:r>
    </w:p>
    <w:p w:rsidR="00BB7F0B" w:rsidRPr="00BB7F0B" w:rsidRDefault="00BB7F0B" w:rsidP="00F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За четыре года учебы мы так поумнели, что даже русские народные пословицы можем сами приспособить на новый лад. Не веришь?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Не верю.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Так проверь! Называй мне начало пословицы, а я ее буду тебе по-новому оканчивать.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мальчик:</w:t>
      </w:r>
      <w:r w:rsidR="00BB7F0B">
        <w:rPr>
          <w:rFonts w:ascii="Times New Roman" w:eastAsia="Times New Roman" w:hAnsi="Times New Roman" w:cs="Times New Roman"/>
          <w:sz w:val="24"/>
          <w:szCs w:val="24"/>
        </w:rPr>
        <w:t xml:space="preserve"> Кашу маслом не испортишь…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...сказал догадливый, ставя на всякий случай лишнюю запятую в диктанте.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Кто ищет, тот всегда найдет...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...подумал сообразительный, заглядывая во время контрольной в тетрадь к соседу.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Копейка рубль бережет..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подумал экономный и решил не сдавать деньги на подарки девочкам к 8 Марта.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Много будешь знать - скоро состаришься...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...решил спокойный, когда получил очередную двойку на уроке.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Делу время- потехе час...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...сказал веселый, уматывая с урока домой.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Если хочешь быть здоров - закаляйся...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...воскликнул заботливый, столкнув друга в лужу.</w:t>
      </w:r>
    </w:p>
    <w:p w:rsid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В ногу шагать - усталости не знать...</w:t>
      </w:r>
    </w:p>
    <w:p w:rsidR="00F91754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sz w:val="24"/>
          <w:szCs w:val="24"/>
        </w:rPr>
        <w:br/>
      </w:r>
      <w:r w:rsidRPr="00BB7F0B"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мальчик: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 xml:space="preserve"> ...объявил деловой, нагрузив одноклассниц во время турпохода топорами и мешком с картошкой.</w:t>
      </w:r>
    </w:p>
    <w:p w:rsidR="00BB7F0B" w:rsidRPr="00BB7F0B" w:rsidRDefault="00BB7F0B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754" w:rsidRPr="00BB7F0B" w:rsidRDefault="00F91754" w:rsidP="00F9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0B">
        <w:rPr>
          <w:rFonts w:ascii="Times New Roman" w:eastAsia="Times New Roman" w:hAnsi="Times New Roman" w:cs="Times New Roman"/>
          <w:b/>
          <w:sz w:val="24"/>
          <w:szCs w:val="24"/>
        </w:rPr>
        <w:t xml:space="preserve">2-мальчик: </w:t>
      </w:r>
      <w:r w:rsidRPr="00BB7F0B">
        <w:rPr>
          <w:rFonts w:ascii="Times New Roman" w:eastAsia="Times New Roman" w:hAnsi="Times New Roman" w:cs="Times New Roman"/>
          <w:sz w:val="24"/>
          <w:szCs w:val="24"/>
        </w:rPr>
        <w:t>Вот такие мы талантливые! А что дальше будет?</w:t>
      </w:r>
    </w:p>
    <w:p w:rsidR="00F33CE6" w:rsidRPr="00BB7F0B" w:rsidRDefault="00F33CE6">
      <w:pPr>
        <w:rPr>
          <w:sz w:val="24"/>
          <w:szCs w:val="24"/>
        </w:rPr>
      </w:pPr>
    </w:p>
    <w:sectPr w:rsidR="00F33CE6" w:rsidRPr="00BB7F0B" w:rsidSect="00BE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F91754"/>
    <w:rsid w:val="001A6B83"/>
    <w:rsid w:val="007151E5"/>
    <w:rsid w:val="008410E1"/>
    <w:rsid w:val="00851E1F"/>
    <w:rsid w:val="009C3B08"/>
    <w:rsid w:val="00BB7F0B"/>
    <w:rsid w:val="00BE3C23"/>
    <w:rsid w:val="00F33CE6"/>
    <w:rsid w:val="00F91754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2013-03-07T05:57:00Z</dcterms:created>
  <dcterms:modified xsi:type="dcterms:W3CDTF">2013-03-07T05:57:00Z</dcterms:modified>
</cp:coreProperties>
</file>