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26" w:rsidRDefault="00413526" w:rsidP="00413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C2182D" w:rsidRDefault="00C2182D" w:rsidP="00C2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</w:rPr>
      </w:pPr>
    </w:p>
    <w:p w:rsidR="00413526" w:rsidRPr="00D325BB" w:rsidRDefault="00C2182D" w:rsidP="00C2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  <w:r w:rsidRPr="00D325BB">
        <w:rPr>
          <w:rFonts w:ascii="Times New Roman" w:eastAsia="Times New Roman" w:hAnsi="Times New Roman" w:cs="Times New Roman"/>
          <w:b/>
          <w:i/>
          <w:iCs/>
          <w:color w:val="1F497D" w:themeColor="text2"/>
          <w:sz w:val="24"/>
          <w:szCs w:val="24"/>
        </w:rPr>
        <w:t>Приложение 6.</w:t>
      </w:r>
    </w:p>
    <w:p w:rsidR="00C2182D" w:rsidRDefault="00C2182D" w:rsidP="0041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C34316" w:rsidRDefault="00C34316" w:rsidP="0041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Песня на мотив «Черный кот». </w:t>
      </w:r>
    </w:p>
    <w:p w:rsidR="00413526" w:rsidRPr="00413526" w:rsidRDefault="00413526" w:rsidP="00C3431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C34316" w:rsidRPr="00413526" w:rsidRDefault="00C34316" w:rsidP="00C343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Вот живет в средней школе наш класс,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Состоит этот класс весь из нас.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И сегодня мы песню поем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Лишь о том, как мы дружно живем.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Говорят, не повезёт,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Коль из школы кто-то двойку принесёт.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Все хотят наоборот,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Но, случается, порой и не везёт.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316" w:rsidRPr="00413526" w:rsidRDefault="00C34316" w:rsidP="00C3431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Мы умеем уроки учить.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Мы умеем друг с другом дружить.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Если трудно кому-то из нас,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То друзья нам помогут тотчас.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26">
        <w:rPr>
          <w:rFonts w:ascii="Times New Roman" w:eastAsia="Times New Roman" w:hAnsi="Times New Roman" w:cs="Times New Roman"/>
          <w:sz w:val="24"/>
          <w:szCs w:val="24"/>
        </w:rPr>
        <w:t>Говорят, не повезет,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Если друг с тобою рядом не идет.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Будет все на оборот,</w:t>
      </w:r>
      <w:r w:rsidRPr="00413526">
        <w:rPr>
          <w:rFonts w:ascii="Times New Roman" w:eastAsia="Times New Roman" w:hAnsi="Times New Roman" w:cs="Times New Roman"/>
          <w:sz w:val="24"/>
          <w:szCs w:val="24"/>
        </w:rPr>
        <w:br/>
        <w:t>Если рядом друг, тот точно повезет.</w:t>
      </w:r>
    </w:p>
    <w:p w:rsidR="00C34316" w:rsidRPr="00413526" w:rsidRDefault="00C34316" w:rsidP="00C3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7A4" w:rsidRPr="00413526" w:rsidRDefault="00F047A4">
      <w:pPr>
        <w:rPr>
          <w:sz w:val="24"/>
          <w:szCs w:val="24"/>
        </w:rPr>
      </w:pPr>
    </w:p>
    <w:sectPr w:rsidR="00F047A4" w:rsidRPr="00413526" w:rsidSect="0097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51B"/>
    <w:multiLevelType w:val="multilevel"/>
    <w:tmpl w:val="2046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C34316"/>
    <w:rsid w:val="00092B04"/>
    <w:rsid w:val="00413526"/>
    <w:rsid w:val="0084026F"/>
    <w:rsid w:val="009775C4"/>
    <w:rsid w:val="009968B1"/>
    <w:rsid w:val="00C2182D"/>
    <w:rsid w:val="00C34316"/>
    <w:rsid w:val="00C401EB"/>
    <w:rsid w:val="00D325BB"/>
    <w:rsid w:val="00F0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Krokoz™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2013-03-07T05:57:00Z</dcterms:created>
  <dcterms:modified xsi:type="dcterms:W3CDTF">2013-03-07T05:57:00Z</dcterms:modified>
</cp:coreProperties>
</file>