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101"/>
        <w:tblW w:w="10279" w:type="dxa"/>
        <w:tblLook w:val="04A0"/>
      </w:tblPr>
      <w:tblGrid>
        <w:gridCol w:w="391"/>
        <w:gridCol w:w="5954"/>
        <w:gridCol w:w="2592"/>
        <w:gridCol w:w="1342"/>
      </w:tblGrid>
      <w:tr w:rsidR="00A62DAE" w:rsidTr="00A62DAE">
        <w:tc>
          <w:tcPr>
            <w:tcW w:w="391" w:type="dxa"/>
          </w:tcPr>
          <w:p w:rsidR="00A62DAE" w:rsidRDefault="00A62DAE" w:rsidP="00A62DAE"/>
        </w:tc>
        <w:tc>
          <w:tcPr>
            <w:tcW w:w="5954" w:type="dxa"/>
          </w:tcPr>
          <w:p w:rsidR="00A62DAE" w:rsidRPr="00A62DAE" w:rsidRDefault="00A62DAE" w:rsidP="00A62DAE">
            <w:pPr>
              <w:jc w:val="center"/>
              <w:rPr>
                <w:b/>
                <w:sz w:val="32"/>
                <w:szCs w:val="32"/>
              </w:rPr>
            </w:pPr>
            <w:r w:rsidRPr="00A62DAE">
              <w:rPr>
                <w:b/>
                <w:sz w:val="32"/>
                <w:szCs w:val="32"/>
              </w:rPr>
              <w:t>Задания для устного счёта</w:t>
            </w:r>
          </w:p>
        </w:tc>
        <w:tc>
          <w:tcPr>
            <w:tcW w:w="2592" w:type="dxa"/>
          </w:tcPr>
          <w:p w:rsidR="00A62DAE" w:rsidRPr="00527411" w:rsidRDefault="00A62DAE" w:rsidP="00A62DAE">
            <w:pPr>
              <w:jc w:val="center"/>
              <w:rPr>
                <w:sz w:val="32"/>
                <w:szCs w:val="32"/>
              </w:rPr>
            </w:pPr>
            <w:r w:rsidRPr="00527411">
              <w:rPr>
                <w:sz w:val="32"/>
                <w:szCs w:val="32"/>
              </w:rPr>
              <w:t>ответ</w:t>
            </w:r>
          </w:p>
        </w:tc>
        <w:tc>
          <w:tcPr>
            <w:tcW w:w="1342" w:type="dxa"/>
          </w:tcPr>
          <w:p w:rsidR="00A62DAE" w:rsidRPr="00527411" w:rsidRDefault="00A62DAE" w:rsidP="00A62DAE">
            <w:pPr>
              <w:jc w:val="center"/>
              <w:rPr>
                <w:sz w:val="28"/>
                <w:szCs w:val="28"/>
              </w:rPr>
            </w:pPr>
            <w:r w:rsidRPr="00527411">
              <w:rPr>
                <w:sz w:val="28"/>
                <w:szCs w:val="28"/>
              </w:rPr>
              <w:t>проверка</w:t>
            </w: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Делимое 48, делитель 8. Найди частное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6E14B6" w:rsidRDefault="00A62DAE" w:rsidP="00A62DAE">
            <w:pPr>
              <w:rPr>
                <w:sz w:val="32"/>
                <w:szCs w:val="32"/>
              </w:rPr>
            </w:pPr>
            <w:r w:rsidRPr="006E14B6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A62DAE" w:rsidRPr="006E14B6" w:rsidRDefault="00895024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Делимое </w:t>
            </w:r>
            <w:r w:rsidR="00A62DAE" w:rsidRPr="006E14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9, частное 7</w:t>
            </w:r>
            <w:r w:rsidR="00A62DAE" w:rsidRPr="006E14B6">
              <w:rPr>
                <w:rFonts w:ascii="Times New Roman" w:hAnsi="Times New Roman" w:cs="Times New Roman"/>
                <w:sz w:val="32"/>
                <w:szCs w:val="32"/>
              </w:rPr>
              <w:t>. Найди делитель.</w:t>
            </w:r>
          </w:p>
        </w:tc>
        <w:tc>
          <w:tcPr>
            <w:tcW w:w="2592" w:type="dxa"/>
          </w:tcPr>
          <w:p w:rsidR="00A62DAE" w:rsidRDefault="00A62DAE" w:rsidP="00A62DAE"/>
        </w:tc>
        <w:tc>
          <w:tcPr>
            <w:tcW w:w="1342" w:type="dxa"/>
          </w:tcPr>
          <w:p w:rsidR="00A62DAE" w:rsidRDefault="00A62DAE" w:rsidP="00A62DAE"/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Делитель 7, частное 8. Найти делимое.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Сколько раз по 9 содержится в числе 36.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Сколько десятков содержится в числе 5432?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Сколько сотен содержится в числе 78653?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Сколько тысяч в числе 872009?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  <w:tr w:rsidR="00A62DAE" w:rsidRPr="00A90639" w:rsidTr="00A62DAE">
        <w:tc>
          <w:tcPr>
            <w:tcW w:w="391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sz w:val="32"/>
                <w:szCs w:val="32"/>
              </w:rPr>
              <w:t>Сколько десятков тысяч в числе 25008?</w:t>
            </w:r>
          </w:p>
        </w:tc>
        <w:tc>
          <w:tcPr>
            <w:tcW w:w="259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62DAE" w:rsidRPr="00A90639" w:rsidRDefault="00A62DAE" w:rsidP="00A62DAE">
            <w:pPr>
              <w:rPr>
                <w:rFonts w:ascii="Times New Roman" w:hAnsi="Times New Roman" w:cs="Times New Roman"/>
              </w:rPr>
            </w:pPr>
          </w:p>
        </w:tc>
      </w:tr>
    </w:tbl>
    <w:p w:rsidR="00A62DAE" w:rsidRPr="00180E79" w:rsidRDefault="00A62DAE" w:rsidP="00A62DA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A62DAE">
        <w:rPr>
          <w:rFonts w:ascii="Times New Roman" w:hAnsi="Times New Roman" w:cs="Times New Roman"/>
          <w:b/>
          <w:i/>
          <w:sz w:val="32"/>
          <w:szCs w:val="32"/>
        </w:rPr>
        <w:t>Листок путешествия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62DAE" w:rsidRPr="00180E79" w:rsidRDefault="00180E79" w:rsidP="00180E79">
      <w:pPr>
        <w:ind w:left="5664" w:firstLine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для приклеивания пассажира.</w:t>
      </w:r>
    </w:p>
    <w:p w:rsidR="006E14B6" w:rsidRDefault="006E14B6" w:rsidP="00180E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7000" cy="3248025"/>
            <wp:effectExtent l="19050" t="0" r="0" b="0"/>
            <wp:docPr id="10" name="Рисунок 10" descr="D:\Downloads\Энни-и-Кларабел-Томас-Пас_5052e8e38a1d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Энни-и-Кларабел-Томас-Пас_5052e8e38a1d7-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B6" w:rsidRPr="00A62DAE" w:rsidRDefault="00895024" w:rsidP="008950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E14B6" w:rsidRPr="00A62DAE">
        <w:rPr>
          <w:rFonts w:ascii="Times New Roman" w:hAnsi="Times New Roman" w:cs="Times New Roman"/>
          <w:b/>
          <w:sz w:val="32"/>
          <w:szCs w:val="32"/>
        </w:rPr>
        <w:t>Журнал путешествий</w:t>
      </w:r>
    </w:p>
    <w:tbl>
      <w:tblPr>
        <w:tblStyle w:val="a4"/>
        <w:tblW w:w="0" w:type="auto"/>
        <w:tblLook w:val="04A0"/>
      </w:tblPr>
      <w:tblGrid>
        <w:gridCol w:w="3510"/>
        <w:gridCol w:w="1276"/>
      </w:tblGrid>
      <w:tr w:rsidR="006E14B6" w:rsidTr="00F03E2B">
        <w:tc>
          <w:tcPr>
            <w:tcW w:w="3510" w:type="dxa"/>
          </w:tcPr>
          <w:p w:rsidR="006E14B6" w:rsidRPr="00A90639" w:rsidRDefault="006E14B6" w:rsidP="00F03E2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Станции </w:t>
            </w:r>
          </w:p>
        </w:tc>
        <w:tc>
          <w:tcPr>
            <w:tcW w:w="1276" w:type="dxa"/>
          </w:tcPr>
          <w:p w:rsidR="006E14B6" w:rsidRPr="00A90639" w:rsidRDefault="006E14B6" w:rsidP="00F03E2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9063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Оценка </w:t>
            </w:r>
          </w:p>
        </w:tc>
      </w:tr>
      <w:tr w:rsidR="006E14B6" w:rsidTr="00F03E2B">
        <w:tc>
          <w:tcPr>
            <w:tcW w:w="3510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 счёт</w:t>
            </w:r>
          </w:p>
        </w:tc>
        <w:tc>
          <w:tcPr>
            <w:tcW w:w="1276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4B6" w:rsidTr="00F03E2B">
        <w:tc>
          <w:tcPr>
            <w:tcW w:w="3510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 «уголком»</w:t>
            </w:r>
          </w:p>
        </w:tc>
        <w:tc>
          <w:tcPr>
            <w:tcW w:w="1276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4B6" w:rsidTr="00F03E2B">
        <w:tc>
          <w:tcPr>
            <w:tcW w:w="3510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Задачкино</w:t>
            </w:r>
            <w:proofErr w:type="spellEnd"/>
          </w:p>
        </w:tc>
        <w:tc>
          <w:tcPr>
            <w:tcW w:w="1276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4B6" w:rsidTr="00F03E2B">
        <w:tc>
          <w:tcPr>
            <w:tcW w:w="3510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 сам</w:t>
            </w:r>
          </w:p>
        </w:tc>
        <w:tc>
          <w:tcPr>
            <w:tcW w:w="1276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4B6" w:rsidTr="00F03E2B">
        <w:tc>
          <w:tcPr>
            <w:tcW w:w="3510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Итоговая оценка</w:t>
            </w:r>
          </w:p>
        </w:tc>
        <w:tc>
          <w:tcPr>
            <w:tcW w:w="1276" w:type="dxa"/>
          </w:tcPr>
          <w:p w:rsidR="006E14B6" w:rsidRDefault="006E14B6" w:rsidP="00F03E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14B6" w:rsidRPr="006E14B6" w:rsidRDefault="00180E79" w:rsidP="00180E79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кармашка для шаров.</w:t>
      </w:r>
    </w:p>
    <w:sectPr w:rsidR="006E14B6" w:rsidRPr="006E14B6" w:rsidSect="00807E9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38F"/>
    <w:multiLevelType w:val="hybridMultilevel"/>
    <w:tmpl w:val="33E2CC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1F07"/>
    <w:multiLevelType w:val="hybridMultilevel"/>
    <w:tmpl w:val="B99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B3C"/>
    <w:rsid w:val="000C4F0E"/>
    <w:rsid w:val="00180E79"/>
    <w:rsid w:val="002F2D4A"/>
    <w:rsid w:val="00480768"/>
    <w:rsid w:val="00527411"/>
    <w:rsid w:val="005D7C5B"/>
    <w:rsid w:val="006E14B6"/>
    <w:rsid w:val="00807E9B"/>
    <w:rsid w:val="00895024"/>
    <w:rsid w:val="00906B3C"/>
    <w:rsid w:val="00A62DAE"/>
    <w:rsid w:val="00A90639"/>
    <w:rsid w:val="00CD7FA4"/>
    <w:rsid w:val="00E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3C"/>
    <w:pPr>
      <w:ind w:left="720"/>
      <w:contextualSpacing/>
    </w:pPr>
  </w:style>
  <w:style w:type="table" w:styleId="a4">
    <w:name w:val="Table Grid"/>
    <w:basedOn w:val="a1"/>
    <w:uiPriority w:val="59"/>
    <w:rsid w:val="00E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4</cp:revision>
  <cp:lastPrinted>2012-12-02T08:53:00Z</cp:lastPrinted>
  <dcterms:created xsi:type="dcterms:W3CDTF">2012-12-01T17:15:00Z</dcterms:created>
  <dcterms:modified xsi:type="dcterms:W3CDTF">2013-01-03T12:11:00Z</dcterms:modified>
</cp:coreProperties>
</file>