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D9" w:rsidRPr="009B5C20" w:rsidRDefault="009A06D9" w:rsidP="009A06D9">
      <w:pPr>
        <w:spacing w:line="360" w:lineRule="auto"/>
        <w:ind w:right="3"/>
      </w:pPr>
      <w:r>
        <w:t xml:space="preserve">Рисунок </w:t>
      </w:r>
      <w:r w:rsidRPr="009B5C20">
        <w:t xml:space="preserve"> 3</w:t>
      </w:r>
    </w:p>
    <w:p w:rsidR="009A06D9" w:rsidRPr="009B5C20" w:rsidRDefault="009A06D9" w:rsidP="009A06D9">
      <w:pPr>
        <w:spacing w:line="360" w:lineRule="auto"/>
        <w:ind w:right="3"/>
      </w:pPr>
      <w:r w:rsidRPr="009B5C20">
        <w:t>Образец: две собак</w:t>
      </w:r>
      <w:r w:rsidRPr="009B5C20">
        <w:rPr>
          <w:u w:val="single"/>
        </w:rPr>
        <w:t>и</w:t>
      </w:r>
      <w:r w:rsidRPr="009B5C20">
        <w:t>, две  утк</w:t>
      </w:r>
      <w:r w:rsidRPr="009B5C20">
        <w:rPr>
          <w:u w:val="single"/>
        </w:rPr>
        <w:t>и</w:t>
      </w:r>
      <w:r w:rsidRPr="009B5C20">
        <w:t xml:space="preserve"> …         </w:t>
      </w: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420"/>
        <w:gridCol w:w="3240"/>
      </w:tblGrid>
      <w:tr w:rsidR="009A06D9" w:rsidRPr="009B5C20" w:rsidTr="00CA2B33">
        <w:tc>
          <w:tcPr>
            <w:tcW w:w="3600" w:type="dxa"/>
          </w:tcPr>
          <w:p w:rsidR="009A06D9" w:rsidRPr="009B5C20" w:rsidRDefault="009A06D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9A06D9" w:rsidRPr="009B5C20" w:rsidRDefault="009A06D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45920" cy="2026920"/>
                  <wp:effectExtent l="19050" t="0" r="0" b="0"/>
                  <wp:docPr id="1" name="Рисунок 1" descr="соб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б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C20">
              <w:rPr>
                <w:sz w:val="22"/>
                <w:szCs w:val="22"/>
              </w:rPr>
              <w:t xml:space="preserve">    </w:t>
            </w:r>
          </w:p>
          <w:p w:rsidR="009A06D9" w:rsidRPr="009B5C20" w:rsidRDefault="009A06D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СОБАКА</w:t>
            </w:r>
          </w:p>
          <w:p w:rsidR="009A06D9" w:rsidRPr="009B5C20" w:rsidRDefault="009A06D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420" w:type="dxa"/>
          </w:tcPr>
          <w:p w:rsidR="009A06D9" w:rsidRPr="009B5C20" w:rsidRDefault="009A06D9" w:rsidP="00CA2B33">
            <w:pPr>
              <w:ind w:firstLine="72"/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</w:t>
            </w:r>
          </w:p>
          <w:p w:rsidR="009A06D9" w:rsidRPr="009B5C20" w:rsidRDefault="009A06D9" w:rsidP="00CA2B33">
            <w:pPr>
              <w:ind w:firstLine="72"/>
              <w:rPr>
                <w:sz w:val="22"/>
                <w:szCs w:val="22"/>
              </w:rPr>
            </w:pPr>
          </w:p>
          <w:p w:rsidR="009A06D9" w:rsidRPr="009B5C20" w:rsidRDefault="009A06D9" w:rsidP="00CA2B33">
            <w:pPr>
              <w:ind w:left="432" w:firstLine="180"/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23060" cy="1653540"/>
                  <wp:effectExtent l="19050" t="0" r="0" b="0"/>
                  <wp:docPr id="2" name="Рисунок 2" descr="У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5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6D9" w:rsidRPr="009B5C20" w:rsidRDefault="009A06D9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УТКА</w:t>
            </w:r>
          </w:p>
        </w:tc>
        <w:tc>
          <w:tcPr>
            <w:tcW w:w="3240" w:type="dxa"/>
            <w:tcBorders>
              <w:left w:val="nil"/>
            </w:tcBorders>
          </w:tcPr>
          <w:p w:rsidR="009A06D9" w:rsidRPr="009B5C20" w:rsidRDefault="009A06D9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</w:t>
            </w:r>
          </w:p>
          <w:p w:rsidR="009A06D9" w:rsidRPr="009B5C20" w:rsidRDefault="009A06D9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057400" cy="1463040"/>
                  <wp:effectExtent l="19050" t="0" r="0" b="0"/>
                  <wp:docPr id="3" name="Рисунок 3" descr="С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6D9" w:rsidRPr="009B5C20" w:rsidRDefault="009A06D9" w:rsidP="00CA2B33">
            <w:pPr>
              <w:rPr>
                <w:sz w:val="22"/>
                <w:szCs w:val="22"/>
              </w:rPr>
            </w:pPr>
          </w:p>
          <w:p w:rsidR="009A06D9" w:rsidRPr="009B5C20" w:rsidRDefault="009A06D9" w:rsidP="00CA2B33">
            <w:pPr>
              <w:rPr>
                <w:sz w:val="22"/>
                <w:szCs w:val="22"/>
              </w:rPr>
            </w:pPr>
          </w:p>
          <w:p w:rsidR="009A06D9" w:rsidRPr="009B5C20" w:rsidRDefault="009A06D9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СИНИЦА          </w:t>
            </w:r>
          </w:p>
        </w:tc>
      </w:tr>
      <w:tr w:rsidR="009A06D9" w:rsidRPr="009B5C20" w:rsidTr="00CA2B33">
        <w:trPr>
          <w:trHeight w:val="3974"/>
        </w:trPr>
        <w:tc>
          <w:tcPr>
            <w:tcW w:w="3600" w:type="dxa"/>
          </w:tcPr>
          <w:p w:rsidR="009A06D9" w:rsidRDefault="009A06D9" w:rsidP="00CA2B33">
            <w:pPr>
              <w:tabs>
                <w:tab w:val="left" w:pos="792"/>
              </w:tabs>
            </w:pPr>
          </w:p>
          <w:p w:rsidR="009A06D9" w:rsidRDefault="009A06D9" w:rsidP="00CA2B33">
            <w:pPr>
              <w:tabs>
                <w:tab w:val="left" w:pos="792"/>
              </w:tabs>
            </w:pPr>
          </w:p>
          <w:p w:rsidR="009A06D9" w:rsidRDefault="009A06D9" w:rsidP="00CA2B33">
            <w:pPr>
              <w:tabs>
                <w:tab w:val="left" w:pos="792"/>
              </w:tabs>
            </w:pPr>
          </w:p>
          <w:p w:rsidR="009A06D9" w:rsidRPr="009B5C20" w:rsidRDefault="009A06D9" w:rsidP="00CA2B33">
            <w:pPr>
              <w:tabs>
                <w:tab w:val="left" w:pos="792"/>
              </w:tabs>
              <w:rPr>
                <w:sz w:val="28"/>
                <w:szCs w:val="28"/>
              </w:rPr>
            </w:pPr>
            <w:r>
              <w:object w:dxaOrig="175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2pt;height:100.8pt" o:ole="">
                  <v:imagedata r:id="rId7" o:title=""/>
                </v:shape>
                <o:OLEObject Type="Embed" ProgID="PBrush" ShapeID="_x0000_i1025" DrawAspect="Content" ObjectID="_1424152280" r:id="rId8"/>
              </w:object>
            </w:r>
          </w:p>
          <w:p w:rsidR="009A06D9" w:rsidRPr="009B5C20" w:rsidRDefault="009A06D9" w:rsidP="00CA2B33">
            <w:pPr>
              <w:tabs>
                <w:tab w:val="left" w:pos="792"/>
              </w:tabs>
              <w:rPr>
                <w:sz w:val="28"/>
                <w:szCs w:val="28"/>
              </w:rPr>
            </w:pPr>
          </w:p>
          <w:p w:rsidR="009A06D9" w:rsidRPr="009B5C20" w:rsidRDefault="009A06D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695159">
              <w:t xml:space="preserve">              </w:t>
            </w:r>
            <w:r w:rsidRPr="009B5C20">
              <w:rPr>
                <w:sz w:val="22"/>
                <w:szCs w:val="22"/>
              </w:rPr>
              <w:t>МЫШКА</w:t>
            </w:r>
          </w:p>
          <w:p w:rsidR="009A06D9" w:rsidRPr="009B5C20" w:rsidRDefault="009A06D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9A06D9" w:rsidRPr="009B5C20" w:rsidRDefault="009A06D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9A06D9" w:rsidRPr="009B5C20" w:rsidRDefault="009A06D9" w:rsidP="00CA2B3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01140" cy="1059180"/>
                  <wp:effectExtent l="19050" t="0" r="3810" b="0"/>
                  <wp:docPr id="5" name="Рисунок 5" descr="ЛЯГ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ЯГ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6D9" w:rsidRPr="009B5C20" w:rsidRDefault="009A06D9" w:rsidP="00CA2B33">
            <w:pPr>
              <w:rPr>
                <w:sz w:val="20"/>
                <w:szCs w:val="20"/>
              </w:rPr>
            </w:pPr>
          </w:p>
          <w:p w:rsidR="009A06D9" w:rsidRPr="009B5C20" w:rsidRDefault="009A06D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ЛЯГУШКА</w:t>
            </w:r>
          </w:p>
        </w:tc>
        <w:tc>
          <w:tcPr>
            <w:tcW w:w="3420" w:type="dxa"/>
          </w:tcPr>
          <w:p w:rsidR="009A06D9" w:rsidRPr="009B5C20" w:rsidRDefault="009A06D9" w:rsidP="00CA2B33">
            <w:pPr>
              <w:ind w:right="-288"/>
              <w:rPr>
                <w:sz w:val="16"/>
                <w:szCs w:val="16"/>
              </w:rPr>
            </w:pPr>
            <w:r w:rsidRPr="009B5C20">
              <w:rPr>
                <w:sz w:val="28"/>
                <w:szCs w:val="28"/>
              </w:rPr>
              <w:t xml:space="preserve">              </w:t>
            </w:r>
            <w:r w:rsidRPr="009B5C20">
              <w:rPr>
                <w:rFonts w:ascii="Book Antiqua" w:hAnsi="Book Antiqua"/>
                <w:sz w:val="180"/>
                <w:szCs w:val="180"/>
              </w:rPr>
              <w:t>2</w:t>
            </w:r>
          </w:p>
          <w:p w:rsidR="009A06D9" w:rsidRPr="009B5C20" w:rsidRDefault="009A06D9" w:rsidP="00CA2B33">
            <w:pPr>
              <w:ind w:left="792" w:right="-288" w:firstLine="180"/>
              <w:rPr>
                <w:sz w:val="16"/>
                <w:szCs w:val="16"/>
              </w:rPr>
            </w:pPr>
            <w:r w:rsidRPr="009B5C20">
              <w:rPr>
                <w:sz w:val="180"/>
                <w:szCs w:val="180"/>
              </w:rPr>
              <w:t>3</w:t>
            </w:r>
          </w:p>
          <w:p w:rsidR="009A06D9" w:rsidRPr="009B5C20" w:rsidRDefault="009A06D9" w:rsidP="00CA2B33">
            <w:pPr>
              <w:ind w:left="792" w:right="-288" w:firstLine="180"/>
              <w:rPr>
                <w:sz w:val="16"/>
                <w:szCs w:val="16"/>
              </w:rPr>
            </w:pPr>
            <w:r w:rsidRPr="009B5C20">
              <w:rPr>
                <w:sz w:val="180"/>
                <w:szCs w:val="180"/>
              </w:rPr>
              <w:t>4</w:t>
            </w:r>
          </w:p>
          <w:p w:rsidR="009A06D9" w:rsidRPr="009B5C20" w:rsidRDefault="009A06D9" w:rsidP="00CA2B33">
            <w:pPr>
              <w:ind w:right="-288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A06D9" w:rsidRPr="009B5C20" w:rsidRDefault="009A06D9" w:rsidP="00CA2B33">
            <w:pPr>
              <w:rPr>
                <w:sz w:val="28"/>
                <w:szCs w:val="28"/>
              </w:rPr>
            </w:pPr>
            <w:r w:rsidRPr="009B5C20">
              <w:rPr>
                <w:sz w:val="28"/>
                <w:szCs w:val="28"/>
              </w:rPr>
              <w:t xml:space="preserve">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05940" cy="1691640"/>
                  <wp:effectExtent l="19050" t="0" r="3810" b="0"/>
                  <wp:docPr id="6" name="Рисунок 6" descr="лас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ас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69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6D9" w:rsidRPr="009B5C20" w:rsidRDefault="009A06D9" w:rsidP="00CA2B33">
            <w:pPr>
              <w:ind w:left="-49" w:hanging="75"/>
              <w:rPr>
                <w:sz w:val="22"/>
                <w:szCs w:val="22"/>
              </w:rPr>
            </w:pPr>
            <w:r w:rsidRPr="009B5C20">
              <w:rPr>
                <w:sz w:val="28"/>
                <w:szCs w:val="28"/>
              </w:rPr>
              <w:t xml:space="preserve"> </w:t>
            </w:r>
            <w:r w:rsidRPr="009B5C20">
              <w:rPr>
                <w:sz w:val="22"/>
                <w:szCs w:val="22"/>
              </w:rPr>
              <w:t xml:space="preserve">           ЛАСТОЧКА</w:t>
            </w:r>
          </w:p>
          <w:p w:rsidR="009A06D9" w:rsidRPr="009B5C20" w:rsidRDefault="009A06D9" w:rsidP="00CA2B33">
            <w:pPr>
              <w:ind w:left="-49" w:hanging="75"/>
              <w:rPr>
                <w:sz w:val="22"/>
                <w:szCs w:val="22"/>
              </w:rPr>
            </w:pPr>
          </w:p>
          <w:p w:rsidR="009A06D9" w:rsidRPr="009B5C20" w:rsidRDefault="009A06D9" w:rsidP="00CA2B33">
            <w:pPr>
              <w:ind w:left="-49" w:hanging="75"/>
              <w:rPr>
                <w:sz w:val="22"/>
                <w:szCs w:val="22"/>
              </w:rPr>
            </w:pPr>
          </w:p>
          <w:p w:rsidR="009A06D9" w:rsidRPr="009B5C20" w:rsidRDefault="009A06D9" w:rsidP="00CA2B33">
            <w:pPr>
              <w:ind w:left="-49" w:hanging="75"/>
              <w:rPr>
                <w:sz w:val="22"/>
                <w:szCs w:val="22"/>
              </w:rPr>
            </w:pPr>
          </w:p>
          <w:p w:rsidR="009A06D9" w:rsidRPr="009B5C20" w:rsidRDefault="009A06D9" w:rsidP="00CA2B33">
            <w:pPr>
              <w:ind w:left="-49" w:hanging="75"/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</w:t>
            </w:r>
          </w:p>
          <w:p w:rsidR="009A06D9" w:rsidRPr="009B5C20" w:rsidRDefault="009A06D9" w:rsidP="00CA2B33">
            <w:pPr>
              <w:ind w:left="-49" w:hanging="75"/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68780" cy="1188720"/>
                  <wp:effectExtent l="19050" t="0" r="7620" b="0"/>
                  <wp:docPr id="7" name="Рисунок 7" descr="черепа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черепа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6D9" w:rsidRPr="009B5C20" w:rsidRDefault="009A06D9" w:rsidP="00CA2B33">
            <w:pPr>
              <w:ind w:left="-49" w:hanging="75"/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ЧЕРЕПАХА</w:t>
            </w:r>
          </w:p>
        </w:tc>
      </w:tr>
      <w:tr w:rsidR="009A06D9" w:rsidRPr="009B5C20" w:rsidTr="00CA2B33">
        <w:trPr>
          <w:trHeight w:val="3038"/>
        </w:trPr>
        <w:tc>
          <w:tcPr>
            <w:tcW w:w="3600" w:type="dxa"/>
          </w:tcPr>
          <w:p w:rsidR="009A06D9" w:rsidRPr="009B5C20" w:rsidRDefault="009A06D9" w:rsidP="00CA2B33">
            <w:pPr>
              <w:tabs>
                <w:tab w:val="left" w:pos="792"/>
              </w:tabs>
              <w:rPr>
                <w:sz w:val="20"/>
                <w:szCs w:val="20"/>
              </w:rPr>
            </w:pPr>
          </w:p>
          <w:p w:rsidR="009A06D9" w:rsidRPr="009B5C20" w:rsidRDefault="009A06D9" w:rsidP="00CA2B33">
            <w:pPr>
              <w:tabs>
                <w:tab w:val="left" w:pos="792"/>
              </w:tabs>
              <w:rPr>
                <w:sz w:val="20"/>
                <w:szCs w:val="20"/>
              </w:rPr>
            </w:pPr>
            <w:r w:rsidRPr="009B5C20">
              <w:rPr>
                <w:sz w:val="20"/>
                <w:szCs w:val="20"/>
              </w:rPr>
              <w:t xml:space="preserve">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36320" cy="1485900"/>
                  <wp:effectExtent l="19050" t="0" r="0" b="0"/>
                  <wp:docPr id="8" name="Рисунок 8" descr="К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6D9" w:rsidRPr="009B5C20" w:rsidRDefault="009A06D9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 КОЗА</w:t>
            </w:r>
          </w:p>
          <w:p w:rsidR="009A06D9" w:rsidRPr="009B5C20" w:rsidRDefault="009A06D9" w:rsidP="00CA2B33">
            <w:pPr>
              <w:tabs>
                <w:tab w:val="left" w:pos="792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9A06D9" w:rsidRPr="009B5C20" w:rsidRDefault="009A06D9" w:rsidP="00CA2B33">
            <w:pPr>
              <w:rPr>
                <w:sz w:val="20"/>
                <w:szCs w:val="20"/>
              </w:rPr>
            </w:pPr>
            <w:r w:rsidRPr="009B5C20">
              <w:rPr>
                <w:sz w:val="20"/>
                <w:szCs w:val="20"/>
              </w:rPr>
              <w:lastRenderedPageBreak/>
              <w:t xml:space="preserve">      </w:t>
            </w:r>
          </w:p>
          <w:p w:rsidR="009A06D9" w:rsidRPr="009B5C20" w:rsidRDefault="009A06D9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object w:dxaOrig="6719" w:dyaOrig="4711">
                <v:shape id="_x0000_i1026" type="#_x0000_t75" style="width:160.2pt;height:112.2pt" o:ole="">
                  <v:imagedata r:id="rId13" o:title=""/>
                </v:shape>
                <o:OLEObject Type="Embed" ProgID="PBrush" ShapeID="_x0000_i1026" DrawAspect="Content" ObjectID="_1424152281" r:id="rId14"/>
              </w:object>
            </w:r>
          </w:p>
          <w:p w:rsidR="009A06D9" w:rsidRPr="009B5C20" w:rsidRDefault="009A06D9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   РЫБА</w:t>
            </w:r>
          </w:p>
        </w:tc>
        <w:tc>
          <w:tcPr>
            <w:tcW w:w="3240" w:type="dxa"/>
            <w:tcBorders>
              <w:left w:val="nil"/>
            </w:tcBorders>
          </w:tcPr>
          <w:p w:rsidR="009A06D9" w:rsidRPr="009B5C20" w:rsidRDefault="009A06D9" w:rsidP="00CA2B33">
            <w:pPr>
              <w:rPr>
                <w:sz w:val="20"/>
                <w:szCs w:val="20"/>
              </w:rPr>
            </w:pPr>
          </w:p>
          <w:p w:rsidR="009A06D9" w:rsidRPr="009B5C20" w:rsidRDefault="009A06D9" w:rsidP="00CA2B33">
            <w:pPr>
              <w:rPr>
                <w:sz w:val="20"/>
                <w:szCs w:val="20"/>
              </w:rPr>
            </w:pPr>
            <w:r w:rsidRPr="009B5C20">
              <w:rPr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71600" cy="1219200"/>
                  <wp:effectExtent l="19050" t="0" r="0" b="0"/>
                  <wp:docPr id="10" name="Рисунок 10" descr="б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6D9" w:rsidRPr="009B5C20" w:rsidRDefault="009A06D9" w:rsidP="00CA2B33">
            <w:pPr>
              <w:rPr>
                <w:sz w:val="20"/>
                <w:szCs w:val="20"/>
              </w:rPr>
            </w:pPr>
            <w:r w:rsidRPr="009B5C20">
              <w:rPr>
                <w:sz w:val="20"/>
                <w:szCs w:val="20"/>
              </w:rPr>
              <w:t xml:space="preserve">      </w:t>
            </w:r>
          </w:p>
          <w:p w:rsidR="009A06D9" w:rsidRPr="009B5C20" w:rsidRDefault="009A06D9" w:rsidP="00CA2B33">
            <w:pPr>
              <w:rPr>
                <w:sz w:val="20"/>
                <w:szCs w:val="20"/>
              </w:rPr>
            </w:pPr>
          </w:p>
          <w:p w:rsidR="009A06D9" w:rsidRPr="009B5C20" w:rsidRDefault="009A06D9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БЕЛКА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A06D9"/>
    <w:rsid w:val="004F31FD"/>
    <w:rsid w:val="009A06D9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D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>Krokoz™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2013-03-07T05:05:00Z</dcterms:created>
  <dcterms:modified xsi:type="dcterms:W3CDTF">2013-03-07T05:05:00Z</dcterms:modified>
</cp:coreProperties>
</file>