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4" w:rsidRPr="001B6F74" w:rsidRDefault="001B6F74" w:rsidP="001B6F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F74">
        <w:rPr>
          <w:rFonts w:ascii="Times New Roman" w:hAnsi="Times New Roman" w:cs="Times New Roman"/>
          <w:b/>
          <w:sz w:val="24"/>
          <w:szCs w:val="24"/>
        </w:rPr>
        <w:t>Бикмурзина</w:t>
      </w:r>
      <w:proofErr w:type="spellEnd"/>
      <w:r w:rsidRPr="001B6F74">
        <w:rPr>
          <w:rFonts w:ascii="Times New Roman" w:hAnsi="Times New Roman" w:cs="Times New Roman"/>
          <w:b/>
          <w:sz w:val="24"/>
          <w:szCs w:val="24"/>
        </w:rPr>
        <w:t xml:space="preserve"> Ф.И.</w:t>
      </w:r>
    </w:p>
    <w:p w:rsidR="001B6F74" w:rsidRPr="001B6F74" w:rsidRDefault="001B6F74" w:rsidP="001B6F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74">
        <w:rPr>
          <w:rFonts w:ascii="Times New Roman" w:hAnsi="Times New Roman" w:cs="Times New Roman"/>
          <w:b/>
          <w:sz w:val="24"/>
          <w:szCs w:val="24"/>
        </w:rPr>
        <w:t>Идентификатор:241-780-882</w:t>
      </w:r>
    </w:p>
    <w:p w:rsidR="001B6F74" w:rsidRPr="001B6F74" w:rsidRDefault="001B6F74" w:rsidP="001B6F74">
      <w:pPr>
        <w:tabs>
          <w:tab w:val="left" w:pos="540"/>
          <w:tab w:val="left" w:pos="108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B6F74" w:rsidRPr="001B6F74" w:rsidRDefault="001B6F74" w:rsidP="001B6F74">
      <w:pPr>
        <w:tabs>
          <w:tab w:val="left" w:pos="540"/>
          <w:tab w:val="left" w:pos="1080"/>
          <w:tab w:val="left" w:pos="21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6F7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B6F74" w:rsidRPr="001B6F74" w:rsidRDefault="001B6F74" w:rsidP="001B6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7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1. Укажите количество видов современных рептилий: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около 6 тысяч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около 20 тысяч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около 3 тысяч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2. Укажите особенности кожи пресмыкающихся: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голая, сухая, желёз очень мало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кожа покрыта роговыми чешуями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покровы образованы сплошным роговым слоем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г) сухая кожа почти не имеет желёз, ороговевший эпидермис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    чешуи и щитки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3. У пресмыкающихся органами дыхания служат: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F74">
        <w:rPr>
          <w:rFonts w:ascii="Times New Roman" w:hAnsi="Times New Roman" w:cs="Times New Roman"/>
          <w:i/>
          <w:iCs/>
          <w:sz w:val="24"/>
          <w:szCs w:val="24"/>
        </w:rPr>
        <w:t>а) лёгкие, дыхательные пути не развиты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лёгкие, у водных обитателей – кожа 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лёгкие, имеются трахея и бронхи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4. Сердце пресмыкающихся: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</w:t>
      </w:r>
      <w:proofErr w:type="spell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трёхкамерное</w:t>
      </w:r>
      <w:proofErr w:type="spellEnd"/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, с неполной перегородкой в желудочке, 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    у крокодилов </w:t>
      </w:r>
      <w:proofErr w:type="gram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четырёхкамерное</w:t>
      </w:r>
      <w:proofErr w:type="gramEnd"/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у всех </w:t>
      </w:r>
      <w:proofErr w:type="spell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трёхкамерное</w:t>
      </w:r>
      <w:proofErr w:type="spellEnd"/>
      <w:r w:rsidRPr="001B6F74">
        <w:rPr>
          <w:rFonts w:ascii="Times New Roman" w:hAnsi="Times New Roman" w:cs="Times New Roman"/>
          <w:i/>
          <w:iCs/>
          <w:sz w:val="24"/>
          <w:szCs w:val="24"/>
        </w:rPr>
        <w:t>, без перегородки в желудочке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у всех </w:t>
      </w:r>
      <w:proofErr w:type="gram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четырёхкамерное</w:t>
      </w:r>
      <w:proofErr w:type="gramEnd"/>
      <w:r w:rsidRPr="001B6F74">
        <w:rPr>
          <w:rFonts w:ascii="Times New Roman" w:hAnsi="Times New Roman" w:cs="Times New Roman"/>
          <w:i/>
          <w:iCs/>
          <w:sz w:val="24"/>
          <w:szCs w:val="24"/>
        </w:rPr>
        <w:t>, с полной перегородкой в желудочке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5. Органы слуха пресмыкающихся – это: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внутреннее и среднее ухо со стремечком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внутреннее и среднее ухо, </w:t>
      </w:r>
      <w:proofErr w:type="gram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разделённые</w:t>
      </w:r>
      <w:proofErr w:type="gramEnd"/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барабанной перепонкой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только внутреннее ухо с барабанной перепонкой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6. Какая температура тела у рептилий?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постоянная температура тела в связи </w:t>
      </w:r>
      <w:proofErr w:type="gram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выходом на сушу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температура тела постоянная у </w:t>
      </w:r>
      <w:proofErr w:type="gram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сухопутных</w:t>
      </w:r>
      <w:proofErr w:type="gramEnd"/>
      <w:r w:rsidRPr="001B6F74">
        <w:rPr>
          <w:rFonts w:ascii="Times New Roman" w:hAnsi="Times New Roman" w:cs="Times New Roman"/>
          <w:i/>
          <w:iCs/>
          <w:sz w:val="24"/>
          <w:szCs w:val="24"/>
        </w:rPr>
        <w:t>, непостоянная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    у водных обитателей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в) температура тела непостоянная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7. Какие из приведённых змей неядовитые?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гюрза                    в) питон                       </w:t>
      </w:r>
      <w:proofErr w:type="spell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B6F74">
        <w:rPr>
          <w:rFonts w:ascii="Times New Roman" w:hAnsi="Times New Roman" w:cs="Times New Roman"/>
          <w:i/>
          <w:iCs/>
          <w:sz w:val="24"/>
          <w:szCs w:val="24"/>
        </w:rPr>
        <w:t>) уж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кобра                    г) морская змея           е) гадюка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sz w:val="24"/>
          <w:szCs w:val="24"/>
        </w:rPr>
        <w:t>8. Кого нельзя отнести к классу пресмыкающихся: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а) удав                       в) желтопузик             </w:t>
      </w:r>
      <w:proofErr w:type="spell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B6F74">
        <w:rPr>
          <w:rFonts w:ascii="Times New Roman" w:hAnsi="Times New Roman" w:cs="Times New Roman"/>
          <w:i/>
          <w:iCs/>
          <w:sz w:val="24"/>
          <w:szCs w:val="24"/>
        </w:rPr>
        <w:t>) аллигатор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б) кобра                     г) </w:t>
      </w:r>
      <w:proofErr w:type="spellStart"/>
      <w:r w:rsidRPr="001B6F74">
        <w:rPr>
          <w:rFonts w:ascii="Times New Roman" w:hAnsi="Times New Roman" w:cs="Times New Roman"/>
          <w:i/>
          <w:iCs/>
          <w:sz w:val="24"/>
          <w:szCs w:val="24"/>
        </w:rPr>
        <w:t>червяга</w:t>
      </w:r>
      <w:proofErr w:type="spellEnd"/>
      <w:r w:rsidRPr="001B6F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е) хамелеон</w:t>
      </w:r>
    </w:p>
    <w:p w:rsidR="001B6F74" w:rsidRPr="001B6F74" w:rsidRDefault="001B6F74" w:rsidP="001B6F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6F74" w:rsidRPr="001B6F74" w:rsidSect="0038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6A9F"/>
    <w:rsid w:val="00053DED"/>
    <w:rsid w:val="001B6F74"/>
    <w:rsid w:val="00381121"/>
    <w:rsid w:val="0065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2012-12-27T19:03:00Z</dcterms:created>
  <dcterms:modified xsi:type="dcterms:W3CDTF">2012-12-27T19:10:00Z</dcterms:modified>
</cp:coreProperties>
</file>