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01" w:rsidRPr="00BA1857" w:rsidRDefault="00BD6D01" w:rsidP="00BD6D01">
      <w:pPr>
        <w:ind w:firstLine="540"/>
        <w:rPr>
          <w:b/>
        </w:rPr>
      </w:pPr>
      <w:r w:rsidRPr="00BA1857">
        <w:rPr>
          <w:b/>
        </w:rPr>
        <w:t>Приложения.</w:t>
      </w:r>
    </w:p>
    <w:p w:rsidR="00BD6D01" w:rsidRDefault="00BD6D01" w:rsidP="00BD6D01"/>
    <w:p w:rsidR="00BD6D01" w:rsidRPr="00BA1857" w:rsidRDefault="00BD6D01" w:rsidP="00BD6D01">
      <w:pPr>
        <w:numPr>
          <w:ilvl w:val="0"/>
          <w:numId w:val="1"/>
        </w:numPr>
        <w:rPr>
          <w:b/>
        </w:rPr>
      </w:pPr>
      <w:r w:rsidRPr="00BA1857">
        <w:rPr>
          <w:b/>
        </w:rPr>
        <w:t>Кто как видит</w:t>
      </w:r>
    </w:p>
    <w:p w:rsidR="00BD6D01" w:rsidRDefault="00BD6D01" w:rsidP="00BD6D01"/>
    <w:p w:rsidR="00BD6D01" w:rsidRDefault="00BD6D01" w:rsidP="00BD6D01">
      <w:pPr>
        <w:ind w:firstLine="567"/>
      </w:pPr>
      <w:r>
        <w:t>С утра на опушке леса появилось объявление: «Внимание! Внимание! На берегу лесного озера открывается видеосалон. Приглашаем всех на просмотр мультфильмов. Киномеханик дядя Федя».</w:t>
      </w:r>
    </w:p>
    <w:p w:rsidR="00BD6D01" w:rsidRDefault="00BD6D01" w:rsidP="00BD6D01">
      <w:pPr>
        <w:ind w:firstLine="567"/>
      </w:pPr>
      <w:r>
        <w:t>К вечеру у озера собралось полным-полно всякой живности.</w:t>
      </w:r>
    </w:p>
    <w:p w:rsidR="00BD6D01" w:rsidRDefault="00BD6D01" w:rsidP="00BD6D01">
      <w:pPr>
        <w:ind w:firstLine="567"/>
      </w:pPr>
      <w:r>
        <w:t>Все стали рассаживаться по местам, шуметь и толкаться.</w:t>
      </w:r>
    </w:p>
    <w:p w:rsidR="00BD6D01" w:rsidRDefault="00BD6D01" w:rsidP="00BD6D01">
      <w:pPr>
        <w:ind w:firstLine="567"/>
      </w:pPr>
      <w:r>
        <w:t xml:space="preserve">- Прошу тишины! - строго сказал киномеханик.- Какая разница, </w:t>
      </w:r>
      <w:proofErr w:type="gramStart"/>
      <w:r>
        <w:t>кто</w:t>
      </w:r>
      <w:proofErr w:type="gramEnd"/>
      <w:r>
        <w:t xml:space="preserve"> где сядет? Все равно всем будет хорошо видно - экран большой.</w:t>
      </w:r>
    </w:p>
    <w:p w:rsidR="00BD6D01" w:rsidRDefault="00BD6D01" w:rsidP="00BD6D01">
      <w:pPr>
        <w:ind w:firstLine="567"/>
      </w:pPr>
      <w:r>
        <w:t>- Совсем не все равно! - возразила ему пчела.- Место надо выбирать в зависимости от того, кто как видит.</w:t>
      </w:r>
    </w:p>
    <w:p w:rsidR="00BD6D01" w:rsidRDefault="00BD6D01" w:rsidP="00BD6D01">
      <w:pPr>
        <w:ind w:firstLine="567"/>
      </w:pPr>
      <w:r>
        <w:t>-  Например, мы, насекомые, должны сидеть совсем рядом с экраном,- продолжала пчела. - Потому что видим неважно: наиболее четко - всего лишь на метр. Лично я вижу хуже человека в сто раз! А мелкая плодовая мушка - даже в тысячу раз.</w:t>
      </w:r>
    </w:p>
    <w:p w:rsidR="00BD6D01" w:rsidRDefault="00BD6D01" w:rsidP="00BD6D01">
      <w:pPr>
        <w:ind w:firstLine="567"/>
      </w:pPr>
      <w:r>
        <w:t>Животные тут же расступились, и плодовая мушка уселась прямо на экран.</w:t>
      </w:r>
    </w:p>
    <w:p w:rsidR="00BD6D01" w:rsidRDefault="00BD6D01" w:rsidP="00BD6D01">
      <w:pPr>
        <w:ind w:firstLine="567"/>
      </w:pPr>
      <w:r>
        <w:t xml:space="preserve">-  Вы, наверное, не знаете, что насекомые не могут закрывать глаза, даже спят с открытыми глазами,- обратилась к киномеханику стрекоза. - И вообще, глаз насекомого очень сложно устроен.  Он состоит из  маленьких глазков - шестигранных деталей, называемых по-научному фасетками. У муравьев, которые живут под землей, всего шесть фасеток, у обычной комнатной мухи - четыре тысячи.  А у меня </w:t>
      </w:r>
      <w:proofErr w:type="gramStart"/>
      <w:r>
        <w:t>аж</w:t>
      </w:r>
      <w:proofErr w:type="gramEnd"/>
      <w:r>
        <w:t xml:space="preserve"> двадцать  восемь тысяч фасеток! - похвасталась стрекоза.</w:t>
      </w:r>
    </w:p>
    <w:p w:rsidR="00BD6D01" w:rsidRDefault="00BD6D01" w:rsidP="00BD6D01">
      <w:pPr>
        <w:ind w:firstLine="567"/>
      </w:pPr>
      <w:r>
        <w:t>- Острота зрения у насекомых слабая. И чтобы вовремя заметить постороннее движение, нужны сложные глаза. А это очень важно, скажем, для нее,- кивнула пчела на стрекозу.- Ведь двигаться может либо враг, от которого надо удирать, либо добыча, которую надо поймать... Ой-ей-ей! Ничего не вижу! Ой! - запричитала вдруг пчела.</w:t>
      </w:r>
    </w:p>
    <w:p w:rsidR="00BD6D01" w:rsidRDefault="00BD6D01" w:rsidP="00BD6D01">
      <w:pPr>
        <w:ind w:firstLine="567"/>
      </w:pPr>
      <w:r>
        <w:t>Это стрекоза-озорница закрыла пчеле сложные глаза.</w:t>
      </w:r>
    </w:p>
    <w:p w:rsidR="00BD6D01" w:rsidRDefault="00BD6D01" w:rsidP="00BD6D01">
      <w:pPr>
        <w:ind w:firstLine="567"/>
      </w:pPr>
      <w:r>
        <w:t>У пчелы, как и у большинства насекомых, кроме сложных - фасеточных глаз - есть еще и простые глазки,- объяснила стрекоза.- Если закрыть чем-нибудь сложные глаза пчелы, оставив только простые, пчела ведет себя как слепая. А если прикрыть простые глаза, пчела вполне нормально видит  фасеточными глазами, только медленнее реагирует на изменения вокруг, труднее «соображает».</w:t>
      </w:r>
    </w:p>
    <w:p w:rsidR="00BD6D01" w:rsidRDefault="00BD6D01" w:rsidP="00BD6D01">
      <w:pPr>
        <w:ind w:firstLine="567"/>
      </w:pPr>
      <w:r>
        <w:t>- Я тебе дам «труднее соображает»! - рассердилась на стрекозу пчела.</w:t>
      </w:r>
    </w:p>
    <w:p w:rsidR="00BD6D01" w:rsidRDefault="00BD6D01" w:rsidP="00BD6D01">
      <w:pPr>
        <w:ind w:firstLine="567"/>
      </w:pPr>
      <w:r>
        <w:t>Но тут раздался громкий всплеск, и из озера возле самого берега высунулась голова сома.</w:t>
      </w:r>
    </w:p>
    <w:p w:rsidR="00BD6D01" w:rsidRDefault="00BD6D01" w:rsidP="00BD6D01">
      <w:pPr>
        <w:ind w:firstLine="567"/>
      </w:pPr>
      <w:r>
        <w:t>А про меня не забыли? Мне тоже нужно поближе к экрану, - прохрипел он. - В подводном мире нет яркого света, и видимость даже в самой чистой воде невысока. Поэтому рыбам нет надобности «настраивать глаза на резкость» для дальних расстояний - все равно приходится рассматривать все предметы вблизи... Да еще не забудьте посадить водных зверей - бобра, ондатру, выдру - поближе к экрану, - попросил сом. - Ведь они, как и рыбы, близоруки. И глаз их напоминает рыбий.</w:t>
      </w:r>
    </w:p>
    <w:p w:rsidR="00BD6D01" w:rsidRDefault="00BD6D01" w:rsidP="00BD6D01">
      <w:pPr>
        <w:ind w:firstLine="567"/>
      </w:pPr>
      <w:r>
        <w:t>Киномеханик дядя Федя, проникшись уважением к сому, посадил его в большую бочку с водой и поставил этот самодельный аквариум рядом с экраном.</w:t>
      </w:r>
    </w:p>
    <w:p w:rsidR="00BD6D01" w:rsidRDefault="00BD6D01" w:rsidP="00BD6D01">
      <w:pPr>
        <w:ind w:firstLine="567"/>
      </w:pPr>
      <w:r>
        <w:t>Сом высунулся из бочки и продолжал вещать:</w:t>
      </w:r>
    </w:p>
    <w:p w:rsidR="00BD6D01" w:rsidRDefault="00BD6D01" w:rsidP="00BD6D01">
      <w:pPr>
        <w:ind w:firstLine="567"/>
      </w:pPr>
      <w:r>
        <w:t xml:space="preserve">- Люди видят своими глазами одно цельное изображение, то есть в мозгу у них отражается единая картина. А у рыб глаза расположены обычно по бокам головы, поэтому у них - две разные картинки. То, что видит левый глаз, отражается в правом зрительном центре. А ведь помимо этих двух изображений, у многих рыб есть еще и третье, которое они видят впереди себя сразу обоими глазами - неширокое пространство бинокулярного зрения. В отличие от </w:t>
      </w:r>
      <w:proofErr w:type="gramStart"/>
      <w:r>
        <w:t>бокового</w:t>
      </w:r>
      <w:proofErr w:type="gramEnd"/>
      <w:r>
        <w:t xml:space="preserve"> - монокулярного. У человека, у мартышки, у совы - бинокулярное зрение...</w:t>
      </w:r>
    </w:p>
    <w:p w:rsidR="00BD6D01" w:rsidRDefault="00BD6D01" w:rsidP="00BD6D01">
      <w:pPr>
        <w:ind w:firstLine="567"/>
      </w:pPr>
      <w:r>
        <w:lastRenderedPageBreak/>
        <w:t xml:space="preserve">- А у хамелеона, а у хамелеона - </w:t>
      </w:r>
      <w:proofErr w:type="gramStart"/>
      <w:r>
        <w:t>какое</w:t>
      </w:r>
      <w:proofErr w:type="gramEnd"/>
      <w:r>
        <w:t>? - послышался откуда-то сверху писклявый голосок.</w:t>
      </w:r>
    </w:p>
    <w:p w:rsidR="00BD6D01" w:rsidRDefault="00BD6D01" w:rsidP="00BD6D01">
      <w:pPr>
        <w:ind w:firstLine="567"/>
      </w:pPr>
      <w:r>
        <w:t>Маленький хамелеон забрался на дерево, повис кверху ногами и крутил глазами во все стороны, как хотел.</w:t>
      </w:r>
    </w:p>
    <w:p w:rsidR="00BD6D01" w:rsidRDefault="00BD6D01" w:rsidP="00BD6D01">
      <w:pPr>
        <w:ind w:firstLine="567"/>
      </w:pPr>
      <w:r>
        <w:t>-  Хи-хи-хи, вот умора,- запищал он. - Посмотрите-посмотрите, слепой крот уселся позади экрана!</w:t>
      </w:r>
    </w:p>
    <w:p w:rsidR="00BD6D01" w:rsidRDefault="00BD6D01" w:rsidP="00BD6D01">
      <w:pPr>
        <w:ind w:firstLine="567"/>
      </w:pPr>
      <w:r>
        <w:t>Все повернулись в ту сторону, куда показывал хамелеон. А крот обиженно забормотал:</w:t>
      </w:r>
    </w:p>
    <w:p w:rsidR="00BD6D01" w:rsidRDefault="00BD6D01" w:rsidP="00BD6D01">
      <w:pPr>
        <w:ind w:firstLine="567"/>
      </w:pPr>
      <w:r>
        <w:t xml:space="preserve">-  И нечего хихикать, вот. У зверей, ведущих подземный образ жизни - у кротов и </w:t>
      </w:r>
      <w:proofErr w:type="spellStart"/>
      <w:r>
        <w:t>могер</w:t>
      </w:r>
      <w:proofErr w:type="spellEnd"/>
      <w:r>
        <w:t xml:space="preserve">, у слепышей и </w:t>
      </w:r>
      <w:proofErr w:type="spellStart"/>
      <w:r>
        <w:t>слепушонок</w:t>
      </w:r>
      <w:proofErr w:type="spellEnd"/>
      <w:r>
        <w:t xml:space="preserve"> - глаза недоразвиты. А у меня, слепого крота, глаза вообще заросли кожей. Не нужны   они мне. Поэтому мне все равно, где сидеть: перед экраном или позади, вот! Я просто звук буду слушать...</w:t>
      </w:r>
    </w:p>
    <w:p w:rsidR="00BD6D01" w:rsidRDefault="00BD6D01" w:rsidP="00BD6D01">
      <w:pPr>
        <w:ind w:firstLine="567"/>
      </w:pPr>
      <w:r>
        <w:t>- Товарищ орел! - обратился киномеханик к гордой птице, которая уселась дальше всех от экрана, на самой макушке старой ели. - Садитесь поближе, а то издалека ничего не увидите.</w:t>
      </w:r>
    </w:p>
    <w:p w:rsidR="00BD6D01" w:rsidRDefault="00BD6D01" w:rsidP="00BD6D01">
      <w:pPr>
        <w:ind w:firstLine="567"/>
      </w:pPr>
      <w:r>
        <w:t>Орел медленно повернул голову в сторону дяди Феди и так же медленно, гордо заговорил:</w:t>
      </w:r>
    </w:p>
    <w:p w:rsidR="00BD6D01" w:rsidRDefault="00BD6D01" w:rsidP="00BD6D01">
      <w:pPr>
        <w:ind w:firstLine="567"/>
      </w:pPr>
      <w:r>
        <w:t>- Самые  зоркие  существа на  земле - птицы! Орлы, ястребы, сокола, грифы и другие хищные птицы видят почти в восемь раз лучше человека. Не только дальше, но и замечая гораздо больше мелких деталей. Глазное яблоко у птиц огромное относительно размеров головы. Оно спрятано в защитные кожаные кольца, закрывается тремя веками. Два века обычных, как у людей, и третье - прозрачное веко, мигательная перепонка, которая работает как стеклоочиститель у машины, очищает и увлажняет роговицу глаза.</w:t>
      </w:r>
    </w:p>
    <w:p w:rsidR="00BD6D01" w:rsidRDefault="00BD6D01" w:rsidP="00BD6D01">
      <w:pPr>
        <w:ind w:firstLine="567"/>
      </w:pPr>
      <w:r>
        <w:t>- Кхе-кхе-</w:t>
      </w:r>
      <w:proofErr w:type="spellStart"/>
      <w:r>
        <w:t>кхе</w:t>
      </w:r>
      <w:proofErr w:type="spellEnd"/>
      <w:r>
        <w:t xml:space="preserve">... - откашлялся орел и продолжал. - У птиц самые тренированные глаза из всех животных. Ведь птицам важно не только внимательно наблюдать за окружающей летной обстановкой, но и мгновенно «настраивать глаз» с дальних предметов на </w:t>
      </w:r>
      <w:proofErr w:type="gramStart"/>
      <w:r>
        <w:t>близкие</w:t>
      </w:r>
      <w:proofErr w:type="gramEnd"/>
      <w:r>
        <w:t>. Как ласточкам и стрижам, например, хватающим мошек перед самым своим носом... То есть я хотел сказать - клювом.</w:t>
      </w:r>
    </w:p>
    <w:p w:rsidR="00BD6D01" w:rsidRDefault="00BD6D01" w:rsidP="00BD6D01">
      <w:pPr>
        <w:ind w:firstLine="567"/>
      </w:pPr>
      <w:r>
        <w:t>-  Внимание!  Внимание! - объявил дядя Федя. - Начинается демонстрация фильма.</w:t>
      </w:r>
    </w:p>
    <w:p w:rsidR="00BD6D01" w:rsidRDefault="00BD6D01" w:rsidP="00BD6D01">
      <w:pPr>
        <w:ind w:firstLine="567"/>
      </w:pPr>
      <w:r>
        <w:t xml:space="preserve">-  Как красиво! - воскликнула пчела, когда на экране появились разноцветные бабочки, порхающие на фоне закатного багрового солнца. - Крылышки какие! Синие, фиолетовые, желтые, желто-зеленые! А </w:t>
      </w:r>
      <w:proofErr w:type="gramStart"/>
      <w:r>
        <w:t>солнце</w:t>
      </w:r>
      <w:proofErr w:type="gramEnd"/>
      <w:r>
        <w:t xml:space="preserve"> на закате </w:t>
      </w:r>
      <w:proofErr w:type="gramStart"/>
      <w:r>
        <w:t>какое</w:t>
      </w:r>
      <w:proofErr w:type="gramEnd"/>
      <w:r>
        <w:t xml:space="preserve"> черное-пречерное!</w:t>
      </w:r>
    </w:p>
    <w:p w:rsidR="00BD6D01" w:rsidRDefault="00BD6D01" w:rsidP="00BD6D01">
      <w:pPr>
        <w:ind w:firstLine="567"/>
      </w:pPr>
      <w:r>
        <w:t>-  Чего-чего?! - угрожающе   переспросила акула, недавно приплывшая в лесное озеро по реке из океана. - На экране все серого цвета! И не вздумайте спорить со мной!</w:t>
      </w:r>
    </w:p>
    <w:p w:rsidR="00BD6D01" w:rsidRDefault="00BD6D01" w:rsidP="00BD6D01">
      <w:pPr>
        <w:ind w:firstLine="567"/>
      </w:pPr>
      <w:r>
        <w:t>И крысу возмутили слова пчелы.</w:t>
      </w:r>
    </w:p>
    <w:p w:rsidR="00BD6D01" w:rsidRDefault="00BD6D01" w:rsidP="00BD6D01">
      <w:pPr>
        <w:ind w:firstLine="567"/>
      </w:pPr>
      <w:r>
        <w:t>-  Никакого желто-зеленого  я не вижу, нечего сочинять! - воскликнула она.</w:t>
      </w:r>
    </w:p>
    <w:p w:rsidR="00BD6D01" w:rsidRDefault="00BD6D01" w:rsidP="00BD6D01">
      <w:pPr>
        <w:ind w:firstLine="567"/>
      </w:pPr>
      <w:r>
        <w:t>Тут поднялся страшный гвалт.</w:t>
      </w:r>
    </w:p>
    <w:p w:rsidR="00BD6D01" w:rsidRDefault="00BD6D01" w:rsidP="00BD6D01">
      <w:pPr>
        <w:ind w:firstLine="567"/>
      </w:pPr>
      <w:r>
        <w:t xml:space="preserve">Перестаньте спорить! - успокоила всех обезьяна. - Только мы - высшие обезьяны - видим цвета примерно так же, как человек. А вот пчела, например, видит красный цвет черным. У акулы вообще нет цветного зрения. Остальные рыбы некоторые цвета воспринимают. Скажем, щука по-разному клюет на блесны разного цвета. </w:t>
      </w:r>
      <w:proofErr w:type="gramStart"/>
      <w:r>
        <w:t>А если в аквариуме случайно появится радуга, то рыбки поплывут к зеленой и желтой полосам.</w:t>
      </w:r>
      <w:proofErr w:type="gramEnd"/>
    </w:p>
    <w:p w:rsidR="00BD6D01" w:rsidRDefault="00BD6D01" w:rsidP="00BD6D01">
      <w:pPr>
        <w:ind w:firstLine="567"/>
      </w:pPr>
      <w:r>
        <w:t>Обезьяна состроила рожицу крысе и продолжала:</w:t>
      </w:r>
    </w:p>
    <w:p w:rsidR="00BD6D01" w:rsidRDefault="00BD6D01" w:rsidP="00BD6D01">
      <w:pPr>
        <w:ind w:firstLine="567"/>
      </w:pPr>
      <w:r>
        <w:t xml:space="preserve">Крыса не различает </w:t>
      </w:r>
      <w:proofErr w:type="gramStart"/>
      <w:r>
        <w:t>желто-зеленого</w:t>
      </w:r>
      <w:proofErr w:type="gramEnd"/>
      <w:r>
        <w:t xml:space="preserve"> и сине-зеленого. А кошка-то различает шесть цветов...</w:t>
      </w:r>
    </w:p>
    <w:p w:rsidR="00BD6D01" w:rsidRDefault="00BD6D01" w:rsidP="00BD6D01">
      <w:pPr>
        <w:ind w:firstLine="567"/>
      </w:pPr>
      <w:r>
        <w:t>-  А я всего четыре... - вдруг вмешалась грустная лошадь и тяжело вздохнула. - Ох-х-х, жизнь лошадиная...</w:t>
      </w:r>
    </w:p>
    <w:p w:rsidR="00BD6D01" w:rsidRDefault="00BD6D01" w:rsidP="00BD6D01">
      <w:pPr>
        <w:ind w:firstLine="567"/>
      </w:pPr>
      <w:r>
        <w:t>Тем временем на экране разворачивались удивительные приключения. Фильм увлек всех. И только киномеханик дядя Федя предавался размышлениям:</w:t>
      </w:r>
    </w:p>
    <w:p w:rsidR="00BD6D01" w:rsidRDefault="00BD6D01" w:rsidP="00BD6D01">
      <w:pPr>
        <w:ind w:firstLine="567"/>
      </w:pPr>
      <w:r>
        <w:t xml:space="preserve">-  Человек узнает новое, получает информацию в основном через зрение. Остальные органы чувств   только помогают глазам. А многие животные, которые плохо видят, восполняют этот недостаток кто чем: у одних развивается тончайший слух, или обоняние </w:t>
      </w:r>
      <w:r>
        <w:lastRenderedPageBreak/>
        <w:t xml:space="preserve">- способность  различать  запахи,- осязание... И даже чувства, совсем недоступные нам: </w:t>
      </w:r>
      <w:proofErr w:type="spellStart"/>
      <w:r>
        <w:t>эхолокация</w:t>
      </w:r>
      <w:proofErr w:type="spellEnd"/>
      <w:r>
        <w:t xml:space="preserve">, органы боковой линии, способность видеть невидимые цвета, чувствовать тепло на большом расстоянии. А сколько мы еще до сих пор не знаем?!  Как видят червяки? Змеи? А улитки видят? Где глаза у гусениц? Сколько глаз  у паука?  Почему в  темноте у кошки глаза «горят»? На многие вопросы мы получим ответы, если будем читать книжки.  А чтобы читать книжки - мы будем пользоваться глазами! </w:t>
      </w:r>
    </w:p>
    <w:p w:rsidR="00BD6D01" w:rsidRDefault="00BD6D01" w:rsidP="00BD6D01">
      <w:pPr>
        <w:ind w:firstLine="567"/>
      </w:pPr>
    </w:p>
    <w:p w:rsidR="00BD6D01" w:rsidRDefault="00BD6D01" w:rsidP="00BD6D01">
      <w:pPr>
        <w:ind w:firstLine="567"/>
      </w:pPr>
      <w:r>
        <w:t xml:space="preserve">Михаил </w:t>
      </w:r>
      <w:proofErr w:type="spellStart"/>
      <w:r>
        <w:t>Молюков</w:t>
      </w:r>
      <w:proofErr w:type="spellEnd"/>
      <w:r>
        <w:t>.</w:t>
      </w:r>
    </w:p>
    <w:p w:rsidR="00BD6D01" w:rsidRDefault="00BD6D01" w:rsidP="00BD6D01">
      <w:pPr>
        <w:ind w:firstLine="567"/>
      </w:pPr>
    </w:p>
    <w:p w:rsidR="00BD6D01" w:rsidRPr="00A3716D" w:rsidRDefault="00BD6D01" w:rsidP="00BD6D01">
      <w:pPr>
        <w:ind w:firstLine="567"/>
      </w:pPr>
    </w:p>
    <w:p w:rsidR="001409BC" w:rsidRDefault="001409BC"/>
    <w:sectPr w:rsidR="001409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5AE" w:rsidRDefault="008475AE" w:rsidP="00363CFC">
      <w:r>
        <w:separator/>
      </w:r>
    </w:p>
  </w:endnote>
  <w:endnote w:type="continuationSeparator" w:id="0">
    <w:p w:rsidR="008475AE" w:rsidRDefault="008475AE" w:rsidP="0036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CFC" w:rsidRDefault="00363CF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CFC" w:rsidRDefault="00363CFC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3CFC" w:rsidRDefault="00363CFC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363CFC" w:rsidRDefault="00363CFC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63CFC" w:rsidRDefault="00363CF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CFC" w:rsidRDefault="00363C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5AE" w:rsidRDefault="008475AE" w:rsidP="00363CFC">
      <w:r>
        <w:separator/>
      </w:r>
    </w:p>
  </w:footnote>
  <w:footnote w:type="continuationSeparator" w:id="0">
    <w:p w:rsidR="008475AE" w:rsidRDefault="008475AE" w:rsidP="00363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CFC" w:rsidRDefault="00363C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CFC" w:rsidRDefault="00363CFC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CFC" w:rsidRDefault="00363C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6178"/>
    <w:multiLevelType w:val="hybridMultilevel"/>
    <w:tmpl w:val="742C4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01"/>
    <w:rsid w:val="001409BC"/>
    <w:rsid w:val="00363CFC"/>
    <w:rsid w:val="008475AE"/>
    <w:rsid w:val="00BD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C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C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63C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3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63C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3C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C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C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63C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3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63C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3C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</cp:revision>
  <cp:lastPrinted>2012-12-09T14:28:00Z</cp:lastPrinted>
  <dcterms:created xsi:type="dcterms:W3CDTF">2012-12-09T14:15:00Z</dcterms:created>
  <dcterms:modified xsi:type="dcterms:W3CDTF">2012-12-09T14:29:00Z</dcterms:modified>
</cp:coreProperties>
</file>