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FD" w:rsidRDefault="000A71FD" w:rsidP="00C87E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Баканина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Вера Николаевна</w:t>
      </w:r>
    </w:p>
    <w:p w:rsidR="000A71FD" w:rsidRDefault="000A71FD" w:rsidP="00C87E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260-788-654</w:t>
      </w:r>
    </w:p>
    <w:p w:rsidR="000A71FD" w:rsidRDefault="000A71FD" w:rsidP="00C87E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7C78" w:rsidRDefault="00C87E69" w:rsidP="008B7C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8B7C78" w:rsidRPr="008B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C78" w:rsidRDefault="008B7C78" w:rsidP="008B7C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статье на тему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B7C78" w:rsidRDefault="008B7C78" w:rsidP="008B7C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8B7C78" w:rsidRPr="002830D7" w:rsidRDefault="008B7C78" w:rsidP="008B7C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развития одарённого ребёнка»</w:t>
      </w:r>
    </w:p>
    <w:p w:rsidR="008B7C78" w:rsidRDefault="008B7C78" w:rsidP="00C87E69">
      <w:pPr>
        <w:pStyle w:val="a8"/>
        <w:jc w:val="center"/>
        <w:rPr>
          <w:b/>
        </w:rPr>
      </w:pPr>
    </w:p>
    <w:p w:rsidR="00C87E69" w:rsidRPr="00CC215C" w:rsidRDefault="00C87E69" w:rsidP="00C87E69">
      <w:pPr>
        <w:pStyle w:val="a8"/>
        <w:jc w:val="center"/>
        <w:rPr>
          <w:b/>
        </w:rPr>
      </w:pPr>
      <w:r w:rsidRPr="00CC215C">
        <w:rPr>
          <w:b/>
        </w:rPr>
        <w:t xml:space="preserve">Диагностика по </w:t>
      </w:r>
      <w:proofErr w:type="spellStart"/>
      <w:r w:rsidRPr="00CC215C">
        <w:rPr>
          <w:b/>
        </w:rPr>
        <w:t>А.И.Савинкович</w:t>
      </w:r>
      <w:proofErr w:type="spellEnd"/>
      <w:r w:rsidRPr="00CC215C">
        <w:rPr>
          <w:b/>
          <w:bCs/>
        </w:rPr>
        <w:t xml:space="preserve"> 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проявляет большой интерес к музыкальным занятиям, пению;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чутко реагирует на характер и настроение музыки;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хорошо поет;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вкладывает много энергии, чувств в игру на музыкально-шумовом  инструменте, в песню или танец;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любит музыкальные записи;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стремится пойти на концерт или туда, где можно слушать музыку;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нравится играть на каком-нибудь инструменте;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в пении и музыке стремится выразить свои чувства и настроение;</w:t>
      </w:r>
    </w:p>
    <w:p w:rsidR="00C87E69" w:rsidRPr="00CC215C" w:rsidRDefault="00C87E69" w:rsidP="00C87E69">
      <w:pPr>
        <w:spacing w:before="100" w:beforeAutospacing="1" w:after="100" w:afterAutospacing="1" w:line="240" w:lineRule="auto"/>
        <w:ind w:left="124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5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сочиняет собственные оригинальные мелодии.</w:t>
      </w:r>
    </w:p>
    <w:p w:rsidR="00C87E69" w:rsidRPr="00CC215C" w:rsidRDefault="00C87E69" w:rsidP="00C87E69">
      <w:pPr>
        <w:pStyle w:val="a6"/>
        <w:jc w:val="center"/>
        <w:rPr>
          <w:rStyle w:val="a7"/>
          <w:color w:val="000000"/>
        </w:rPr>
      </w:pPr>
    </w:p>
    <w:p w:rsidR="00C87E69" w:rsidRPr="00CC215C" w:rsidRDefault="00C87E69" w:rsidP="00C87E69">
      <w:pPr>
        <w:pStyle w:val="a6"/>
        <w:jc w:val="center"/>
        <w:rPr>
          <w:rStyle w:val="a7"/>
          <w:color w:val="000000"/>
        </w:rPr>
      </w:pPr>
      <w:r w:rsidRPr="00CC215C">
        <w:rPr>
          <w:rStyle w:val="a7"/>
          <w:color w:val="000000"/>
        </w:rPr>
        <w:t>ИНТОНАЦИОННО-ФОНЕТИЧЕСКИЕ УПРАЖНЕНИЯ</w:t>
      </w:r>
    </w:p>
    <w:p w:rsidR="00C87E69" w:rsidRPr="00CC215C" w:rsidRDefault="00C87E69" w:rsidP="00C87E69">
      <w:pPr>
        <w:pStyle w:val="a6"/>
        <w:jc w:val="center"/>
        <w:rPr>
          <w:color w:val="000000"/>
        </w:rPr>
      </w:pPr>
      <w:r w:rsidRPr="00CC215C">
        <w:rPr>
          <w:rStyle w:val="a7"/>
          <w:color w:val="000000"/>
        </w:rPr>
        <w:t xml:space="preserve"> по Емельянову В. В.:</w:t>
      </w:r>
    </w:p>
    <w:p w:rsidR="00C87E69" w:rsidRPr="00CC215C" w:rsidRDefault="00C87E69" w:rsidP="00C87E69">
      <w:pPr>
        <w:pStyle w:val="a6"/>
        <w:rPr>
          <w:color w:val="000000"/>
        </w:rPr>
      </w:pPr>
      <w:r w:rsidRPr="00CC215C">
        <w:rPr>
          <w:rStyle w:val="a7"/>
          <w:color w:val="000000"/>
        </w:rPr>
        <w:t>Первое упражнение. </w:t>
      </w:r>
      <w:r w:rsidRPr="00CC215C">
        <w:rPr>
          <w:color w:val="000000"/>
        </w:rPr>
        <w:t>Состоит в сильном, активном произнесении согласных звуков в определенной последовательности. Необходимо обращать внимание на прекращение звука, чтобы не происходило дополнительного озвученного выброса воздуха («</w:t>
      </w:r>
      <w:proofErr w:type="spellStart"/>
      <w:r w:rsidRPr="00CC215C">
        <w:rPr>
          <w:color w:val="000000"/>
        </w:rPr>
        <w:t>В-в-в-ы</w:t>
      </w:r>
      <w:proofErr w:type="spellEnd"/>
      <w:r w:rsidRPr="00CC215C">
        <w:rPr>
          <w:color w:val="000000"/>
        </w:rPr>
        <w:t>», «3-з-з-ы»).</w:t>
      </w:r>
    </w:p>
    <w:p w:rsidR="00C87E69" w:rsidRPr="00CC215C" w:rsidRDefault="00C87E69" w:rsidP="00C87E69">
      <w:pPr>
        <w:pStyle w:val="a6"/>
        <w:rPr>
          <w:color w:val="000000"/>
        </w:rPr>
      </w:pPr>
      <w:r w:rsidRPr="00CC215C">
        <w:rPr>
          <w:rStyle w:val="a7"/>
          <w:color w:val="000000"/>
        </w:rPr>
        <w:t xml:space="preserve">Второе упражнение. </w:t>
      </w:r>
      <w:r w:rsidRPr="00CC215C">
        <w:rPr>
          <w:color w:val="000000"/>
        </w:rPr>
        <w:t xml:space="preserve">Последовательность гласных, которые произносятся без видимых движение губ и челюстей. Для детей это упражнение называется «Страшная сказка», так как последовательность гласных звуков можно рассматривать как </w:t>
      </w:r>
      <w:proofErr w:type="spellStart"/>
      <w:r w:rsidRPr="00CC215C">
        <w:rPr>
          <w:color w:val="000000"/>
        </w:rPr>
        <w:t>псевдо</w:t>
      </w:r>
      <w:r w:rsidRPr="00CC215C">
        <w:rPr>
          <w:color w:val="000000"/>
        </w:rPr>
        <w:softHyphen/>
        <w:t>слова</w:t>
      </w:r>
      <w:proofErr w:type="spellEnd"/>
      <w:r w:rsidRPr="00CC215C">
        <w:rPr>
          <w:color w:val="000000"/>
        </w:rPr>
        <w:t xml:space="preserve">, которые складываются в </w:t>
      </w:r>
      <w:proofErr w:type="spellStart"/>
      <w:r w:rsidRPr="00CC215C">
        <w:rPr>
          <w:color w:val="000000"/>
        </w:rPr>
        <w:t>псевдо-фразы</w:t>
      </w:r>
      <w:proofErr w:type="spellEnd"/>
      <w:r w:rsidRPr="00CC215C">
        <w:rPr>
          <w:color w:val="000000"/>
        </w:rPr>
        <w:t>.</w:t>
      </w:r>
    </w:p>
    <w:p w:rsidR="00C87E69" w:rsidRPr="00CC215C" w:rsidRDefault="00C87E69" w:rsidP="00C87E69">
      <w:pPr>
        <w:pStyle w:val="a6"/>
        <w:rPr>
          <w:color w:val="000000"/>
        </w:rPr>
      </w:pPr>
      <w:r w:rsidRPr="00CC215C">
        <w:rPr>
          <w:rStyle w:val="a7"/>
          <w:color w:val="000000"/>
        </w:rPr>
        <w:lastRenderedPageBreak/>
        <w:t xml:space="preserve">Третье упражнение. </w:t>
      </w:r>
      <w:r w:rsidRPr="00CC215C">
        <w:rPr>
          <w:color w:val="000000"/>
        </w:rPr>
        <w:t>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 «Вопрос - ответ»).</w:t>
      </w:r>
    </w:p>
    <w:p w:rsidR="00C87E69" w:rsidRPr="00CC215C" w:rsidRDefault="00C87E69" w:rsidP="00C87E69">
      <w:pPr>
        <w:pStyle w:val="a6"/>
        <w:rPr>
          <w:color w:val="000000"/>
        </w:rPr>
      </w:pPr>
      <w:r w:rsidRPr="00CC215C">
        <w:rPr>
          <w:rStyle w:val="a7"/>
          <w:color w:val="000000"/>
        </w:rPr>
        <w:t xml:space="preserve">Четвертое упражнение. </w:t>
      </w:r>
      <w:r w:rsidRPr="00CC215C">
        <w:rPr>
          <w:color w:val="000000"/>
        </w:rPr>
        <w:t xml:space="preserve">Исходное положение: мышцы лица расслаблены, Это связано с включением расслабляющего регистра голоса, не имеющего фиксированной </w:t>
      </w:r>
      <w:proofErr w:type="spellStart"/>
      <w:r w:rsidRPr="00CC215C">
        <w:rPr>
          <w:color w:val="000000"/>
        </w:rPr>
        <w:t>звуковысотности</w:t>
      </w:r>
      <w:proofErr w:type="spellEnd"/>
      <w:r w:rsidRPr="00CC215C">
        <w:rPr>
          <w:color w:val="000000"/>
        </w:rPr>
        <w:t xml:space="preserve"> (в немецкой терминологии - «</w:t>
      </w:r>
      <w:proofErr w:type="spellStart"/>
      <w:r w:rsidRPr="00CC215C">
        <w:rPr>
          <w:color w:val="000000"/>
        </w:rPr>
        <w:t>штро</w:t>
      </w:r>
      <w:proofErr w:type="spellEnd"/>
      <w:r w:rsidRPr="00CC215C">
        <w:rPr>
          <w:color w:val="000000"/>
        </w:rPr>
        <w:t xml:space="preserve"> - бас»). </w:t>
      </w:r>
      <w:proofErr w:type="gramStart"/>
      <w:r w:rsidRPr="00CC215C">
        <w:rPr>
          <w:color w:val="000000"/>
        </w:rPr>
        <w:t xml:space="preserve">Упражнение состоит в переходе от </w:t>
      </w:r>
      <w:proofErr w:type="spellStart"/>
      <w:r w:rsidRPr="00CC215C">
        <w:rPr>
          <w:color w:val="000000"/>
        </w:rPr>
        <w:t>штро-баса</w:t>
      </w:r>
      <w:proofErr w:type="spellEnd"/>
      <w:r w:rsidRPr="00CC215C">
        <w:rPr>
          <w:color w:val="000000"/>
        </w:rPr>
        <w:t xml:space="preserve"> к грудному голосу на разных последовательностях гласных и затем, в соединении в одном движении трех регистров: </w:t>
      </w:r>
      <w:proofErr w:type="spellStart"/>
      <w:r w:rsidRPr="00CC215C">
        <w:rPr>
          <w:color w:val="000000"/>
        </w:rPr>
        <w:t>штро-баса</w:t>
      </w:r>
      <w:proofErr w:type="spellEnd"/>
      <w:r w:rsidRPr="00CC215C">
        <w:rPr>
          <w:color w:val="000000"/>
        </w:rPr>
        <w:t>, грудного и фальцетного.</w:t>
      </w:r>
      <w:proofErr w:type="gramEnd"/>
    </w:p>
    <w:p w:rsidR="00C87E69" w:rsidRPr="00CC215C" w:rsidRDefault="00C87E69" w:rsidP="00C87E69">
      <w:pPr>
        <w:pStyle w:val="a6"/>
        <w:rPr>
          <w:color w:val="000000"/>
        </w:rPr>
      </w:pPr>
      <w:r w:rsidRPr="00CC215C">
        <w:rPr>
          <w:rStyle w:val="a7"/>
          <w:color w:val="000000"/>
        </w:rPr>
        <w:t>Пятое упражнение. </w:t>
      </w:r>
      <w:proofErr w:type="gramStart"/>
      <w:r w:rsidRPr="00CC215C">
        <w:rPr>
          <w:color w:val="000000"/>
        </w:rPr>
        <w:t>Обратное</w:t>
      </w:r>
      <w:proofErr w:type="gramEnd"/>
      <w:r w:rsidRPr="00CC215C">
        <w:rPr>
          <w:color w:val="000000"/>
        </w:rPr>
        <w:t xml:space="preserve"> предыдущему. В грудном регистре гласные переводятся одна в другую в установленной последовательности с переходом в </w:t>
      </w:r>
      <w:proofErr w:type="spellStart"/>
      <w:r w:rsidRPr="00CC215C">
        <w:rPr>
          <w:color w:val="000000"/>
        </w:rPr>
        <w:t>штро-бас</w:t>
      </w:r>
      <w:proofErr w:type="spellEnd"/>
      <w:r w:rsidRPr="00CC215C">
        <w:rPr>
          <w:color w:val="000000"/>
        </w:rPr>
        <w:t>.</w:t>
      </w:r>
    </w:p>
    <w:p w:rsidR="00C87E69" w:rsidRPr="00CC215C" w:rsidRDefault="00C87E69" w:rsidP="00C87E69">
      <w:pPr>
        <w:pStyle w:val="a6"/>
        <w:rPr>
          <w:color w:val="000000"/>
        </w:rPr>
      </w:pPr>
      <w:r w:rsidRPr="00CC215C">
        <w:rPr>
          <w:rStyle w:val="a7"/>
          <w:color w:val="000000"/>
        </w:rPr>
        <w:t>Шестое упражнение. </w:t>
      </w:r>
      <w:proofErr w:type="gramStart"/>
      <w:r w:rsidRPr="00CC215C">
        <w:rPr>
          <w:color w:val="000000"/>
        </w:rPr>
        <w:t>Является тренировочным материалом для соединения навыка перехода из грудного в фальцетный регистр и обратно с произношением согласных.</w:t>
      </w:r>
      <w:proofErr w:type="gramEnd"/>
    </w:p>
    <w:p w:rsidR="00C87E69" w:rsidRPr="00CC215C" w:rsidRDefault="00C87E69" w:rsidP="00C87E69">
      <w:pPr>
        <w:pStyle w:val="a6"/>
        <w:rPr>
          <w:color w:val="000000"/>
        </w:rPr>
      </w:pPr>
      <w:r w:rsidRPr="00CC215C">
        <w:rPr>
          <w:rStyle w:val="a7"/>
          <w:color w:val="000000"/>
        </w:rPr>
        <w:t>Седьмое упражнение. </w:t>
      </w:r>
      <w:r w:rsidRPr="00CC215C">
        <w:rPr>
          <w:color w:val="000000"/>
        </w:rPr>
        <w:t>Аналогично предыдущему с включением звонких согласных.</w:t>
      </w:r>
    </w:p>
    <w:p w:rsidR="00C87E69" w:rsidRPr="00CC215C" w:rsidRDefault="00C87E69" w:rsidP="00C87E69">
      <w:pPr>
        <w:pStyle w:val="a6"/>
        <w:rPr>
          <w:color w:val="000000"/>
        </w:rPr>
      </w:pPr>
      <w:r w:rsidRPr="00CC215C">
        <w:rPr>
          <w:rStyle w:val="a7"/>
          <w:color w:val="000000"/>
        </w:rPr>
        <w:t xml:space="preserve">Восьмое упражнение. </w:t>
      </w:r>
      <w:r w:rsidRPr="00CC215C">
        <w:rPr>
          <w:color w:val="000000"/>
        </w:rPr>
        <w:t xml:space="preserve">Кроме появления в контексте упражнения сонорных согласных и уже знакомого </w:t>
      </w:r>
      <w:proofErr w:type="spellStart"/>
      <w:r w:rsidRPr="00CC215C">
        <w:rPr>
          <w:color w:val="000000"/>
        </w:rPr>
        <w:t>штро-баса</w:t>
      </w:r>
      <w:proofErr w:type="spellEnd"/>
      <w:r w:rsidRPr="00CC215C">
        <w:rPr>
          <w:color w:val="000000"/>
        </w:rPr>
        <w:t xml:space="preserve">, упражнение исполняется еще с двумя приемами: </w:t>
      </w:r>
      <w:proofErr w:type="spellStart"/>
      <w:r w:rsidRPr="00CC215C">
        <w:rPr>
          <w:color w:val="000000"/>
        </w:rPr>
        <w:t>издавание</w:t>
      </w:r>
      <w:proofErr w:type="spellEnd"/>
      <w:r w:rsidRPr="00CC215C">
        <w:rPr>
          <w:color w:val="000000"/>
        </w:rPr>
        <w:t xml:space="preserve"> звука одновременно с выдуванием воздуха через плотно сомкнутые трубочкою губы и имитацией звука «Р» вибрацией губ. Упражнение исполняется только в грудном регистре.</w:t>
      </w:r>
    </w:p>
    <w:p w:rsidR="00C87E69" w:rsidRPr="00CC215C" w:rsidRDefault="00C87E69" w:rsidP="00C87E69">
      <w:pPr>
        <w:pStyle w:val="a6"/>
        <w:rPr>
          <w:i/>
        </w:rPr>
      </w:pPr>
      <w:r w:rsidRPr="00CC215C">
        <w:rPr>
          <w:color w:val="000000"/>
        </w:rPr>
        <w:t xml:space="preserve">Основная цель упражнений - активизация фонационного выдоха, т.е. связь голоса с дыханием, отличающимся по энергетическим затратам </w:t>
      </w:r>
      <w:proofErr w:type="gramStart"/>
      <w:r w:rsidRPr="00CC215C">
        <w:rPr>
          <w:color w:val="000000"/>
        </w:rPr>
        <w:t>от</w:t>
      </w:r>
      <w:proofErr w:type="gramEnd"/>
      <w:r w:rsidRPr="00CC215C">
        <w:rPr>
          <w:color w:val="000000"/>
        </w:rPr>
        <w:t xml:space="preserve"> обычного речевого.</w:t>
      </w:r>
    </w:p>
    <w:p w:rsidR="00C87E69" w:rsidRPr="00CC215C" w:rsidRDefault="00C87E69" w:rsidP="00C87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5C">
        <w:rPr>
          <w:rFonts w:ascii="Times New Roman" w:hAnsi="Times New Roman" w:cs="Times New Roman"/>
          <w:b/>
          <w:sz w:val="24"/>
          <w:szCs w:val="24"/>
        </w:rPr>
        <w:t>План музыкального развития</w:t>
      </w:r>
    </w:p>
    <w:p w:rsidR="00C87E69" w:rsidRPr="00CC215C" w:rsidRDefault="00C87E69" w:rsidP="00C87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5C">
        <w:rPr>
          <w:rFonts w:ascii="Times New Roman" w:hAnsi="Times New Roman" w:cs="Times New Roman"/>
          <w:b/>
          <w:sz w:val="24"/>
          <w:szCs w:val="24"/>
        </w:rPr>
        <w:t xml:space="preserve">вокальных данных  воспитанника Гараева </w:t>
      </w:r>
      <w:proofErr w:type="spellStart"/>
      <w:r w:rsidRPr="00CC215C">
        <w:rPr>
          <w:rFonts w:ascii="Times New Roman" w:hAnsi="Times New Roman" w:cs="Times New Roman"/>
          <w:b/>
          <w:sz w:val="24"/>
          <w:szCs w:val="24"/>
        </w:rPr>
        <w:t>Дамира</w:t>
      </w:r>
      <w:proofErr w:type="spellEnd"/>
    </w:p>
    <w:p w:rsidR="00C87E69" w:rsidRPr="00CC215C" w:rsidRDefault="00C87E69" w:rsidP="00C87E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665"/>
        <w:gridCol w:w="3141"/>
        <w:gridCol w:w="2347"/>
        <w:gridCol w:w="2019"/>
      </w:tblGrid>
      <w:tr w:rsidR="00C87E69" w:rsidRPr="00CC215C" w:rsidTr="00D54455">
        <w:tc>
          <w:tcPr>
            <w:tcW w:w="2726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развития ребёнка</w:t>
            </w:r>
          </w:p>
        </w:tc>
        <w:tc>
          <w:tcPr>
            <w:tcW w:w="2987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приёмы и методы работы</w:t>
            </w:r>
          </w:p>
        </w:tc>
        <w:tc>
          <w:tcPr>
            <w:tcW w:w="2365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09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87E69" w:rsidRPr="00CC215C" w:rsidTr="00D54455">
        <w:trPr>
          <w:trHeight w:val="1080"/>
        </w:trPr>
        <w:tc>
          <w:tcPr>
            <w:tcW w:w="2726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ребенка выразительного пения, без напряжения, плавно, напевно.</w:t>
            </w:r>
          </w:p>
        </w:tc>
        <w:tc>
          <w:tcPr>
            <w:tcW w:w="2987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Игры со звуком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Игры с пением</w:t>
            </w:r>
          </w:p>
        </w:tc>
        <w:tc>
          <w:tcPr>
            <w:tcW w:w="236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Выступление на различных мероприятиях районного, городского и республиканского масштаба.</w:t>
            </w:r>
          </w:p>
        </w:tc>
        <w:tc>
          <w:tcPr>
            <w:tcW w:w="2094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</w:tbl>
    <w:p w:rsidR="00C87E69" w:rsidRPr="00CC215C" w:rsidRDefault="00C87E69" w:rsidP="00C87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E69" w:rsidRPr="00CC215C" w:rsidRDefault="00C87E69" w:rsidP="00C87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E69" w:rsidRPr="00CC215C" w:rsidRDefault="00C87E69" w:rsidP="00C87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5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2012-2013 учебный год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3685"/>
        <w:gridCol w:w="3793"/>
      </w:tblGrid>
      <w:tr w:rsidR="00C87E69" w:rsidRPr="00CC215C" w:rsidTr="00D54455"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93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репертуар</w:t>
            </w:r>
          </w:p>
        </w:tc>
      </w:tr>
      <w:tr w:rsidR="00C87E69" w:rsidRPr="00CC215C" w:rsidTr="00D54455"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введение, знакомство с голосовым аппаратом;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певческих 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знакомство с различной манерой пения;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вокальные навыки.</w:t>
            </w:r>
          </w:p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освобождение от мышечных напряжений 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«Дерево».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дыхательного тренинга «теплое дыхание», «курносый нос», «дыхание по точкам», «помпа», «насос». 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Проверка осанки, направленности выдоха.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для разминки губ - «кругосветное путешествие», «пятачок-улыбка», «почесывание губ», «губы-борцы». 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разминки языка - «уколы в щеки», «ириска», «жало». </w:t>
            </w:r>
          </w:p>
          <w:p w:rsidR="00C87E69" w:rsidRPr="00CC215C" w:rsidRDefault="00C87E69" w:rsidP="00D544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E69" w:rsidRPr="00CC215C" w:rsidTr="00D54455"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певческая позиция;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использование элементов ритмики;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артикуляция и дыхание;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осенние песни.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осеннем празднике</w:t>
            </w:r>
          </w:p>
        </w:tc>
        <w:tc>
          <w:tcPr>
            <w:tcW w:w="3793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музыкальные игры и загадки.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Презентация «Календарные песни»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Игра «звукоподражания»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Работа над выдохом (бесшумный, со звуком, шипящий и т.д.)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«Путешествие язычка»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Песня «Ах, какая осень» слова и музыка 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E69" w:rsidRPr="00CC215C" w:rsidTr="00D54455"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детский фольклор;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раскрепощение певца;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весёлый калейдоскоп.</w:t>
            </w:r>
          </w:p>
        </w:tc>
        <w:tc>
          <w:tcPr>
            <w:tcW w:w="3793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Упражнения «Волна», «От шёпота до крика», «А!!!», «Крик – вой»</w:t>
            </w:r>
          </w:p>
        </w:tc>
      </w:tr>
      <w:tr w:rsidR="00C87E69" w:rsidRPr="00CC215C" w:rsidTr="00D54455"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формы и жанры вокальной музыки;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детские песни в исполнении эстрадных певцов;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песни о зиме.</w:t>
            </w:r>
          </w:p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новогоднем утреннике</w:t>
            </w:r>
          </w:p>
        </w:tc>
        <w:tc>
          <w:tcPr>
            <w:tcW w:w="3793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Громче-тише</w:t>
            </w:r>
            <w:proofErr w:type="spellEnd"/>
            <w:proofErr w:type="gram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“До, Ре, Ми, Фа, Соль” муз 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А.АОстровского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, Сл.З.Петровой.</w:t>
            </w:r>
            <w:proofErr w:type="gramEnd"/>
          </w:p>
        </w:tc>
      </w:tr>
      <w:tr w:rsidR="00C87E69" w:rsidRPr="00CC215C" w:rsidTr="00D54455"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«Я хочу увидеть музыку, я хочу услышать музыку»;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«Улыбка-это здорово!»</w:t>
            </w:r>
          </w:p>
        </w:tc>
        <w:tc>
          <w:tcPr>
            <w:tcW w:w="3793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- звукоподражания «шум леса», «жужжание пчелы»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«Будет горка во 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дворе» Т. 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C87E69" w:rsidRPr="00CC215C" w:rsidTr="00D54455"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«Волшебная страна звуков»;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- «Добрым быть совсем не просто…»; </w:t>
            </w:r>
          </w:p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празднике, посвящённому дню защитника отечества</w:t>
            </w:r>
          </w:p>
        </w:tc>
        <w:tc>
          <w:tcPr>
            <w:tcW w:w="3793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</w:t>
            </w:r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proofErr w:type="gram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санки</w:t>
            </w:r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М. Иорданского, сл. 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М.Клоковой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87E69" w:rsidRPr="00CC215C" w:rsidTr="00D54455">
        <w:trPr>
          <w:trHeight w:val="180"/>
        </w:trPr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детский фольклор;</w:t>
            </w:r>
          </w:p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празднике «</w:t>
            </w:r>
            <w:proofErr w:type="spellStart"/>
            <w:r w:rsidRPr="00CC215C">
              <w:rPr>
                <w:rFonts w:ascii="Times New Roman" w:hAnsi="Times New Roman" w:cs="Times New Roman"/>
                <w:i/>
                <w:sz w:val="24"/>
                <w:szCs w:val="24"/>
              </w:rPr>
              <w:t>масленница</w:t>
            </w:r>
            <w:proofErr w:type="spellEnd"/>
            <w:r w:rsidRPr="00CC215C">
              <w:rPr>
                <w:rFonts w:ascii="Times New Roman" w:hAnsi="Times New Roman" w:cs="Times New Roman"/>
                <w:i/>
                <w:sz w:val="24"/>
                <w:szCs w:val="24"/>
              </w:rPr>
              <w:t>», 8 марта</w:t>
            </w:r>
          </w:p>
        </w:tc>
        <w:tc>
          <w:tcPr>
            <w:tcW w:w="3793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«Зайка, зайка, где бывал?» Г. Зингера.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«во поле берёза стояла»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прибаутка « Бай, 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качи-качи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» в обр. М.Магиденко</w:t>
            </w:r>
          </w:p>
        </w:tc>
      </w:tr>
      <w:tr w:rsidR="00C87E69" w:rsidRPr="00CC215C" w:rsidTr="00D54455">
        <w:trPr>
          <w:trHeight w:val="142"/>
        </w:trPr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«Настроение нежности и веселья»;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«Музыкальная прогулка»;</w:t>
            </w:r>
          </w:p>
        </w:tc>
        <w:tc>
          <w:tcPr>
            <w:tcW w:w="3793" w:type="dxa"/>
          </w:tcPr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упражнения- звукоподражания «комарики»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«мартышки»</w:t>
            </w:r>
          </w:p>
          <w:p w:rsidR="00C87E69" w:rsidRPr="00CC215C" w:rsidRDefault="00C87E69" w:rsidP="00D54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В. 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</w:p>
          <w:p w:rsidR="00C87E69" w:rsidRPr="00CC215C" w:rsidRDefault="00C87E69" w:rsidP="00D544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E69" w:rsidRPr="00CC215C" w:rsidTr="00D54455">
        <w:trPr>
          <w:trHeight w:val="165"/>
        </w:trPr>
        <w:tc>
          <w:tcPr>
            <w:tcW w:w="534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«Краски музыки и голоса»;</w:t>
            </w:r>
          </w:p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- «Необычные звуки и голоса»;</w:t>
            </w:r>
          </w:p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на выпускном празднике, районном конкурсе «Росинка» </w:t>
            </w:r>
          </w:p>
        </w:tc>
        <w:tc>
          <w:tcPr>
            <w:tcW w:w="3793" w:type="dxa"/>
          </w:tcPr>
          <w:p w:rsidR="00C87E69" w:rsidRPr="00CC215C" w:rsidRDefault="00C87E69" w:rsidP="00C87E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«Весенняя песенка» муз. А.Филиппенко, сл. Г.Бойко</w:t>
            </w:r>
          </w:p>
          <w:p w:rsidR="00C87E69" w:rsidRPr="00CC215C" w:rsidRDefault="00C87E69" w:rsidP="00C87E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нас?» сл. 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Хромушкин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О.Н, музыка Куклин Л.</w:t>
            </w:r>
          </w:p>
        </w:tc>
      </w:tr>
    </w:tbl>
    <w:p w:rsidR="00C87E69" w:rsidRPr="00CC215C" w:rsidRDefault="00C87E69" w:rsidP="00C87E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C215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CC215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Pr="00CC215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Диаграмма</w:t>
      </w:r>
    </w:p>
    <w:p w:rsidR="00C87E69" w:rsidRPr="00CC215C" w:rsidRDefault="00C87E69" w:rsidP="00C87E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7E69" w:rsidRPr="00CC215C" w:rsidRDefault="00C87E69" w:rsidP="00C87E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7E69" w:rsidRPr="00CC215C" w:rsidRDefault="00C87E69" w:rsidP="00C87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15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вокальных способностей воспитанника </w:t>
      </w:r>
    </w:p>
    <w:p w:rsidR="00C87E69" w:rsidRPr="00CC215C" w:rsidRDefault="00C87E69" w:rsidP="00C87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15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старшей группы Гараева </w:t>
      </w:r>
      <w:proofErr w:type="spellStart"/>
      <w:r w:rsidRPr="00CC215C">
        <w:rPr>
          <w:rFonts w:ascii="Times New Roman" w:hAnsi="Times New Roman" w:cs="Times New Roman"/>
          <w:b/>
          <w:sz w:val="24"/>
          <w:szCs w:val="24"/>
          <w:u w:val="single"/>
        </w:rPr>
        <w:t>Дамира</w:t>
      </w:r>
      <w:proofErr w:type="spellEnd"/>
    </w:p>
    <w:p w:rsidR="00C87E69" w:rsidRPr="00CC215C" w:rsidRDefault="00C87E69" w:rsidP="00C87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69" w:rsidRPr="00CC215C" w:rsidRDefault="00C87E69" w:rsidP="00C87E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15C"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C87E69" w:rsidRPr="00CC215C" w:rsidRDefault="00C87E69" w:rsidP="00C87E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794"/>
        <w:gridCol w:w="4252"/>
      </w:tblGrid>
      <w:tr w:rsidR="00C87E69" w:rsidRPr="00CC215C" w:rsidTr="00D544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87E69" w:rsidRPr="00CC215C" w:rsidTr="00D544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7E69" w:rsidRPr="00CC215C" w:rsidTr="00D544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87E69" w:rsidRPr="00CC215C" w:rsidTr="00D544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9" w:rsidRPr="00CC215C" w:rsidRDefault="00C87E69" w:rsidP="00D5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9" w:rsidRPr="00CC215C" w:rsidRDefault="00C87E69" w:rsidP="00D5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C87E69" w:rsidRPr="00CC215C" w:rsidRDefault="00C87E69" w:rsidP="00C87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E69" w:rsidRPr="00CC215C" w:rsidRDefault="00C87E69" w:rsidP="00C87E69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1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775" cy="1895475"/>
            <wp:effectExtent l="0" t="0" r="0" b="0"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7E69" w:rsidRPr="00CC215C" w:rsidRDefault="00C87E69" w:rsidP="005D57CA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C215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557D7" w:rsidRPr="00CC215C">
        <w:rPr>
          <w:rFonts w:ascii="Times New Roman" w:hAnsi="Times New Roman" w:cs="Times New Roman"/>
          <w:sz w:val="24"/>
          <w:szCs w:val="24"/>
        </w:rPr>
        <w:fldChar w:fldCharType="begin"/>
      </w:r>
      <w:r w:rsidRPr="00CC215C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0557D7" w:rsidRPr="00CC215C">
        <w:rPr>
          <w:rFonts w:ascii="Times New Roman" w:hAnsi="Times New Roman" w:cs="Times New Roman"/>
          <w:sz w:val="24"/>
          <w:szCs w:val="24"/>
        </w:rPr>
        <w:fldChar w:fldCharType="separate"/>
      </w:r>
      <w:r w:rsidRPr="00CC215C">
        <w:rPr>
          <w:rFonts w:ascii="Times New Roman" w:hAnsi="Times New Roman" w:cs="Times New Roman"/>
          <w:noProof/>
          <w:sz w:val="24"/>
          <w:szCs w:val="24"/>
        </w:rPr>
        <w:t>1</w:t>
      </w:r>
      <w:r w:rsidR="000557D7" w:rsidRPr="00CC21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7E69" w:rsidRPr="00CC215C" w:rsidRDefault="00C87E69" w:rsidP="00C87E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C215C">
        <w:rPr>
          <w:rFonts w:ascii="Times New Roman" w:eastAsia="Calibri" w:hAnsi="Times New Roman" w:cs="Times New Roman"/>
          <w:i/>
          <w:sz w:val="24"/>
          <w:szCs w:val="24"/>
          <w:u w:val="single"/>
        </w:rPr>
        <w:t>Шкала баллов:</w:t>
      </w:r>
    </w:p>
    <w:p w:rsidR="00C87E69" w:rsidRPr="00CC215C" w:rsidRDefault="00C87E69" w:rsidP="00C87E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15C">
        <w:rPr>
          <w:rFonts w:ascii="Times New Roman" w:eastAsia="Calibri" w:hAnsi="Times New Roman" w:cs="Times New Roman"/>
          <w:sz w:val="24"/>
          <w:szCs w:val="24"/>
        </w:rPr>
        <w:t>Ниже среднего -  от 1 до 5</w:t>
      </w:r>
    </w:p>
    <w:p w:rsidR="00C87E69" w:rsidRPr="00CC215C" w:rsidRDefault="00C87E69" w:rsidP="00C87E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15C">
        <w:rPr>
          <w:rFonts w:ascii="Times New Roman" w:eastAsia="Calibri" w:hAnsi="Times New Roman" w:cs="Times New Roman"/>
          <w:sz w:val="24"/>
          <w:szCs w:val="24"/>
        </w:rPr>
        <w:t>Средний – от 5 до 10</w:t>
      </w:r>
    </w:p>
    <w:p w:rsidR="00C87E69" w:rsidRPr="00CC215C" w:rsidRDefault="00C87E69" w:rsidP="00C87E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15C">
        <w:rPr>
          <w:rFonts w:ascii="Times New Roman" w:eastAsia="Calibri" w:hAnsi="Times New Roman" w:cs="Times New Roman"/>
          <w:sz w:val="24"/>
          <w:szCs w:val="24"/>
        </w:rPr>
        <w:t>Высокий – от 10 до 20</w:t>
      </w:r>
    </w:p>
    <w:sectPr w:rsidR="00C87E69" w:rsidRPr="00CC215C" w:rsidSect="006B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42C"/>
    <w:multiLevelType w:val="hybridMultilevel"/>
    <w:tmpl w:val="52C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217B"/>
    <w:multiLevelType w:val="hybridMultilevel"/>
    <w:tmpl w:val="39F2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0DF3"/>
    <w:multiLevelType w:val="hybridMultilevel"/>
    <w:tmpl w:val="BCBA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B6AB5"/>
    <w:multiLevelType w:val="hybridMultilevel"/>
    <w:tmpl w:val="FAEA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01DC"/>
    <w:multiLevelType w:val="hybridMultilevel"/>
    <w:tmpl w:val="6C08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94494"/>
    <w:multiLevelType w:val="hybridMultilevel"/>
    <w:tmpl w:val="25BE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69"/>
    <w:rsid w:val="00037D42"/>
    <w:rsid w:val="0005505D"/>
    <w:rsid w:val="000557D7"/>
    <w:rsid w:val="000570AC"/>
    <w:rsid w:val="000953CA"/>
    <w:rsid w:val="000A71FD"/>
    <w:rsid w:val="000B5339"/>
    <w:rsid w:val="00100421"/>
    <w:rsid w:val="001C25FD"/>
    <w:rsid w:val="002051AB"/>
    <w:rsid w:val="00244BFB"/>
    <w:rsid w:val="00246F57"/>
    <w:rsid w:val="0028645F"/>
    <w:rsid w:val="002B29AD"/>
    <w:rsid w:val="002B58FF"/>
    <w:rsid w:val="002D76D2"/>
    <w:rsid w:val="002E72B3"/>
    <w:rsid w:val="00383A8D"/>
    <w:rsid w:val="003C1BAA"/>
    <w:rsid w:val="003C3C2E"/>
    <w:rsid w:val="003C60D6"/>
    <w:rsid w:val="00422BE6"/>
    <w:rsid w:val="004868BD"/>
    <w:rsid w:val="00494D7B"/>
    <w:rsid w:val="004A3CE4"/>
    <w:rsid w:val="004B1335"/>
    <w:rsid w:val="004D7166"/>
    <w:rsid w:val="00502B2F"/>
    <w:rsid w:val="00503FA0"/>
    <w:rsid w:val="005158FF"/>
    <w:rsid w:val="005441D9"/>
    <w:rsid w:val="0054682B"/>
    <w:rsid w:val="00561A65"/>
    <w:rsid w:val="00566EF9"/>
    <w:rsid w:val="0057357B"/>
    <w:rsid w:val="00597014"/>
    <w:rsid w:val="005C4489"/>
    <w:rsid w:val="005C6BBA"/>
    <w:rsid w:val="005D57CA"/>
    <w:rsid w:val="00630FCD"/>
    <w:rsid w:val="00637A7F"/>
    <w:rsid w:val="00640C9B"/>
    <w:rsid w:val="00664841"/>
    <w:rsid w:val="0066548B"/>
    <w:rsid w:val="00677BA6"/>
    <w:rsid w:val="006831CD"/>
    <w:rsid w:val="006855BF"/>
    <w:rsid w:val="006B6A9B"/>
    <w:rsid w:val="006E2C12"/>
    <w:rsid w:val="006F6176"/>
    <w:rsid w:val="00710222"/>
    <w:rsid w:val="007253E2"/>
    <w:rsid w:val="0074242A"/>
    <w:rsid w:val="007536CC"/>
    <w:rsid w:val="007857C8"/>
    <w:rsid w:val="00786CAC"/>
    <w:rsid w:val="007A48A2"/>
    <w:rsid w:val="007C4855"/>
    <w:rsid w:val="00844872"/>
    <w:rsid w:val="008526CE"/>
    <w:rsid w:val="00871351"/>
    <w:rsid w:val="008721B8"/>
    <w:rsid w:val="00890194"/>
    <w:rsid w:val="008A191C"/>
    <w:rsid w:val="008B0C9B"/>
    <w:rsid w:val="008B7C78"/>
    <w:rsid w:val="008D6EED"/>
    <w:rsid w:val="00907928"/>
    <w:rsid w:val="00943A0A"/>
    <w:rsid w:val="009A4575"/>
    <w:rsid w:val="009C2C02"/>
    <w:rsid w:val="009F29AF"/>
    <w:rsid w:val="00A16B90"/>
    <w:rsid w:val="00A70E72"/>
    <w:rsid w:val="00AA4FA1"/>
    <w:rsid w:val="00AB37D3"/>
    <w:rsid w:val="00AD5958"/>
    <w:rsid w:val="00B07C87"/>
    <w:rsid w:val="00B35849"/>
    <w:rsid w:val="00B63986"/>
    <w:rsid w:val="00B718B5"/>
    <w:rsid w:val="00B75AC9"/>
    <w:rsid w:val="00B86589"/>
    <w:rsid w:val="00B868C8"/>
    <w:rsid w:val="00B87B9E"/>
    <w:rsid w:val="00BF0E09"/>
    <w:rsid w:val="00BF7BFF"/>
    <w:rsid w:val="00C64F6B"/>
    <w:rsid w:val="00C73550"/>
    <w:rsid w:val="00C7691D"/>
    <w:rsid w:val="00C87E69"/>
    <w:rsid w:val="00CD1647"/>
    <w:rsid w:val="00CE02F4"/>
    <w:rsid w:val="00D17149"/>
    <w:rsid w:val="00D44751"/>
    <w:rsid w:val="00D75382"/>
    <w:rsid w:val="00D93887"/>
    <w:rsid w:val="00DB0831"/>
    <w:rsid w:val="00DB5972"/>
    <w:rsid w:val="00DE5FA6"/>
    <w:rsid w:val="00E145FC"/>
    <w:rsid w:val="00E35C7E"/>
    <w:rsid w:val="00E71E02"/>
    <w:rsid w:val="00E81E13"/>
    <w:rsid w:val="00E94715"/>
    <w:rsid w:val="00EC017E"/>
    <w:rsid w:val="00F03653"/>
    <w:rsid w:val="00F07028"/>
    <w:rsid w:val="00F63319"/>
    <w:rsid w:val="00F82BC9"/>
    <w:rsid w:val="00F8368E"/>
    <w:rsid w:val="00F87AA2"/>
    <w:rsid w:val="00FD301B"/>
    <w:rsid w:val="00FE0233"/>
    <w:rsid w:val="00FF39BF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E6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87E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C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7E69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C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8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833887043189529E-2"/>
          <c:y val="6.5727699530516673E-2"/>
          <c:w val="0.74750830564784054"/>
          <c:h val="0.83568075117371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середина года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gapDepth val="0"/>
        <c:shape val="box"/>
        <c:axId val="82602624"/>
        <c:axId val="82616704"/>
        <c:axId val="0"/>
      </c:bar3DChart>
      <c:catAx>
        <c:axId val="8260262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16704"/>
        <c:crosses val="autoZero"/>
        <c:auto val="1"/>
        <c:lblAlgn val="ctr"/>
        <c:lblOffset val="100"/>
        <c:tickLblSkip val="1"/>
        <c:tickMarkSkip val="1"/>
      </c:catAx>
      <c:valAx>
        <c:axId val="8261670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02624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1561461794020063"/>
          <c:y val="0.35680751173708997"/>
          <c:w val="0.17774086378737594"/>
          <c:h val="0.2863849765258230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2012-11-06T14:43:00Z</dcterms:created>
  <dcterms:modified xsi:type="dcterms:W3CDTF">2012-12-12T19:05:00Z</dcterms:modified>
</cp:coreProperties>
</file>