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B" w:rsidRPr="0034178B" w:rsidRDefault="0034178B" w:rsidP="0034178B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237-501-980 Куприянова О.А.</w:t>
      </w:r>
    </w:p>
    <w:p w:rsidR="00954096" w:rsidRPr="00CC11D2" w:rsidRDefault="00954096" w:rsidP="00954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70. Испытание при приеме на работу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при приеме на работу не устанавливается </w:t>
      </w:r>
      <w:proofErr w:type="gram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беременных женщин и женщин, имеющих детей в возрасте до полутора лет;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не достигших возраста восемнадцати лет;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92. Сокращенная продолжительность рабочего времени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Сокращенная продолжительность рабочего времени устанавливается: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работников, занятых на работах с вредными и (или) опасными условиями труда, - не более 36 часов в неделю в порядке, установленном </w:t>
      </w: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267. Ежегодный основной оплачиваемый отпуск работникам в возрасте до восемнадцати лет</w:t>
      </w:r>
    </w:p>
    <w:p w:rsidR="00F4678B" w:rsidRPr="00B4788A" w:rsidRDefault="00954096" w:rsidP="00B4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F4678B" w:rsidRPr="00CC11D2" w:rsidRDefault="00F4678B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видеосъемочных</w:t>
      </w:r>
      <w:proofErr w:type="spellEnd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</w:t>
      </w:r>
      <w:proofErr w:type="gram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EC6C6D" w:rsidRPr="00CC11D2" w:rsidRDefault="00EC6C6D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63. Возраст, с которого допускается заключение трудового договора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трудового договора допускается с лицами, достигшими возраста шестнадцати лет.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случаях получения общего образования, либо продолжения освоения основной общеобразовательной программы общего образования по иной, чем </w:t>
      </w:r>
      <w:proofErr w:type="gram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форме обучения,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 для выполнения легкого труда, не причиняющего вреда их здоровью.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BF5A32" w:rsidRPr="00CC11D2" w:rsidRDefault="00BF5A32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66. Трудовая книжка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0B3A28" w:rsidRPr="00CC11D2" w:rsidRDefault="000B3A28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108. Перерывы для отдыха и питания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772BF0" w:rsidRPr="00CC11D2" w:rsidRDefault="00772BF0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110. Продолжительность еженедельного непрерывного отдыха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еженедельного непрерывного отдыха не может быть менее 42 часов.</w:t>
      </w: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125. Разделение ежегодного оплачиваемого отпуска на части. Отзыв из отпуска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E33541" w:rsidRPr="00CC11D2" w:rsidRDefault="00E33541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6" w:rsidRPr="00CC11D2" w:rsidRDefault="000C185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856" w:rsidRPr="00CC11D2" w:rsidRDefault="000C185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136. Порядок, место и сроки выплаты заработной платы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отпуска производится не </w:t>
      </w:r>
      <w:proofErr w:type="gram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его начала.</w:t>
      </w:r>
    </w:p>
    <w:p w:rsidR="000C1856" w:rsidRPr="00CC11D2" w:rsidRDefault="000C185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266. Медицинские осмотры (обследования) лиц в возрасте до восемнадцати лет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подлежат обязательному медицинскому осмотру (обследованию).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настоящей статьей обязательные медицинские осмотры (обследования) осуществляются за счет средств работодателя.</w:t>
      </w:r>
    </w:p>
    <w:p w:rsidR="004164BA" w:rsidRPr="00CC11D2" w:rsidRDefault="004164BA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269. Дополнительные гарантии работникам в возрасте до восемнадцати лет при расторжении трудового договора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B8157C" w:rsidRPr="00CC11D2" w:rsidRDefault="00B8157C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265. Работы, на которых запрещается применение труда лиц в возрасте до восемнадцати лет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E24BE7" w:rsidRPr="00CC11D2" w:rsidRDefault="00E24BE7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096" w:rsidRPr="00CC11D2" w:rsidRDefault="00954096" w:rsidP="009540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352. Способы защиты трудовых прав и свобод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защищать свои трудовые права и свободы всеми способами, не запрещенными законом.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способами защиты трудовых прав и свобод являются: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самозащита работниками трудовых прав;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трудовых прав и законных интересов работников профессиональными союзами;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954096" w:rsidRPr="00CC11D2" w:rsidRDefault="00954096" w:rsidP="00954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защита.</w:t>
      </w:r>
    </w:p>
    <w:p w:rsidR="00954096" w:rsidRPr="00CC11D2" w:rsidRDefault="00954096" w:rsidP="0095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B9" w:rsidRPr="00CC11D2" w:rsidRDefault="00C238B9" w:rsidP="00C238B9">
      <w:pPr>
        <w:pStyle w:val="u"/>
        <w:spacing w:before="0" w:beforeAutospacing="0" w:after="0" w:afterAutospacing="0"/>
        <w:rPr>
          <w:b/>
        </w:rPr>
      </w:pPr>
      <w:r w:rsidRPr="00CC11D2">
        <w:rPr>
          <w:b/>
        </w:rPr>
        <w:lastRenderedPageBreak/>
        <w:t>Статья 133.1. Установление размера минимальной заработной платы в субъекте Российской Федерации</w:t>
      </w:r>
    </w:p>
    <w:p w:rsidR="00C238B9" w:rsidRPr="00CC11D2" w:rsidRDefault="00C238B9" w:rsidP="00C238B9">
      <w:pPr>
        <w:pStyle w:val="u"/>
        <w:spacing w:before="0" w:beforeAutospacing="0" w:after="0" w:afterAutospacing="0"/>
      </w:pPr>
      <w:bookmarkStart w:id="0" w:name="p2577"/>
      <w:bookmarkEnd w:id="0"/>
      <w:r w:rsidRPr="00CC11D2"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C238B9" w:rsidRPr="00CC11D2" w:rsidRDefault="00C238B9" w:rsidP="00C238B9">
      <w:pPr>
        <w:pStyle w:val="u"/>
        <w:spacing w:before="0" w:beforeAutospacing="0" w:after="0" w:afterAutospacing="0"/>
      </w:pPr>
      <w:bookmarkStart w:id="1" w:name="p2578"/>
      <w:bookmarkStart w:id="2" w:name="p2592"/>
      <w:bookmarkEnd w:id="1"/>
      <w:bookmarkEnd w:id="2"/>
      <w:r w:rsidRPr="00CC11D2"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C238B9" w:rsidRPr="00CC11D2" w:rsidRDefault="00C238B9" w:rsidP="00C238B9">
      <w:pPr>
        <w:rPr>
          <w:rFonts w:ascii="Times New Roman" w:hAnsi="Times New Roman" w:cs="Times New Roman"/>
          <w:sz w:val="24"/>
          <w:szCs w:val="24"/>
        </w:rPr>
      </w:pPr>
      <w:r w:rsidRPr="00CC11D2">
        <w:rPr>
          <w:rFonts w:ascii="Times New Roman" w:hAnsi="Times New Roman" w:cs="Times New Roman"/>
          <w:sz w:val="24"/>
          <w:szCs w:val="24"/>
        </w:rPr>
        <w:t> </w:t>
      </w:r>
    </w:p>
    <w:p w:rsidR="00622A15" w:rsidRDefault="00622A15"/>
    <w:sectPr w:rsidR="00622A15" w:rsidSect="006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96"/>
    <w:rsid w:val="000B3A28"/>
    <w:rsid w:val="000C1856"/>
    <w:rsid w:val="001078E0"/>
    <w:rsid w:val="001E48CF"/>
    <w:rsid w:val="002D01E7"/>
    <w:rsid w:val="002D7049"/>
    <w:rsid w:val="0034178B"/>
    <w:rsid w:val="0034578E"/>
    <w:rsid w:val="00351DA7"/>
    <w:rsid w:val="003568FA"/>
    <w:rsid w:val="003B31A9"/>
    <w:rsid w:val="004164BA"/>
    <w:rsid w:val="004201FC"/>
    <w:rsid w:val="00560717"/>
    <w:rsid w:val="00590825"/>
    <w:rsid w:val="00592DB9"/>
    <w:rsid w:val="005D722B"/>
    <w:rsid w:val="005F2142"/>
    <w:rsid w:val="00622A15"/>
    <w:rsid w:val="00772BF0"/>
    <w:rsid w:val="007E47D1"/>
    <w:rsid w:val="007F6665"/>
    <w:rsid w:val="00807720"/>
    <w:rsid w:val="00942AE9"/>
    <w:rsid w:val="00954096"/>
    <w:rsid w:val="00B4788A"/>
    <w:rsid w:val="00B8157C"/>
    <w:rsid w:val="00BF5A32"/>
    <w:rsid w:val="00C118F3"/>
    <w:rsid w:val="00C238B9"/>
    <w:rsid w:val="00C46F05"/>
    <w:rsid w:val="00CC11D2"/>
    <w:rsid w:val="00CE4BDE"/>
    <w:rsid w:val="00D03DC1"/>
    <w:rsid w:val="00E24BE7"/>
    <w:rsid w:val="00E33541"/>
    <w:rsid w:val="00EC6C6D"/>
    <w:rsid w:val="00F4678B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096"/>
    <w:rPr>
      <w:color w:val="0000FF"/>
      <w:u w:val="single"/>
    </w:rPr>
  </w:style>
  <w:style w:type="paragraph" w:customStyle="1" w:styleId="u">
    <w:name w:val="u"/>
    <w:basedOn w:val="a"/>
    <w:rsid w:val="00C2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2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2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646E-D348-4910-9B59-05287138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1453</Words>
  <Characters>8287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26</cp:revision>
  <dcterms:created xsi:type="dcterms:W3CDTF">2012-11-25T15:57:00Z</dcterms:created>
  <dcterms:modified xsi:type="dcterms:W3CDTF">2012-12-23T17:08:00Z</dcterms:modified>
</cp:coreProperties>
</file>