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64" w:rsidRDefault="00990D64" w:rsidP="00990D64">
      <w:pPr>
        <w:jc w:val="center"/>
        <w:rPr>
          <w:rFonts w:eastAsia="Times New Roman" w:cs="eeSerifBold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Попова Екатерина Владимировна, идентификатор </w:t>
      </w:r>
      <w:r>
        <w:rPr>
          <w:rFonts w:ascii="eeSerifBold" w:eastAsia="Times New Roman" w:hAnsi="eeSerifBold" w:cs="eeSerifBold"/>
          <w:color w:val="000000"/>
          <w:sz w:val="28"/>
          <w:szCs w:val="24"/>
        </w:rPr>
        <w:t>265-233-526</w:t>
      </w:r>
      <w:r>
        <w:rPr>
          <w:rFonts w:eastAsia="Times New Roman" w:cs="eeSerifBold"/>
          <w:color w:val="000000"/>
          <w:sz w:val="28"/>
          <w:szCs w:val="24"/>
        </w:rPr>
        <w:t>.</w:t>
      </w:r>
    </w:p>
    <w:p w:rsidR="00000000" w:rsidRDefault="00990D64" w:rsidP="00990D64">
      <w:pPr>
        <w:jc w:val="right"/>
        <w:rPr>
          <w:rFonts w:ascii="Times New Roman" w:hAnsi="Times New Roman" w:cs="Times New Roman"/>
          <w:sz w:val="24"/>
          <w:szCs w:val="24"/>
        </w:rPr>
      </w:pPr>
      <w:r w:rsidRPr="00990D64">
        <w:rPr>
          <w:rFonts w:ascii="Times New Roman" w:hAnsi="Times New Roman" w:cs="Times New Roman"/>
          <w:sz w:val="24"/>
          <w:szCs w:val="24"/>
        </w:rPr>
        <w:t>Приложение 4.</w:t>
      </w:r>
    </w:p>
    <w:p w:rsidR="00990D64" w:rsidRDefault="00990D64" w:rsidP="00990D64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90D64">
        <w:rPr>
          <w:rFonts w:ascii="Times New Roman" w:hAnsi="Times New Roman" w:cs="Times New Roman"/>
          <w:b/>
          <w:i/>
          <w:sz w:val="32"/>
          <w:szCs w:val="32"/>
          <w:u w:val="single"/>
        </w:rPr>
        <w:t>Те</w:t>
      </w:r>
      <w:proofErr w:type="gramStart"/>
      <w:r w:rsidRPr="00990D64">
        <w:rPr>
          <w:rFonts w:ascii="Times New Roman" w:hAnsi="Times New Roman" w:cs="Times New Roman"/>
          <w:b/>
          <w:i/>
          <w:sz w:val="32"/>
          <w:szCs w:val="32"/>
          <w:u w:val="single"/>
        </w:rPr>
        <w:t>кст сц</w:t>
      </w:r>
      <w:proofErr w:type="gramEnd"/>
      <w:r w:rsidRPr="00990D64">
        <w:rPr>
          <w:rFonts w:ascii="Times New Roman" w:hAnsi="Times New Roman" w:cs="Times New Roman"/>
          <w:b/>
          <w:i/>
          <w:sz w:val="32"/>
          <w:szCs w:val="32"/>
          <w:u w:val="single"/>
        </w:rPr>
        <w:t>енки по мотивам сказки «Вершки и корешки»</w:t>
      </w:r>
    </w:p>
    <w:p w:rsidR="00990D64" w:rsidRPr="00990D64" w:rsidRDefault="00990D64" w:rsidP="00990D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0D64">
        <w:rPr>
          <w:rFonts w:ascii="Times New Roman" w:hAnsi="Times New Roman" w:cs="Times New Roman"/>
          <w:sz w:val="24"/>
          <w:szCs w:val="24"/>
        </w:rPr>
        <w:t>Дети наряжены в костюмы медведя, мужика. Ведущий стоит в стороне.</w:t>
      </w:r>
    </w:p>
    <w:p w:rsidR="00990D64" w:rsidRDefault="00990D64" w:rsidP="00990D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0D64">
        <w:rPr>
          <w:rFonts w:ascii="Times New Roman" w:hAnsi="Times New Roman" w:cs="Times New Roman"/>
          <w:sz w:val="24"/>
          <w:szCs w:val="24"/>
        </w:rPr>
        <w:t>Посередине макет (фасад) деревенской избы с окошком</w:t>
      </w:r>
      <w:r w:rsidR="00B77F7E">
        <w:rPr>
          <w:rFonts w:ascii="Times New Roman" w:hAnsi="Times New Roman" w:cs="Times New Roman"/>
          <w:sz w:val="24"/>
          <w:szCs w:val="24"/>
        </w:rPr>
        <w:t>, в стороне макет (фасад) дерева</w:t>
      </w:r>
      <w:r w:rsidRPr="00990D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Звучит народная музыка.</w:t>
      </w:r>
    </w:p>
    <w:p w:rsidR="00990D64" w:rsidRPr="00990D64" w:rsidRDefault="00990D64" w:rsidP="00990D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90D64" w:rsidRDefault="00990D64" w:rsidP="00990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0D64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Ведущий: </w:t>
      </w:r>
      <w:r w:rsidRPr="00990D64">
        <w:rPr>
          <w:rFonts w:ascii="Times New Roman" w:hAnsi="Times New Roman" w:cs="Times New Roman"/>
          <w:sz w:val="24"/>
          <w:szCs w:val="24"/>
        </w:rPr>
        <w:t>Приехал мужик в лес репу сеять.</w:t>
      </w:r>
      <w:r>
        <w:rPr>
          <w:rFonts w:ascii="Times New Roman" w:hAnsi="Times New Roman" w:cs="Times New Roman"/>
          <w:sz w:val="24"/>
          <w:szCs w:val="24"/>
        </w:rPr>
        <w:t xml:space="preserve"> Пашет, работает. Вдруг вылезает из чащи медведь.</w:t>
      </w:r>
    </w:p>
    <w:p w:rsidR="00990D64" w:rsidRDefault="00990D64" w:rsidP="00990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0D64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Медведь: </w:t>
      </w:r>
      <w:r w:rsidRPr="00990D64">
        <w:rPr>
          <w:rFonts w:ascii="Times New Roman" w:hAnsi="Times New Roman" w:cs="Times New Roman"/>
          <w:sz w:val="24"/>
          <w:szCs w:val="24"/>
        </w:rPr>
        <w:t>Эй</w:t>
      </w:r>
      <w:r>
        <w:rPr>
          <w:rFonts w:ascii="Times New Roman" w:hAnsi="Times New Roman" w:cs="Times New Roman"/>
          <w:sz w:val="24"/>
          <w:szCs w:val="24"/>
        </w:rPr>
        <w:t xml:space="preserve">, мужик, я тебя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заломаю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90D64" w:rsidRDefault="00990D64" w:rsidP="00990D6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0D64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Мужик: </w:t>
      </w:r>
      <w:r>
        <w:rPr>
          <w:rFonts w:ascii="Times New Roman" w:hAnsi="Times New Roman" w:cs="Times New Roman"/>
          <w:sz w:val="24"/>
          <w:szCs w:val="24"/>
        </w:rPr>
        <w:t>Не ломай меня, медведюшка! Лучше давай вместе репу сеять. Я себе возьму корешки, а тебе отдам вершки.</w:t>
      </w:r>
      <w:r w:rsidRPr="00990D6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90D64" w:rsidRPr="00990D64" w:rsidRDefault="00990D64" w:rsidP="00990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0D64">
        <w:rPr>
          <w:rFonts w:ascii="Times New Roman" w:hAnsi="Times New Roman" w:cs="Times New Roman"/>
          <w:b/>
          <w:sz w:val="24"/>
          <w:szCs w:val="24"/>
          <w:u w:val="single"/>
        </w:rPr>
        <w:t>Медведь: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Ладно, но коли обманешь, так в лес ко мне не езди! </w:t>
      </w:r>
    </w:p>
    <w:p w:rsidR="00990D64" w:rsidRDefault="00990D64" w:rsidP="00990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0D64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Сказал так медведь и ушёл в лес.</w:t>
      </w:r>
    </w:p>
    <w:p w:rsidR="00990D64" w:rsidRDefault="00990D64" w:rsidP="00990D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0D64" w:rsidRDefault="00990D64" w:rsidP="00B77F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F7E">
        <w:rPr>
          <w:rFonts w:ascii="Times New Roman" w:hAnsi="Times New Roman" w:cs="Times New Roman"/>
          <w:b/>
          <w:sz w:val="24"/>
          <w:szCs w:val="24"/>
        </w:rPr>
        <w:t>Медведь ложится под деревом. Мужик уходит к своему дому.</w:t>
      </w:r>
    </w:p>
    <w:p w:rsidR="00B77F7E" w:rsidRDefault="00B77F7E" w:rsidP="00B77F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F7E" w:rsidRDefault="00B77F7E" w:rsidP="00B77F7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0D64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Выросла репа крупная. Приехал мужик осенью репу копать, а медведь тут как тут.</w:t>
      </w:r>
    </w:p>
    <w:p w:rsidR="00B77F7E" w:rsidRDefault="00B77F7E" w:rsidP="00B77F7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0D64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Медведь: </w:t>
      </w:r>
      <w:r w:rsidRPr="00990D64">
        <w:rPr>
          <w:rFonts w:ascii="Times New Roman" w:hAnsi="Times New Roman" w:cs="Times New Roman"/>
          <w:sz w:val="24"/>
          <w:szCs w:val="24"/>
        </w:rPr>
        <w:t>Эй</w:t>
      </w:r>
      <w:r>
        <w:rPr>
          <w:rFonts w:ascii="Times New Roman" w:hAnsi="Times New Roman" w:cs="Times New Roman"/>
          <w:sz w:val="24"/>
          <w:szCs w:val="24"/>
        </w:rPr>
        <w:t>, мужик, давай репу делить. Подавай мою долю.</w:t>
      </w:r>
    </w:p>
    <w:p w:rsidR="00B77F7E" w:rsidRDefault="00B77F7E" w:rsidP="00B77F7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0D64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Мужик: </w:t>
      </w:r>
      <w:r>
        <w:rPr>
          <w:rFonts w:ascii="Times New Roman" w:hAnsi="Times New Roman" w:cs="Times New Roman"/>
          <w:sz w:val="24"/>
          <w:szCs w:val="24"/>
        </w:rPr>
        <w:t>Давай, медведюшка! Вот тебе вершки, а мои будут  корешки.</w:t>
      </w:r>
      <w:r w:rsidRPr="00990D6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77F7E" w:rsidRDefault="00B77F7E" w:rsidP="00B77F7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0D64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Забрал мужик свою репу, да поехал её в город продавать. А медведь попробовал ботву от репы, да как заревёт!</w:t>
      </w:r>
    </w:p>
    <w:p w:rsidR="00B77F7E" w:rsidRDefault="00B77F7E" w:rsidP="00B77F7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0D64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Медведь: </w:t>
      </w:r>
      <w:r>
        <w:rPr>
          <w:rFonts w:ascii="Times New Roman" w:hAnsi="Times New Roman" w:cs="Times New Roman"/>
          <w:sz w:val="24"/>
          <w:szCs w:val="24"/>
        </w:rPr>
        <w:t>А, обманул ты меня, мужик! Не езжай больше в лес по дрова, заломаю!</w:t>
      </w:r>
    </w:p>
    <w:p w:rsidR="00B77F7E" w:rsidRDefault="00B77F7E" w:rsidP="00B77F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7F7E" w:rsidRDefault="00B77F7E" w:rsidP="00B77F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F7E">
        <w:rPr>
          <w:rFonts w:ascii="Times New Roman" w:hAnsi="Times New Roman" w:cs="Times New Roman"/>
          <w:b/>
          <w:sz w:val="24"/>
          <w:szCs w:val="24"/>
        </w:rPr>
        <w:t>Медведь ложится под деревом. Мужик уходит к своему дому.</w:t>
      </w:r>
    </w:p>
    <w:p w:rsidR="00B77F7E" w:rsidRDefault="00B77F7E" w:rsidP="00B77F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F7E" w:rsidRDefault="00B77F7E" w:rsidP="00B77F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0D64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другой год посеял мужик на том месте рожь. Приехал жать, собрал урожай, а медведь уж его дожидается.</w:t>
      </w:r>
    </w:p>
    <w:p w:rsidR="00B77F7E" w:rsidRDefault="00B77F7E" w:rsidP="00B77F7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0D64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Медведь: </w:t>
      </w:r>
      <w:r>
        <w:rPr>
          <w:rFonts w:ascii="Times New Roman" w:hAnsi="Times New Roman" w:cs="Times New Roman"/>
          <w:sz w:val="24"/>
          <w:szCs w:val="24"/>
        </w:rPr>
        <w:t>Теперь ты, мужик, меня не обманешь. Давай мою долю, только теперь мои корешки, а твои вершки.</w:t>
      </w:r>
    </w:p>
    <w:p w:rsidR="00B77F7E" w:rsidRDefault="00B77F7E" w:rsidP="00B77F7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0D64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Мужик: </w:t>
      </w:r>
      <w:r>
        <w:rPr>
          <w:rFonts w:ascii="Times New Roman" w:hAnsi="Times New Roman" w:cs="Times New Roman"/>
          <w:sz w:val="24"/>
          <w:szCs w:val="24"/>
        </w:rPr>
        <w:t>Ну, быть так.</w:t>
      </w:r>
      <w:r w:rsidR="00A54628">
        <w:rPr>
          <w:rFonts w:ascii="Times New Roman" w:hAnsi="Times New Roman" w:cs="Times New Roman"/>
          <w:sz w:val="24"/>
          <w:szCs w:val="24"/>
        </w:rPr>
        <w:t xml:space="preserve"> Бери корешки, медведюшка.</w:t>
      </w:r>
    </w:p>
    <w:p w:rsidR="00A54628" w:rsidRPr="00B77F7E" w:rsidRDefault="00A54628" w:rsidP="00B77F7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0D64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Отдал мужик медведю корешки, а рожь домой увёз. Медведь бился, бился, так и не смог съесть корешки. Рассердился он на мужика, заревел. С тех пор у медведя  с мужиком дружбы нет.</w:t>
      </w:r>
    </w:p>
    <w:sectPr w:rsidR="00A54628" w:rsidRPr="00B7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eSerif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90D64"/>
    <w:rsid w:val="00990D64"/>
    <w:rsid w:val="00A54628"/>
    <w:rsid w:val="00B7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D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2012-12-23T18:08:00Z</dcterms:created>
  <dcterms:modified xsi:type="dcterms:W3CDTF">2012-12-23T18:33:00Z</dcterms:modified>
</cp:coreProperties>
</file>