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8D" w:rsidRDefault="000C688D" w:rsidP="00EA40E3">
      <w:pPr>
        <w:jc w:val="center"/>
        <w:rPr>
          <w:b/>
          <w:i/>
        </w:rPr>
      </w:pPr>
    </w:p>
    <w:tbl>
      <w:tblPr>
        <w:tblStyle w:val="a3"/>
        <w:tblW w:w="0" w:type="auto"/>
        <w:tblLook w:val="01E0"/>
      </w:tblPr>
      <w:tblGrid>
        <w:gridCol w:w="5210"/>
        <w:gridCol w:w="5210"/>
      </w:tblGrid>
      <w:tr w:rsidR="00EA40E3" w:rsidTr="00A6719D">
        <w:tc>
          <w:tcPr>
            <w:tcW w:w="5210" w:type="dxa"/>
            <w:tcBorders>
              <w:top w:val="nil"/>
              <w:left w:val="nil"/>
            </w:tcBorders>
          </w:tcPr>
          <w:p w:rsidR="00EA40E3" w:rsidRPr="001B5036" w:rsidRDefault="00EA40E3" w:rsidP="002024A0">
            <w:pPr>
              <w:rPr>
                <w:u w:val="single"/>
              </w:rPr>
            </w:pPr>
            <w:r w:rsidRPr="001B5036">
              <w:rPr>
                <w:u w:val="single"/>
              </w:rPr>
              <w:t>Задача 1.</w:t>
            </w:r>
          </w:p>
          <w:p w:rsidR="00EA40E3" w:rsidRDefault="00EA40E3" w:rsidP="00EA40E3">
            <w:r>
              <w:rPr>
                <w:noProof/>
              </w:rPr>
              <w:pict>
                <v:shape id="_x0000_s1293" style="position:absolute;margin-left:68.3pt;margin-top:6.05pt;width:1.5pt;height:20.25pt;z-index:251641344;mso-position-horizontal:absolute" coordsize="30,405" path="m30,hdc21,43,,143,,180v,75,15,150,15,225hae" filled="f" strokeweight="1.25pt">
                  <v:path arrowok="t"/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89" type="#_x0000_t5" style="position:absolute;margin-left:9pt;margin-top:7.35pt;width:81pt;height:36pt;rotation:180;z-index:-251677184"/>
              </w:pict>
            </w:r>
            <w:r w:rsidRPr="00334DB0">
              <w:t>В                          С</w:t>
            </w:r>
            <w:proofErr w:type="gramStart"/>
            <w:r>
              <w:t xml:space="preserve">            Д</w:t>
            </w:r>
            <w:proofErr w:type="gramEnd"/>
            <w:r>
              <w:t>оказать, что</w:t>
            </w:r>
          </w:p>
          <w:p w:rsidR="00EA40E3" w:rsidRDefault="00EA40E3" w:rsidP="00EA40E3">
            <w:r>
              <w:rPr>
                <w:noProof/>
                <w:u w:val="single"/>
              </w:rPr>
              <w:pict>
                <v:line id="_x0000_s1284" style="position:absolute;z-index:251637248" from="63pt,11.55pt" to="75pt,20.2pt"/>
              </w:pict>
            </w:r>
            <w:r>
              <w:t xml:space="preserve">                                                 </w:t>
            </w:r>
            <w:r w:rsidR="001B5036" w:rsidRPr="00EA40E3">
              <w:rPr>
                <w:position w:val="-10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5.75pt" o:ole="">
                  <v:imagedata r:id="rId5" o:title=""/>
                </v:shape>
                <o:OLEObject Type="Embed" ProgID="Equation.3" ShapeID="_x0000_i1025" DrawAspect="Content" ObjectID="_1422125415" r:id="rId6"/>
              </w:object>
            </w:r>
          </w:p>
          <w:p w:rsidR="00EA40E3" w:rsidRDefault="00EA40E3" w:rsidP="00EA40E3"/>
          <w:p w:rsidR="00EA40E3" w:rsidRDefault="00EA40E3" w:rsidP="00EA40E3">
            <w:r>
              <w:rPr>
                <w:noProof/>
              </w:rPr>
              <w:pict>
                <v:shape id="_x0000_s1290" type="#_x0000_t5" style="position:absolute;margin-left:9pt;margin-top:-.25pt;width:81pt;height:36pt;z-index:-251676160"/>
              </w:pict>
            </w:r>
            <w:r>
              <w:t xml:space="preserve">          О </w:t>
            </w:r>
          </w:p>
          <w:p w:rsidR="00EA40E3" w:rsidRDefault="00EA40E3" w:rsidP="00EA40E3">
            <w:r>
              <w:rPr>
                <w:noProof/>
                <w:u w:val="single"/>
              </w:rPr>
              <w:pict>
                <v:shape id="_x0000_s1301" style="position:absolute;margin-left:22.7pt;margin-top:11.65pt;width:4.1pt;height:9.75pt;z-index:251642368" coordsize="82,195" path="m,hdc82,82,75,69,75,195hae" filled="f" strokeweight="1.75pt">
                  <v:path arrowok="t"/>
                </v:shape>
              </w:pict>
            </w:r>
            <w:r>
              <w:rPr>
                <w:noProof/>
                <w:u w:val="single"/>
              </w:rPr>
              <w:pict>
                <v:line id="_x0000_s1288" style="position:absolute;z-index:251638272" from="18pt,3.95pt" to="30pt,12.6pt"/>
              </w:pict>
            </w:r>
          </w:p>
          <w:p w:rsidR="00EA40E3" w:rsidRPr="00EA40E3" w:rsidRDefault="00EA40E3" w:rsidP="00EA40E3">
            <w:r>
              <w:t>А                            Д</w:t>
            </w:r>
          </w:p>
        </w:tc>
        <w:tc>
          <w:tcPr>
            <w:tcW w:w="5210" w:type="dxa"/>
            <w:tcBorders>
              <w:top w:val="nil"/>
              <w:right w:val="nil"/>
            </w:tcBorders>
          </w:tcPr>
          <w:p w:rsidR="00EA40E3" w:rsidRPr="001B5036" w:rsidRDefault="001B5036" w:rsidP="002024A0">
            <w:r w:rsidRPr="001B5036">
              <w:rPr>
                <w:u w:val="single"/>
              </w:rPr>
              <w:t>Задача 2.</w:t>
            </w:r>
            <w:r>
              <w:rPr>
                <w:u w:val="single"/>
              </w:rPr>
              <w:t xml:space="preserve"> </w:t>
            </w:r>
            <w:r w:rsidRPr="001B5036">
              <w:t>Доказать, что АВ=ВС.</w:t>
            </w:r>
          </w:p>
          <w:p w:rsidR="001B5036" w:rsidRPr="001B5036" w:rsidRDefault="001B5036" w:rsidP="002024A0">
            <w:r w:rsidRPr="001B5036">
              <w:rPr>
                <w:noProof/>
              </w:rPr>
              <w:pict>
                <v:shape id="_x0000_s1317" style="position:absolute;margin-left:18.7pt;margin-top:7.85pt;width:36.2pt;height:71.75pt;z-index:-251673088;mso-position-horizontal:absolute;mso-position-vertical:absolute" coordsize="1497,2314" path="m,2314l1497,r,1679l,2314xe">
                  <v:fill rotate="t"/>
                  <v:shadow color="#ffb800"/>
                  <v:path arrowok="t"/>
                </v:shape>
              </w:pict>
            </w:r>
            <w:r w:rsidRPr="001B5036">
              <w:rPr>
                <w:noProof/>
              </w:rPr>
              <w:pict>
                <v:shape id="_x0000_s1318" style="position:absolute;margin-left:54.5pt;margin-top:7.6pt;width:36.2pt;height:71.75pt;flip:x;z-index:-251672064;mso-position-horizontal:absolute;mso-position-vertical:absolute" coordsize="1497,2314" path="m,2314l1497,r,1679l,2314xe">
                  <v:fill rotate="t"/>
                  <v:shadow color="#ffb800"/>
                  <v:path arrowok="t"/>
                </v:shape>
              </w:pict>
            </w:r>
            <w:r w:rsidRPr="001B5036">
              <w:t xml:space="preserve">                 В</w:t>
            </w:r>
          </w:p>
          <w:p w:rsidR="001B5036" w:rsidRPr="001B5036" w:rsidRDefault="001B5036" w:rsidP="002024A0">
            <w:r w:rsidRPr="001B5036">
              <w:t xml:space="preserve">                            Угол АВО равен углу СВО,  </w:t>
            </w:r>
          </w:p>
          <w:p w:rsidR="001B5036" w:rsidRPr="001B5036" w:rsidRDefault="001B5036" w:rsidP="002024A0">
            <w:r w:rsidRPr="001B5036">
              <w:t xml:space="preserve">                            Угол АОС равен углу СОВ</w:t>
            </w:r>
          </w:p>
          <w:p w:rsidR="001B5036" w:rsidRPr="001B5036" w:rsidRDefault="001B5036" w:rsidP="002024A0"/>
          <w:p w:rsidR="001B5036" w:rsidRDefault="001B5036" w:rsidP="002024A0">
            <w:r>
              <w:t xml:space="preserve">                 О</w:t>
            </w:r>
          </w:p>
          <w:p w:rsidR="001B5036" w:rsidRDefault="001B5036" w:rsidP="002024A0">
            <w:r>
              <w:t xml:space="preserve">  А                          С</w:t>
            </w:r>
          </w:p>
        </w:tc>
      </w:tr>
      <w:tr w:rsidR="001B5036" w:rsidTr="00A6719D">
        <w:tc>
          <w:tcPr>
            <w:tcW w:w="5210" w:type="dxa"/>
            <w:tcBorders>
              <w:left w:val="nil"/>
              <w:bottom w:val="nil"/>
            </w:tcBorders>
          </w:tcPr>
          <w:p w:rsidR="001B5036" w:rsidRPr="001B5036" w:rsidRDefault="001B5036" w:rsidP="002024A0">
            <w:r>
              <w:rPr>
                <w:u w:val="single"/>
              </w:rPr>
              <w:t xml:space="preserve">Задача 3. </w:t>
            </w:r>
            <w:r w:rsidRPr="001B5036">
              <w:t>Доказать, что АВ=СД</w:t>
            </w:r>
          </w:p>
          <w:p w:rsidR="001B5036" w:rsidRPr="001B5036" w:rsidRDefault="001B5036" w:rsidP="002024A0">
            <w:r w:rsidRPr="001B5036">
              <w:t xml:space="preserve">                  В                                С</w:t>
            </w:r>
          </w:p>
          <w:p w:rsidR="001B5036" w:rsidRPr="001B5036" w:rsidRDefault="001B5036" w:rsidP="002024A0">
            <w:r>
              <w:rPr>
                <w:noProof/>
              </w:rPr>
              <w:pict>
                <v:shape id="_x0000_s1343" style="position:absolute;margin-left:114.2pt;margin-top:1.7pt;width:3.75pt;height:13.5pt;z-index:251651584" coordsize="75,270" path="m75,hdc55,121,70,61,30,180v-5,15,-10,30,-15,45c10,240,,270,,270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340" style="position:absolute;margin-left:108.95pt;margin-top:.95pt;width:4.5pt;height:17.25pt;z-index:251650560" coordsize="90,345" path="m90,hdc24,98,,228,,345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331" style="position:absolute;margin-left:126.85pt;margin-top:9.2pt;width:9.1pt;height:14.25pt;z-index:251648512" coordsize="182,285" path="m2,hdc28,79,,15,62,90v54,64,11,22,45,90c115,196,127,210,137,225v15,20,45,60,45,60hae" filled="f">
                  <v:path arrowok="t"/>
                </v:shape>
              </w:pict>
            </w:r>
            <w:r w:rsidRPr="001B5036">
              <w:rPr>
                <w:noProof/>
              </w:rPr>
              <w:pict>
                <v:line id="_x0000_s1327" style="position:absolute;flip:y;z-index:251646464" from="36pt,2.25pt" to="153pt,38.25pt"/>
              </w:pict>
            </w:r>
            <w:r w:rsidRPr="001B5036"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21" type="#_x0000_t7" style="position:absolute;margin-left:36pt;margin-top:2.25pt;width:117pt;height:36pt;z-index:251645440"/>
              </w:pict>
            </w:r>
          </w:p>
          <w:p w:rsidR="001B5036" w:rsidRPr="001B5036" w:rsidRDefault="00A6719D" w:rsidP="002024A0">
            <w:r>
              <w:rPr>
                <w:noProof/>
              </w:rPr>
              <w:pict>
                <v:shape id="_x0000_s1352" style="position:absolute;margin-left:71.85pt;margin-top:11.5pt;width:.75pt;height:14.25pt;z-index:251654656;mso-position-horizontal:absolute;mso-position-vertical:absolute" coordsize="15,285" path="m15,hdc,275,,180,,285hae" filled="f">
                  <v:path arrowok="t"/>
                </v:shape>
              </w:pict>
            </w:r>
            <w:r w:rsidR="001B5036">
              <w:rPr>
                <w:noProof/>
              </w:rPr>
              <w:pict>
                <v:shape id="_x0000_s1334" style="position:absolute;margin-left:79.7pt;margin-top:10.4pt;width:1.35pt;height:15.75pt;z-index:251649536" coordsize="27,315" path="m,hdc27,164,15,60,15,315hae" filled="f">
                  <v:path arrowok="t"/>
                </v:shape>
              </w:pict>
            </w:r>
            <w:r w:rsidR="001B5036">
              <w:rPr>
                <w:noProof/>
              </w:rPr>
              <w:pict>
                <v:shape id="_x0000_s1330" style="position:absolute;margin-left:48.2pt;margin-top:8.8pt;width:20.25pt;height:7.6pt;z-index:251647488" coordsize="405,152" path="m,2hdc110,7,221,,330,17v51,8,75,135,75,135hae" filled="f">
                  <v:path arrowok="t"/>
                </v:shape>
              </w:pict>
            </w:r>
          </w:p>
          <w:p w:rsidR="001B5036" w:rsidRPr="001B5036" w:rsidRDefault="001B5036" w:rsidP="002024A0">
            <w:r w:rsidRPr="001B5036">
              <w:t xml:space="preserve">        А                                  Д</w:t>
            </w:r>
          </w:p>
          <w:p w:rsidR="001B5036" w:rsidRPr="001B5036" w:rsidRDefault="001B5036" w:rsidP="002024A0">
            <w:pPr>
              <w:rPr>
                <w:u w:val="single"/>
              </w:rPr>
            </w:pPr>
          </w:p>
        </w:tc>
        <w:tc>
          <w:tcPr>
            <w:tcW w:w="5210" w:type="dxa"/>
            <w:tcBorders>
              <w:bottom w:val="nil"/>
              <w:right w:val="nil"/>
            </w:tcBorders>
          </w:tcPr>
          <w:p w:rsidR="001B5036" w:rsidRPr="000C688D" w:rsidRDefault="001B5036" w:rsidP="002024A0">
            <w:r>
              <w:rPr>
                <w:u w:val="single"/>
              </w:rPr>
              <w:t>Задача 4.</w:t>
            </w:r>
            <w:r w:rsidR="000C688D">
              <w:rPr>
                <w:u w:val="single"/>
              </w:rPr>
              <w:t xml:space="preserve"> </w:t>
            </w:r>
            <w:r w:rsidR="000C688D" w:rsidRPr="000C688D">
              <w:t xml:space="preserve">Доказать, что </w:t>
            </w:r>
            <w:r w:rsidR="000C688D" w:rsidRPr="000C688D">
              <w:rPr>
                <w:position w:val="-4"/>
              </w:rPr>
              <w:object w:dxaOrig="999" w:dyaOrig="260">
                <v:shape id="_x0000_i1026" type="#_x0000_t75" style="width:50.25pt;height:12.75pt" o:ole="">
                  <v:imagedata r:id="rId7" o:title=""/>
                </v:shape>
                <o:OLEObject Type="Embed" ProgID="Equation.3" ShapeID="_x0000_i1026" DrawAspect="Content" ObjectID="_1422125416" r:id="rId8"/>
              </w:object>
            </w:r>
          </w:p>
          <w:p w:rsidR="001B5036" w:rsidRPr="000C688D" w:rsidRDefault="001B5036" w:rsidP="002024A0">
            <w:r w:rsidRPr="000C688D">
              <w:rPr>
                <w:noProof/>
              </w:rPr>
              <w:pict>
                <v:shape id="_x0000_s1346" type="#_x0000_t5" style="position:absolute;margin-left:18.7pt;margin-top:7.6pt;width:134.65pt;height:26.45pt;z-index:-251663872" adj="10662"/>
              </w:pict>
            </w:r>
            <w:r w:rsidR="000C688D">
              <w:t xml:space="preserve">                         </w:t>
            </w:r>
            <w:r w:rsidR="000C688D">
              <w:rPr>
                <w:lang w:val="en-US"/>
              </w:rPr>
              <w:t>P</w:t>
            </w:r>
          </w:p>
          <w:p w:rsidR="001B5036" w:rsidRPr="000C688D" w:rsidRDefault="001B5036" w:rsidP="002024A0"/>
          <w:p w:rsidR="001B5036" w:rsidRPr="000C688D" w:rsidRDefault="001B5036" w:rsidP="002024A0">
            <w:r w:rsidRPr="000C688D">
              <w:rPr>
                <w:noProof/>
              </w:rPr>
              <w:pict>
                <v:shape id="_x0000_s1349" type="#_x0000_t5" style="position:absolute;margin-left:63.5pt;margin-top:6.45pt;width:126pt;height:36pt;flip:y;z-index:-251662848"/>
              </w:pict>
            </w:r>
            <w:r w:rsidR="000C688D" w:rsidRPr="000C688D">
              <w:t xml:space="preserve">    А              К                           С          Д</w:t>
            </w:r>
          </w:p>
          <w:p w:rsidR="001B5036" w:rsidRPr="000C688D" w:rsidRDefault="001B5036" w:rsidP="002024A0"/>
          <w:p w:rsidR="001B5036" w:rsidRPr="000C688D" w:rsidRDefault="000C688D" w:rsidP="002024A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B</w:t>
            </w:r>
          </w:p>
          <w:p w:rsidR="001B5036" w:rsidRPr="000C688D" w:rsidRDefault="000C688D" w:rsidP="002024A0">
            <w:pPr>
              <w:rPr>
                <w:lang w:val="en-US"/>
              </w:rPr>
            </w:pPr>
            <w:r w:rsidRPr="000C688D">
              <w:t xml:space="preserve">    </w:t>
            </w:r>
            <w:r w:rsidRPr="000C688D">
              <w:rPr>
                <w:position w:val="-26"/>
              </w:rPr>
              <w:object w:dxaOrig="1060" w:dyaOrig="639">
                <v:shape id="_x0000_i1027" type="#_x0000_t75" style="width:53.25pt;height:32.25pt" o:ole="">
                  <v:imagedata r:id="rId9" o:title=""/>
                </v:shape>
                <o:OLEObject Type="Embed" ProgID="Equation.3" ShapeID="_x0000_i1027" DrawAspect="Content" ObjectID="_1422125417" r:id="rId10"/>
              </w:object>
            </w:r>
            <w:r w:rsidRPr="000C688D">
              <w:t xml:space="preserve">                                     </w:t>
            </w:r>
          </w:p>
        </w:tc>
      </w:tr>
    </w:tbl>
    <w:p w:rsidR="006C142C" w:rsidRPr="000C688D" w:rsidRDefault="000C688D" w:rsidP="002024A0">
      <w:pPr>
        <w:rPr>
          <w:u w:val="single"/>
        </w:rPr>
      </w:pPr>
      <w:r w:rsidRPr="000C688D">
        <w:rPr>
          <w:u w:val="single"/>
        </w:rPr>
        <w:t>Задача 5.</w:t>
      </w:r>
    </w:p>
    <w:p w:rsidR="006C142C" w:rsidRDefault="000C688D" w:rsidP="002024A0">
      <w:r>
        <w:rPr>
          <w:noProof/>
        </w:rPr>
        <w:pict>
          <v:group id="_x0000_s1353" style="position:absolute;margin-left:9pt;margin-top:8.85pt;width:135pt;height:53.85pt;rotation:180;z-index:251655680" coordorigin="975,845" coordsize="2948,2041">
            <v:shape id="_x0000_s1354" style="position:absolute;left:1474;top:845;width:2449;height:1995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1678" path="m,l1769,r409,1678l,xe" filled="f" fillcolor="#ffef66">
              <v:fill rotate="t"/>
              <v:shadow color="#ffb800"/>
              <v:path arrowok="t"/>
            </v:shape>
            <v:shape id="_x0000_s1355" style="position:absolute;left:975;top:845;width:2495;height:2041;flip:x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1678" path="m,l1769,r409,1678l,xe" filled="f" fillcolor="#969696" strokeweight="1pt">
              <v:fill opacity="39322f" o:opacity2="26870f" rotate="t"/>
              <v:shadow color="#ffb800"/>
              <v:path arrowok="t"/>
            </v:shape>
          </v:group>
        </w:pict>
      </w:r>
      <w:r>
        <w:t>В                                              Д</w:t>
      </w:r>
    </w:p>
    <w:p w:rsidR="000C688D" w:rsidRDefault="000C688D" w:rsidP="002024A0"/>
    <w:p w:rsidR="006C142C" w:rsidRDefault="000C688D" w:rsidP="002024A0">
      <w:r>
        <w:t xml:space="preserve">                                                       Доказать, что АД=ВС. Если известно, что</w:t>
      </w:r>
      <w:r w:rsidRPr="000C688D">
        <w:rPr>
          <w:position w:val="-28"/>
        </w:rPr>
        <w:object w:dxaOrig="1620" w:dyaOrig="680">
          <v:shape id="_x0000_i1028" type="#_x0000_t75" style="width:81pt;height:33.75pt" o:ole="">
            <v:imagedata r:id="rId11" o:title=""/>
          </v:shape>
          <o:OLEObject Type="Embed" ProgID="Equation.3" ShapeID="_x0000_i1028" DrawAspect="Content" ObjectID="_1422125418" r:id="rId12"/>
        </w:object>
      </w:r>
    </w:p>
    <w:p w:rsidR="006C142C" w:rsidRDefault="006C142C" w:rsidP="002024A0"/>
    <w:p w:rsidR="006C142C" w:rsidRDefault="000C688D" w:rsidP="002024A0">
      <w:r>
        <w:t xml:space="preserve">     А                                  С</w:t>
      </w:r>
    </w:p>
    <w:sectPr w:rsidR="006C142C" w:rsidSect="0020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394"/>
    <w:multiLevelType w:val="hybridMultilevel"/>
    <w:tmpl w:val="3280DEB6"/>
    <w:lvl w:ilvl="0" w:tplc="9D5C4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A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C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6E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6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E5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6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AD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67D84"/>
    <w:multiLevelType w:val="hybridMultilevel"/>
    <w:tmpl w:val="0562BB12"/>
    <w:lvl w:ilvl="0" w:tplc="20EA1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6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E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21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2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E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6A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36172"/>
    <w:multiLevelType w:val="hybridMultilevel"/>
    <w:tmpl w:val="32E26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24A0"/>
    <w:rsid w:val="00001059"/>
    <w:rsid w:val="000C688D"/>
    <w:rsid w:val="0014032F"/>
    <w:rsid w:val="001B5036"/>
    <w:rsid w:val="001C2663"/>
    <w:rsid w:val="002024A0"/>
    <w:rsid w:val="00334DB0"/>
    <w:rsid w:val="003C0EBA"/>
    <w:rsid w:val="005445F0"/>
    <w:rsid w:val="00557055"/>
    <w:rsid w:val="005619E5"/>
    <w:rsid w:val="006C142C"/>
    <w:rsid w:val="007C62E0"/>
    <w:rsid w:val="009C48E6"/>
    <w:rsid w:val="00A6719D"/>
    <w:rsid w:val="00B5576D"/>
    <w:rsid w:val="00C273BA"/>
    <w:rsid w:val="00EA40E3"/>
    <w:rsid w:val="00F3720C"/>
    <w:rsid w:val="00F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Признаки равенства треугольников</vt:lpstr>
    </vt:vector>
  </TitlesOfParts>
  <Company>MoBIL GROUP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 равенства треугольников</dc:title>
  <dc:subject/>
  <dc:creator>Admin</dc:creator>
  <cp:keywords/>
  <dc:description/>
  <cp:lastModifiedBy>Tata</cp:lastModifiedBy>
  <cp:revision>2</cp:revision>
  <dcterms:created xsi:type="dcterms:W3CDTF">2013-02-11T18:04:00Z</dcterms:created>
  <dcterms:modified xsi:type="dcterms:W3CDTF">2013-02-11T18:04:00Z</dcterms:modified>
</cp:coreProperties>
</file>