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7" w:rsidRDefault="00373087" w:rsidP="00373087">
      <w:pPr>
        <w:spacing w:after="0"/>
        <w:rPr>
          <w:b/>
          <w:u w:val="single"/>
        </w:rPr>
      </w:pPr>
    </w:p>
    <w:p w:rsidR="00373087" w:rsidRPr="006B6D18" w:rsidRDefault="006B6D18" w:rsidP="00373087">
      <w:pPr>
        <w:tabs>
          <w:tab w:val="left" w:pos="4860"/>
        </w:tabs>
        <w:spacing w:line="240" w:lineRule="auto"/>
        <w:jc w:val="right"/>
        <w:rPr>
          <w:b/>
          <w:i/>
          <w:sz w:val="24"/>
          <w:szCs w:val="24"/>
        </w:rPr>
      </w:pPr>
      <w:r w:rsidRPr="006B6D18">
        <w:rPr>
          <w:b/>
          <w:i/>
          <w:sz w:val="24"/>
          <w:szCs w:val="24"/>
        </w:rPr>
        <w:t>Приложение 1</w:t>
      </w:r>
    </w:p>
    <w:p w:rsidR="00373087" w:rsidRPr="00373087" w:rsidRDefault="00373087" w:rsidP="00373087">
      <w:pPr>
        <w:tabs>
          <w:tab w:val="left" w:pos="4860"/>
        </w:tabs>
        <w:spacing w:line="240" w:lineRule="auto"/>
        <w:jc w:val="center"/>
      </w:pPr>
      <w:r w:rsidRPr="00373087">
        <w:t>Муниципальное бюджетное общеобразовательное учреждение</w:t>
      </w:r>
    </w:p>
    <w:p w:rsidR="00373087" w:rsidRDefault="00373087" w:rsidP="00373087">
      <w:pPr>
        <w:tabs>
          <w:tab w:val="left" w:pos="4860"/>
        </w:tabs>
        <w:spacing w:line="240" w:lineRule="auto"/>
        <w:jc w:val="center"/>
      </w:pPr>
      <w:r w:rsidRPr="00373087">
        <w:t xml:space="preserve">«Средняя общеобразовательная школа № 92 с углубленным изучением отдельных предметов»  </w:t>
      </w:r>
    </w:p>
    <w:p w:rsidR="00373087" w:rsidRPr="00373087" w:rsidRDefault="00373087" w:rsidP="00373087">
      <w:pPr>
        <w:tabs>
          <w:tab w:val="left" w:pos="4860"/>
        </w:tabs>
        <w:spacing w:line="240" w:lineRule="auto"/>
        <w:jc w:val="center"/>
      </w:pPr>
      <w:r w:rsidRPr="00373087">
        <w:t xml:space="preserve"> г.  Кемерово</w:t>
      </w:r>
    </w:p>
    <w:p w:rsidR="00373087" w:rsidRDefault="00373087" w:rsidP="00373087">
      <w:pPr>
        <w:tabs>
          <w:tab w:val="left" w:pos="4860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  <w:r>
        <w:rPr>
          <w:sz w:val="24"/>
          <w:szCs w:val="24"/>
        </w:rPr>
        <w:t xml:space="preserve"> № 481</w:t>
      </w:r>
    </w:p>
    <w:p w:rsidR="00373087" w:rsidRDefault="00373087" w:rsidP="00373087">
      <w:pPr>
        <w:tabs>
          <w:tab w:val="left" w:pos="4860"/>
        </w:tabs>
        <w:spacing w:line="240" w:lineRule="auto"/>
      </w:pPr>
      <w:r>
        <w:t>О проведении районного конкурса - эстафеты                                                                    10.06.2012г.</w:t>
      </w:r>
    </w:p>
    <w:p w:rsidR="00373087" w:rsidRDefault="00373087" w:rsidP="00373087">
      <w:pPr>
        <w:tabs>
          <w:tab w:val="left" w:pos="4860"/>
        </w:tabs>
        <w:spacing w:line="240" w:lineRule="auto"/>
      </w:pPr>
      <w:r>
        <w:t xml:space="preserve">между командами городских  лагерей  с дневным </w:t>
      </w:r>
    </w:p>
    <w:p w:rsidR="00373087" w:rsidRDefault="00373087" w:rsidP="00373087">
      <w:pPr>
        <w:tabs>
          <w:tab w:val="left" w:pos="4860"/>
        </w:tabs>
        <w:spacing w:line="240" w:lineRule="auto"/>
      </w:pPr>
      <w:r>
        <w:t>пребыванием детей и подростков</w:t>
      </w:r>
    </w:p>
    <w:p w:rsidR="00373087" w:rsidRDefault="00373087" w:rsidP="00373087">
      <w:pPr>
        <w:tabs>
          <w:tab w:val="left" w:pos="48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В соответствии с планом работы школы по  программе </w:t>
      </w:r>
      <w:r>
        <w:rPr>
          <w:i/>
          <w:sz w:val="24"/>
          <w:szCs w:val="24"/>
        </w:rPr>
        <w:t>«Каникулы»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приказываю:</w:t>
      </w:r>
    </w:p>
    <w:p w:rsidR="00373087" w:rsidRDefault="00373087" w:rsidP="00373087">
      <w:pPr>
        <w:tabs>
          <w:tab w:val="left" w:pos="4860"/>
        </w:tabs>
        <w:jc w:val="both"/>
        <w:rPr>
          <w:sz w:val="24"/>
          <w:szCs w:val="24"/>
        </w:rPr>
      </w:pPr>
      <w:r w:rsidRPr="00373087">
        <w:rPr>
          <w:b/>
          <w:sz w:val="24"/>
          <w:szCs w:val="24"/>
        </w:rPr>
        <w:t xml:space="preserve">             1.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Пригласить</w:t>
      </w:r>
      <w:r>
        <w:rPr>
          <w:sz w:val="24"/>
          <w:szCs w:val="24"/>
        </w:rPr>
        <w:t xml:space="preserve"> из школ Ленинского района команды городских летних лагерей с дневным пребыванием детей для проведения</w:t>
      </w:r>
      <w:r>
        <w:rPr>
          <w:sz w:val="24"/>
          <w:szCs w:val="24"/>
          <w:u w:val="single"/>
        </w:rPr>
        <w:t xml:space="preserve"> районного конкурса - эстафеты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«Мы за безопасность!»</w:t>
      </w:r>
      <w:r>
        <w:rPr>
          <w:sz w:val="24"/>
          <w:szCs w:val="24"/>
        </w:rPr>
        <w:t xml:space="preserve">  17.06.2012г. в 11.00 на футбольном поле школы № 92.</w:t>
      </w:r>
    </w:p>
    <w:p w:rsidR="00373087" w:rsidRDefault="00373087" w:rsidP="00373087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7308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Распределить </w:t>
      </w:r>
      <w:r>
        <w:rPr>
          <w:sz w:val="24"/>
          <w:szCs w:val="24"/>
        </w:rPr>
        <w:t>обязанности между педагогическим коллективом и обслуживающим персоналом летнего городского лагеря «Энергия» с дневным пребыванием детей при школе № 92 согласно настоящего «Положения о конкурсе - эстафете»: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rPr>
          <w:b/>
        </w:rPr>
        <w:t>Жюри конкурса</w:t>
      </w:r>
      <w:r>
        <w:t>: Благова Е.И., Тырышкина Л.В., Барсуков Д.Б.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rPr>
          <w:b/>
        </w:rPr>
        <w:t>1 этап</w:t>
      </w:r>
      <w:r>
        <w:t xml:space="preserve">                     Фисенко Т.В., Ямлиханова Н.Т.;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rPr>
          <w:b/>
        </w:rPr>
        <w:t>2 этап</w:t>
      </w:r>
      <w:r>
        <w:t xml:space="preserve">                     Чередниченко Т.И., Косарева И.Н.;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  <w:rPr>
          <w:b/>
        </w:rPr>
      </w:pPr>
      <w:r>
        <w:rPr>
          <w:b/>
        </w:rPr>
        <w:t>3 этап</w:t>
      </w:r>
      <w:r>
        <w:t xml:space="preserve">                     Никольская Т.Ю., Каленская Е.А.;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  <w:rPr>
          <w:b/>
        </w:rPr>
      </w:pPr>
      <w:r>
        <w:rPr>
          <w:b/>
        </w:rPr>
        <w:t>4 этап</w:t>
      </w:r>
      <w:r>
        <w:t xml:space="preserve">                     Малофеева В.А., Фокина Т.Л.;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  <w:rPr>
          <w:b/>
        </w:rPr>
      </w:pPr>
      <w:r>
        <w:rPr>
          <w:b/>
        </w:rPr>
        <w:t>5 этап</w:t>
      </w:r>
      <w:r>
        <w:t xml:space="preserve">                     Савинкова С.А., Королькова С.В.;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rPr>
          <w:b/>
        </w:rPr>
        <w:t>6 этап</w:t>
      </w:r>
      <w:r>
        <w:t xml:space="preserve">                     Корнюшина Н.Н., Ягунова Н.Г. 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t>Ответственный за музыкальное оформление –  Сычёва М.Н.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t>Ответственный за номер художественной самодеятельности  цирковой студии – Сорвилова О.В.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t>Ответственный за подготовку педагогического отряда «Возрождение» – Ушакова Г.А.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t>Ответственный за подготовку этапов конкурса – Иванов В.С.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t>Ответственный за написание  «Положения о конкурсе», сценарий проведения конкурса, подготовку лагерной команды участников конкурса - эстафеты – Романенко С.П.;</w:t>
      </w:r>
    </w:p>
    <w:p w:rsidR="00373087" w:rsidRDefault="00373087" w:rsidP="00373087">
      <w:pPr>
        <w:tabs>
          <w:tab w:val="left" w:pos="4860"/>
        </w:tabs>
        <w:spacing w:line="240" w:lineRule="auto"/>
        <w:ind w:left="720"/>
        <w:jc w:val="both"/>
      </w:pPr>
      <w:r>
        <w:t>Ответственный за награждение участников конкурса - эстафеты –  Благова Е.И.</w:t>
      </w:r>
    </w:p>
    <w:p w:rsidR="00373087" w:rsidRDefault="00373087" w:rsidP="00373087">
      <w:pPr>
        <w:tabs>
          <w:tab w:val="left" w:pos="4860"/>
        </w:tabs>
        <w:ind w:left="720"/>
        <w:rPr>
          <w:sz w:val="24"/>
          <w:szCs w:val="24"/>
        </w:rPr>
      </w:pPr>
      <w:r w:rsidRPr="0037308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Контроль</w:t>
      </w:r>
      <w:r>
        <w:rPr>
          <w:sz w:val="24"/>
          <w:szCs w:val="24"/>
        </w:rPr>
        <w:t xml:space="preserve"> за исполнением данного приказа возложить на Казакевич Т.Б., заместителя директора по ВР.                                                                                        Директор школы № 92                                                              Э.Э. Кожевникова</w:t>
      </w:r>
    </w:p>
    <w:p w:rsidR="00B514D3" w:rsidRPr="00222048" w:rsidRDefault="00ED191E" w:rsidP="00F1791C">
      <w:pPr>
        <w:spacing w:after="0"/>
        <w:rPr>
          <w:b/>
          <w:sz w:val="20"/>
          <w:szCs w:val="20"/>
          <w:u w:val="single"/>
        </w:rPr>
      </w:pPr>
      <w:r w:rsidRPr="00222048">
        <w:rPr>
          <w:b/>
          <w:sz w:val="20"/>
          <w:szCs w:val="20"/>
          <w:u w:val="single"/>
        </w:rPr>
        <w:lastRenderedPageBreak/>
        <w:t>Ответственные на этапах: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D191E" w:rsidRPr="00222048" w:rsidTr="00574953">
        <w:trPr>
          <w:trHeight w:val="1942"/>
        </w:trPr>
        <w:tc>
          <w:tcPr>
            <w:tcW w:w="3190" w:type="dxa"/>
          </w:tcPr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 xml:space="preserve">1 этап </w:t>
            </w:r>
            <w:r w:rsidRPr="00222048">
              <w:rPr>
                <w:sz w:val="20"/>
                <w:szCs w:val="20"/>
              </w:rPr>
              <w:t>–</w:t>
            </w:r>
            <w:r w:rsidR="00477321" w:rsidRPr="00AD0A5C">
              <w:rPr>
                <w:i/>
                <w:sz w:val="20"/>
                <w:szCs w:val="20"/>
              </w:rPr>
              <w:t>Фисенко Т.В.</w:t>
            </w:r>
          </w:p>
          <w:p w:rsidR="00ED191E" w:rsidRPr="00AD0A5C" w:rsidRDefault="00477321" w:rsidP="00ED191E">
            <w:pPr>
              <w:ind w:left="709"/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Ямлиханова Н.Т.</w:t>
            </w:r>
          </w:p>
          <w:p w:rsidR="00721D47" w:rsidRPr="00222048" w:rsidRDefault="00ED191E" w:rsidP="00F1791C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4 этап</w:t>
            </w:r>
            <w:r w:rsidRPr="00222048">
              <w:rPr>
                <w:sz w:val="20"/>
                <w:szCs w:val="20"/>
              </w:rPr>
              <w:t xml:space="preserve"> –</w:t>
            </w:r>
            <w:r w:rsidR="00721D47" w:rsidRPr="00AD0A5C">
              <w:rPr>
                <w:i/>
                <w:sz w:val="20"/>
                <w:szCs w:val="20"/>
              </w:rPr>
              <w:t>Малофеева В.А</w:t>
            </w:r>
            <w:r w:rsidR="00721D47" w:rsidRPr="00222048">
              <w:rPr>
                <w:sz w:val="20"/>
                <w:szCs w:val="20"/>
              </w:rPr>
              <w:t>.</w:t>
            </w:r>
          </w:p>
          <w:p w:rsidR="00ED191E" w:rsidRPr="00AD0A5C" w:rsidRDefault="00721D47" w:rsidP="00F1791C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Фокина Т.Л..</w:t>
            </w:r>
          </w:p>
          <w:p w:rsidR="00D5405E" w:rsidRPr="00A96D81" w:rsidRDefault="002C76B2" w:rsidP="00F1791C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>Ответственная</w:t>
            </w:r>
          </w:p>
          <w:p w:rsidR="00574953" w:rsidRPr="00A96D81" w:rsidRDefault="002C76B2" w:rsidP="00F1791C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>за педагогический отряд:</w:t>
            </w:r>
          </w:p>
          <w:p w:rsidR="0091620B" w:rsidRPr="00AD0A5C" w:rsidRDefault="002C76B2" w:rsidP="00F1791C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Ушакова Г.А.</w:t>
            </w:r>
          </w:p>
          <w:p w:rsidR="00D5405E" w:rsidRPr="00A96D81" w:rsidRDefault="00D5405E" w:rsidP="0091620B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>Ответственные</w:t>
            </w:r>
          </w:p>
          <w:p w:rsidR="0091620B" w:rsidRPr="00A96D81" w:rsidRDefault="0091620B" w:rsidP="0091620B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 xml:space="preserve">за подготовку команды, </w:t>
            </w:r>
            <w:r w:rsidR="007F5C36" w:rsidRPr="00A96D81">
              <w:rPr>
                <w:sz w:val="20"/>
                <w:szCs w:val="20"/>
              </w:rPr>
              <w:t>написание сценария, разработку насто</w:t>
            </w:r>
            <w:r w:rsidRPr="00A96D81">
              <w:rPr>
                <w:sz w:val="20"/>
                <w:szCs w:val="20"/>
              </w:rPr>
              <w:t>ящего «Положения»:</w:t>
            </w:r>
          </w:p>
          <w:p w:rsidR="0091620B" w:rsidRPr="00AD0A5C" w:rsidRDefault="00D5405E" w:rsidP="00F179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Благова Е.И.</w:t>
            </w:r>
            <w:r w:rsidR="00A96D81">
              <w:rPr>
                <w:sz w:val="20"/>
                <w:szCs w:val="20"/>
              </w:rPr>
              <w:t>,</w:t>
            </w:r>
            <w:r w:rsidR="0091620B" w:rsidRPr="00AD0A5C">
              <w:rPr>
                <w:i/>
                <w:sz w:val="20"/>
                <w:szCs w:val="20"/>
              </w:rPr>
              <w:t>Романенко С.П.</w:t>
            </w:r>
          </w:p>
        </w:tc>
        <w:tc>
          <w:tcPr>
            <w:tcW w:w="3190" w:type="dxa"/>
          </w:tcPr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2 этап</w:t>
            </w:r>
            <w:r w:rsidRPr="00222048">
              <w:rPr>
                <w:sz w:val="20"/>
                <w:szCs w:val="20"/>
              </w:rPr>
              <w:t xml:space="preserve"> –</w:t>
            </w:r>
            <w:r w:rsidR="00477321" w:rsidRPr="00AD0A5C">
              <w:rPr>
                <w:i/>
                <w:sz w:val="20"/>
                <w:szCs w:val="20"/>
              </w:rPr>
              <w:t>Чередниченко Т.И.</w:t>
            </w:r>
          </w:p>
          <w:p w:rsidR="00ED191E" w:rsidRPr="00AD0A5C" w:rsidRDefault="0091620B" w:rsidP="00ED191E">
            <w:pPr>
              <w:ind w:left="709"/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Косарева И.Н.</w:t>
            </w:r>
          </w:p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5 этап</w:t>
            </w:r>
            <w:r w:rsidR="00477321" w:rsidRPr="00222048">
              <w:rPr>
                <w:sz w:val="20"/>
                <w:szCs w:val="20"/>
              </w:rPr>
              <w:t>–</w:t>
            </w:r>
            <w:r w:rsidR="007F5C36" w:rsidRPr="00AD0A5C">
              <w:rPr>
                <w:i/>
                <w:sz w:val="20"/>
                <w:szCs w:val="20"/>
              </w:rPr>
              <w:t>Королькова С.А.</w:t>
            </w:r>
            <w:r w:rsidR="0091620B" w:rsidRPr="00AD0A5C">
              <w:rPr>
                <w:i/>
                <w:sz w:val="20"/>
                <w:szCs w:val="20"/>
              </w:rPr>
              <w:t>.</w:t>
            </w:r>
          </w:p>
          <w:p w:rsidR="00ED191E" w:rsidRPr="00AD0A5C" w:rsidRDefault="00721D47" w:rsidP="00ED191E">
            <w:pPr>
              <w:ind w:left="638"/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Савинкова С.А.</w:t>
            </w:r>
          </w:p>
          <w:p w:rsidR="00222048" w:rsidRPr="00A96D81" w:rsidRDefault="00720F78" w:rsidP="00720F78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 xml:space="preserve">Ответственная </w:t>
            </w:r>
          </w:p>
          <w:p w:rsidR="00720F78" w:rsidRPr="00A96D81" w:rsidRDefault="00720F78" w:rsidP="00720F78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>за номер</w:t>
            </w:r>
            <w:r w:rsidR="00222048" w:rsidRPr="00A96D81">
              <w:rPr>
                <w:sz w:val="20"/>
                <w:szCs w:val="20"/>
              </w:rPr>
              <w:t xml:space="preserve"> цирковой студии</w:t>
            </w:r>
          </w:p>
          <w:p w:rsidR="00720F78" w:rsidRPr="00A96D81" w:rsidRDefault="00222048" w:rsidP="00720F78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>«ШАПИТО»</w:t>
            </w:r>
            <w:r w:rsidR="00A96D81">
              <w:rPr>
                <w:sz w:val="20"/>
                <w:szCs w:val="20"/>
              </w:rPr>
              <w:t>:</w:t>
            </w:r>
          </w:p>
          <w:p w:rsidR="00720F78" w:rsidRPr="00222048" w:rsidRDefault="00720F78" w:rsidP="00720F78">
            <w:pPr>
              <w:rPr>
                <w:sz w:val="20"/>
                <w:szCs w:val="20"/>
                <w:u w:val="single"/>
              </w:rPr>
            </w:pPr>
            <w:r w:rsidRPr="00AD0A5C">
              <w:rPr>
                <w:i/>
                <w:sz w:val="20"/>
                <w:szCs w:val="20"/>
              </w:rPr>
              <w:t>Сорвилова О.В</w:t>
            </w:r>
            <w:r w:rsidRPr="00222048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ED191E" w:rsidRPr="00222048" w:rsidRDefault="00ED191E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>3 этап</w:t>
            </w:r>
            <w:r w:rsidRPr="00222048">
              <w:rPr>
                <w:sz w:val="20"/>
                <w:szCs w:val="20"/>
              </w:rPr>
              <w:t xml:space="preserve"> –</w:t>
            </w:r>
            <w:r w:rsidR="00720F78" w:rsidRPr="00AD0A5C">
              <w:rPr>
                <w:i/>
                <w:sz w:val="20"/>
                <w:szCs w:val="20"/>
              </w:rPr>
              <w:t>Каленская Е.А.</w:t>
            </w:r>
          </w:p>
          <w:p w:rsidR="00ED191E" w:rsidRPr="00AD0A5C" w:rsidRDefault="0091620B" w:rsidP="00ED191E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Никольская Т.Ю.</w:t>
            </w:r>
          </w:p>
          <w:p w:rsidR="0091620B" w:rsidRPr="00222048" w:rsidRDefault="00721D47" w:rsidP="00ED191E">
            <w:pPr>
              <w:rPr>
                <w:sz w:val="20"/>
                <w:szCs w:val="20"/>
              </w:rPr>
            </w:pPr>
            <w:r w:rsidRPr="00222048">
              <w:rPr>
                <w:b/>
                <w:sz w:val="20"/>
                <w:szCs w:val="20"/>
              </w:rPr>
              <w:t xml:space="preserve">6 этап – </w:t>
            </w:r>
            <w:r w:rsidR="0091620B" w:rsidRPr="00AD0A5C">
              <w:rPr>
                <w:i/>
                <w:sz w:val="20"/>
                <w:szCs w:val="20"/>
              </w:rPr>
              <w:t>Ягунова Н.Н.</w:t>
            </w:r>
          </w:p>
          <w:p w:rsidR="00721D47" w:rsidRPr="00AD0A5C" w:rsidRDefault="00721D47" w:rsidP="00ED191E">
            <w:pPr>
              <w:rPr>
                <w:i/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 xml:space="preserve">Корнюшина Н.Н. </w:t>
            </w:r>
          </w:p>
          <w:p w:rsidR="00A96D81" w:rsidRPr="00A96D81" w:rsidRDefault="002C76B2" w:rsidP="00ED191E">
            <w:pPr>
              <w:rPr>
                <w:b/>
                <w:i/>
                <w:sz w:val="20"/>
                <w:szCs w:val="20"/>
                <w:u w:val="single"/>
              </w:rPr>
            </w:pPr>
            <w:r w:rsidRPr="00A96D81">
              <w:rPr>
                <w:b/>
                <w:i/>
                <w:sz w:val="20"/>
                <w:szCs w:val="20"/>
                <w:u w:val="single"/>
              </w:rPr>
              <w:t>Ответственная</w:t>
            </w:r>
          </w:p>
          <w:p w:rsidR="00A96D81" w:rsidRDefault="00A96D81" w:rsidP="00ED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C76B2" w:rsidRPr="00A96D81">
              <w:rPr>
                <w:sz w:val="20"/>
                <w:szCs w:val="20"/>
              </w:rPr>
              <w:t>ам</w:t>
            </w:r>
            <w:r w:rsidR="00ED191E" w:rsidRPr="00A96D81">
              <w:rPr>
                <w:sz w:val="20"/>
                <w:szCs w:val="20"/>
              </w:rPr>
              <w:t>узыкальное</w:t>
            </w:r>
          </w:p>
          <w:p w:rsidR="0085344E" w:rsidRDefault="00ED191E" w:rsidP="0085344E">
            <w:pPr>
              <w:rPr>
                <w:sz w:val="20"/>
                <w:szCs w:val="20"/>
              </w:rPr>
            </w:pPr>
            <w:r w:rsidRPr="00A96D81">
              <w:rPr>
                <w:sz w:val="20"/>
                <w:szCs w:val="20"/>
              </w:rPr>
              <w:t>оформление</w:t>
            </w:r>
            <w:r w:rsidRPr="00222048">
              <w:rPr>
                <w:b/>
                <w:sz w:val="20"/>
                <w:szCs w:val="20"/>
              </w:rPr>
              <w:t>:</w:t>
            </w:r>
          </w:p>
          <w:p w:rsidR="00ED191E" w:rsidRPr="0085344E" w:rsidRDefault="00477321" w:rsidP="0085344E">
            <w:pPr>
              <w:rPr>
                <w:sz w:val="20"/>
                <w:szCs w:val="20"/>
              </w:rPr>
            </w:pPr>
            <w:r w:rsidRPr="00AD0A5C">
              <w:rPr>
                <w:i/>
                <w:sz w:val="20"/>
                <w:szCs w:val="20"/>
              </w:rPr>
              <w:t>Сычё</w:t>
            </w:r>
            <w:r w:rsidR="00ED191E" w:rsidRPr="00AD0A5C">
              <w:rPr>
                <w:i/>
                <w:sz w:val="20"/>
                <w:szCs w:val="20"/>
              </w:rPr>
              <w:t>ва М.Н.</w:t>
            </w:r>
          </w:p>
          <w:p w:rsidR="0091620B" w:rsidRPr="00222048" w:rsidRDefault="0091620B" w:rsidP="0091620B">
            <w:pPr>
              <w:rPr>
                <w:sz w:val="20"/>
                <w:szCs w:val="20"/>
              </w:rPr>
            </w:pPr>
          </w:p>
          <w:p w:rsidR="00ED191E" w:rsidRPr="00222048" w:rsidRDefault="00ED191E" w:rsidP="00F1791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D191E" w:rsidRPr="00222048" w:rsidRDefault="00ED191E" w:rsidP="00F1791C">
      <w:pPr>
        <w:spacing w:after="0"/>
        <w:rPr>
          <w:sz w:val="20"/>
          <w:szCs w:val="20"/>
        </w:rPr>
        <w:sectPr w:rsidR="00ED191E" w:rsidRPr="00222048" w:rsidSect="00ED191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5405E" w:rsidRDefault="00ED191E" w:rsidP="00574953">
      <w:pPr>
        <w:spacing w:after="0" w:line="240" w:lineRule="auto"/>
        <w:rPr>
          <w:sz w:val="20"/>
          <w:szCs w:val="20"/>
        </w:rPr>
      </w:pPr>
      <w:r w:rsidRPr="00222048">
        <w:rPr>
          <w:b/>
          <w:sz w:val="20"/>
          <w:szCs w:val="20"/>
        </w:rPr>
        <w:lastRenderedPageBreak/>
        <w:t>Общее время</w:t>
      </w:r>
      <w:r w:rsidR="00721D47" w:rsidRPr="00222048">
        <w:rPr>
          <w:sz w:val="20"/>
          <w:szCs w:val="20"/>
        </w:rPr>
        <w:t xml:space="preserve"> складывается из 1+ 2+ 3+ 4+ 5</w:t>
      </w:r>
      <w:r w:rsidRPr="00222048">
        <w:rPr>
          <w:sz w:val="20"/>
          <w:szCs w:val="20"/>
        </w:rPr>
        <w:t xml:space="preserve"> этапов</w:t>
      </w:r>
      <w:r w:rsidR="00222048" w:rsidRPr="00222048">
        <w:rPr>
          <w:sz w:val="20"/>
          <w:szCs w:val="20"/>
        </w:rPr>
        <w:t>.  О</w:t>
      </w:r>
      <w:r w:rsidR="001C3E0A" w:rsidRPr="00222048">
        <w:rPr>
          <w:sz w:val="20"/>
          <w:szCs w:val="20"/>
        </w:rPr>
        <w:t>но</w:t>
      </w:r>
      <w:r w:rsidR="0085344E">
        <w:rPr>
          <w:sz w:val="20"/>
          <w:szCs w:val="20"/>
        </w:rPr>
        <w:t xml:space="preserve"> </w:t>
      </w:r>
      <w:r w:rsidR="001C3E0A" w:rsidRPr="00222048">
        <w:rPr>
          <w:b/>
          <w:i/>
          <w:sz w:val="20"/>
          <w:szCs w:val="20"/>
        </w:rPr>
        <w:t>учитывается</w:t>
      </w:r>
      <w:r w:rsidR="001C3E0A" w:rsidRPr="00222048">
        <w:rPr>
          <w:sz w:val="20"/>
          <w:szCs w:val="20"/>
        </w:rPr>
        <w:t xml:space="preserve"> при подведении итога эстафеты</w:t>
      </w:r>
    </w:p>
    <w:p w:rsidR="00ED191E" w:rsidRPr="00222048" w:rsidRDefault="001C3E0A" w:rsidP="00574953">
      <w:pPr>
        <w:spacing w:after="0" w:line="240" w:lineRule="auto"/>
        <w:rPr>
          <w:sz w:val="20"/>
          <w:szCs w:val="20"/>
        </w:rPr>
      </w:pPr>
      <w:r w:rsidRPr="00222048">
        <w:rPr>
          <w:sz w:val="20"/>
          <w:szCs w:val="20"/>
        </w:rPr>
        <w:t xml:space="preserve"> (конкурса</w:t>
      </w:r>
      <w:r w:rsidR="00222048" w:rsidRPr="00222048">
        <w:rPr>
          <w:sz w:val="20"/>
          <w:szCs w:val="20"/>
        </w:rPr>
        <w:t>),  как и штрафные очки с каждого этапа.</w:t>
      </w:r>
    </w:p>
    <w:p w:rsidR="000B774B" w:rsidRPr="00222048" w:rsidRDefault="00ED191E" w:rsidP="00D5405E">
      <w:pPr>
        <w:spacing w:after="0" w:line="240" w:lineRule="auto"/>
        <w:rPr>
          <w:sz w:val="20"/>
          <w:szCs w:val="20"/>
        </w:rPr>
      </w:pPr>
      <w:r w:rsidRPr="00222048">
        <w:rPr>
          <w:b/>
          <w:sz w:val="20"/>
          <w:szCs w:val="20"/>
        </w:rPr>
        <w:t>Жюри конкурса</w:t>
      </w:r>
      <w:r w:rsidR="002C76B2" w:rsidRPr="00222048">
        <w:rPr>
          <w:sz w:val="20"/>
          <w:szCs w:val="20"/>
        </w:rPr>
        <w:t>: н</w:t>
      </w:r>
      <w:r w:rsidRPr="00222048">
        <w:rPr>
          <w:sz w:val="20"/>
          <w:szCs w:val="20"/>
        </w:rPr>
        <w:t xml:space="preserve">ачальники лагерей, медицинские </w:t>
      </w:r>
      <w:r w:rsidR="00D5405E">
        <w:rPr>
          <w:sz w:val="20"/>
          <w:szCs w:val="20"/>
        </w:rPr>
        <w:t xml:space="preserve">работники, воспитатели, учителя </w:t>
      </w:r>
      <w:r w:rsidRPr="00222048">
        <w:rPr>
          <w:sz w:val="20"/>
          <w:szCs w:val="20"/>
        </w:rPr>
        <w:t>физической культуры, работники ГИБДД</w:t>
      </w:r>
      <w:r w:rsidR="003A058F">
        <w:rPr>
          <w:sz w:val="20"/>
          <w:szCs w:val="20"/>
        </w:rPr>
        <w:t xml:space="preserve">, </w:t>
      </w:r>
      <w:r w:rsidR="00155C95" w:rsidRPr="00222048">
        <w:rPr>
          <w:sz w:val="20"/>
          <w:szCs w:val="20"/>
        </w:rPr>
        <w:t>работники пожарной службы</w:t>
      </w:r>
      <w:r w:rsidR="00222048" w:rsidRPr="00222048">
        <w:rPr>
          <w:sz w:val="20"/>
          <w:szCs w:val="20"/>
        </w:rPr>
        <w:t>.</w:t>
      </w:r>
    </w:p>
    <w:p w:rsidR="00D5405E" w:rsidRDefault="00ED191E" w:rsidP="00574953">
      <w:pPr>
        <w:spacing w:after="0" w:line="240" w:lineRule="auto"/>
        <w:rPr>
          <w:sz w:val="20"/>
          <w:szCs w:val="20"/>
        </w:rPr>
      </w:pPr>
      <w:r w:rsidRPr="00222048">
        <w:rPr>
          <w:b/>
          <w:sz w:val="20"/>
          <w:szCs w:val="20"/>
        </w:rPr>
        <w:t>Награждение</w:t>
      </w:r>
      <w:r w:rsidRPr="00222048">
        <w:rPr>
          <w:sz w:val="20"/>
          <w:szCs w:val="20"/>
        </w:rPr>
        <w:t>:</w:t>
      </w:r>
      <w:r w:rsidR="003A058F">
        <w:rPr>
          <w:sz w:val="20"/>
          <w:szCs w:val="20"/>
        </w:rPr>
        <w:t xml:space="preserve"> </w:t>
      </w:r>
      <w:r w:rsidR="00477321" w:rsidRPr="00222048">
        <w:rPr>
          <w:sz w:val="20"/>
          <w:szCs w:val="20"/>
        </w:rPr>
        <w:t>Почё</w:t>
      </w:r>
      <w:r w:rsidRPr="00222048">
        <w:rPr>
          <w:sz w:val="20"/>
          <w:szCs w:val="20"/>
        </w:rPr>
        <w:t>тные грамоты за призовые места, Благодарственные письма за участие</w:t>
      </w:r>
      <w:r w:rsidR="003A058F">
        <w:rPr>
          <w:sz w:val="20"/>
          <w:szCs w:val="20"/>
        </w:rPr>
        <w:t xml:space="preserve"> </w:t>
      </w:r>
      <w:r w:rsidRPr="00222048">
        <w:rPr>
          <w:sz w:val="20"/>
          <w:szCs w:val="20"/>
        </w:rPr>
        <w:t>от ТОО</w:t>
      </w:r>
    </w:p>
    <w:p w:rsidR="005959EA" w:rsidRDefault="005959EA" w:rsidP="005959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Лени</w:t>
      </w:r>
      <w:r w:rsidR="00ED191E" w:rsidRPr="00222048">
        <w:rPr>
          <w:sz w:val="20"/>
          <w:szCs w:val="20"/>
        </w:rPr>
        <w:t>нского района.</w:t>
      </w:r>
    </w:p>
    <w:p w:rsidR="00C0327C" w:rsidRDefault="00C0327C" w:rsidP="00574953">
      <w:pPr>
        <w:spacing w:after="0" w:line="240" w:lineRule="auto"/>
        <w:rPr>
          <w:b/>
          <w:sz w:val="20"/>
          <w:szCs w:val="20"/>
        </w:rPr>
      </w:pPr>
    </w:p>
    <w:p w:rsidR="002B7D88" w:rsidRDefault="002B7D88" w:rsidP="003A058F">
      <w:pPr>
        <w:spacing w:after="0" w:line="240" w:lineRule="auto"/>
        <w:rPr>
          <w:sz w:val="24"/>
          <w:szCs w:val="24"/>
        </w:rPr>
      </w:pPr>
    </w:p>
    <w:p w:rsidR="00800911" w:rsidRDefault="00800911" w:rsidP="00800911">
      <w:pPr>
        <w:tabs>
          <w:tab w:val="left" w:pos="48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C80DC4">
        <w:rPr>
          <w:sz w:val="24"/>
          <w:szCs w:val="24"/>
        </w:rPr>
        <w:t xml:space="preserve"> бюджетное </w:t>
      </w:r>
      <w:r>
        <w:rPr>
          <w:sz w:val="24"/>
          <w:szCs w:val="24"/>
        </w:rPr>
        <w:t>общеобразовательное учреждение</w:t>
      </w:r>
    </w:p>
    <w:p w:rsidR="00800911" w:rsidRDefault="00800911" w:rsidP="002B7D88">
      <w:pPr>
        <w:tabs>
          <w:tab w:val="left" w:pos="48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92 с углубленным изучением отдельных предметов»   г.  Кемерово</w:t>
      </w:r>
    </w:p>
    <w:p w:rsidR="002B7D88" w:rsidRDefault="002B7D88" w:rsidP="002B7D88">
      <w:pPr>
        <w:tabs>
          <w:tab w:val="left" w:pos="4860"/>
        </w:tabs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800911" w:rsidRDefault="00800911" w:rsidP="002B7D88">
      <w:pPr>
        <w:tabs>
          <w:tab w:val="left" w:pos="4860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  <w:r>
        <w:rPr>
          <w:sz w:val="24"/>
          <w:szCs w:val="24"/>
        </w:rPr>
        <w:t xml:space="preserve"> № 489</w:t>
      </w:r>
    </w:p>
    <w:p w:rsidR="00800911" w:rsidRDefault="00800911" w:rsidP="00800911">
      <w:pPr>
        <w:tabs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поощрении                                           </w:t>
      </w:r>
      <w:r w:rsidR="002B7D8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</w:t>
      </w:r>
      <w:r w:rsidR="002B7D88">
        <w:rPr>
          <w:sz w:val="24"/>
          <w:szCs w:val="24"/>
        </w:rPr>
        <w:t xml:space="preserve">        21.06.2012</w:t>
      </w:r>
      <w:r>
        <w:rPr>
          <w:sz w:val="24"/>
          <w:szCs w:val="24"/>
        </w:rPr>
        <w:t>г.</w:t>
      </w:r>
    </w:p>
    <w:p w:rsidR="00800911" w:rsidRDefault="00800911" w:rsidP="00800911">
      <w:pPr>
        <w:tabs>
          <w:tab w:val="left" w:pos="4860"/>
        </w:tabs>
        <w:spacing w:line="240" w:lineRule="auto"/>
        <w:jc w:val="both"/>
        <w:rPr>
          <w:sz w:val="24"/>
          <w:szCs w:val="24"/>
        </w:rPr>
      </w:pPr>
    </w:p>
    <w:p w:rsidR="00800911" w:rsidRDefault="00800911" w:rsidP="00800911">
      <w:pPr>
        <w:tabs>
          <w:tab w:val="left" w:pos="48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По итогам конкурса - эстафеты между командами  городских летних лагерей с дневным пребыванием детей  Ленинского района  </w:t>
      </w:r>
      <w:r>
        <w:rPr>
          <w:i/>
          <w:sz w:val="24"/>
          <w:szCs w:val="24"/>
        </w:rPr>
        <w:t>«Мы за безопасность!»</w:t>
      </w:r>
      <w:r w:rsidR="002B7D88">
        <w:rPr>
          <w:sz w:val="24"/>
          <w:szCs w:val="24"/>
        </w:rPr>
        <w:t>, проходившего 17.06.2012</w:t>
      </w:r>
      <w:r>
        <w:rPr>
          <w:sz w:val="24"/>
          <w:szCs w:val="24"/>
        </w:rPr>
        <w:t xml:space="preserve">г. в 11.00 на футбольном поле школы № 92, </w:t>
      </w: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800911" w:rsidRDefault="00800911" w:rsidP="00800911">
      <w:pPr>
        <w:tabs>
          <w:tab w:val="left" w:pos="486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1.Объявить благодарность с занесением в трудовую книжку за организованное проведение мероприятия: </w:t>
      </w:r>
    </w:p>
    <w:p w:rsidR="00800911" w:rsidRDefault="00800911" w:rsidP="00800911">
      <w:pPr>
        <w:tabs>
          <w:tab w:val="left" w:pos="4860"/>
        </w:tabs>
        <w:spacing w:line="360" w:lineRule="auto"/>
        <w:ind w:left="720"/>
        <w:jc w:val="both"/>
      </w:pPr>
      <w:r>
        <w:t>Благовой Е.И., Тырышкиной Л.В., Барсукову Д.Б., Фисенко Т.В., Ямлихановой Н.Т.,</w:t>
      </w:r>
    </w:p>
    <w:p w:rsidR="00800911" w:rsidRDefault="00800911" w:rsidP="00800911">
      <w:pPr>
        <w:tabs>
          <w:tab w:val="left" w:pos="4860"/>
        </w:tabs>
        <w:spacing w:line="360" w:lineRule="auto"/>
        <w:ind w:left="720"/>
        <w:jc w:val="both"/>
      </w:pPr>
      <w:r>
        <w:t>Чередниченко Т.И.. Никольской Т.Ю., КаленскойЕ.А., Малофеевой В.А., Фокиной Т.Л.,</w:t>
      </w:r>
    </w:p>
    <w:p w:rsidR="00800911" w:rsidRDefault="00800911" w:rsidP="00800911">
      <w:pPr>
        <w:tabs>
          <w:tab w:val="left" w:pos="4860"/>
        </w:tabs>
        <w:spacing w:line="360" w:lineRule="auto"/>
        <w:ind w:left="720"/>
        <w:jc w:val="both"/>
      </w:pPr>
      <w:r>
        <w:t>Савинковой С.А., Корольковой С.В., Корнюшиной Н.Н., Ягуновой Н.Г., Сычёвой М.Н.,</w:t>
      </w:r>
    </w:p>
    <w:p w:rsidR="00800911" w:rsidRDefault="00800911" w:rsidP="00800911">
      <w:pPr>
        <w:tabs>
          <w:tab w:val="left" w:pos="4860"/>
        </w:tabs>
        <w:spacing w:line="360" w:lineRule="auto"/>
        <w:ind w:left="720"/>
        <w:jc w:val="both"/>
      </w:pPr>
      <w:r>
        <w:t>Сорвиловой О.В., Ушаковой Г.А., Иванову В.С., Косаревой И.Н., Романенко С.П.</w:t>
      </w:r>
    </w:p>
    <w:p w:rsidR="00800911" w:rsidRDefault="00800911" w:rsidP="00800911">
      <w:pPr>
        <w:tabs>
          <w:tab w:val="left" w:pos="4860"/>
        </w:tabs>
        <w:spacing w:line="360" w:lineRule="auto"/>
        <w:ind w:left="720"/>
        <w:rPr>
          <w:sz w:val="24"/>
          <w:szCs w:val="24"/>
        </w:rPr>
      </w:pPr>
    </w:p>
    <w:p w:rsidR="00800911" w:rsidRDefault="00800911" w:rsidP="00800911">
      <w:pPr>
        <w:tabs>
          <w:tab w:val="left" w:pos="486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№ 92                                                              Э.Э. Кожевникова</w:t>
      </w:r>
    </w:p>
    <w:p w:rsidR="00A934FB" w:rsidRDefault="00A934FB" w:rsidP="00800911">
      <w:pPr>
        <w:tabs>
          <w:tab w:val="left" w:pos="4860"/>
        </w:tabs>
        <w:spacing w:line="360" w:lineRule="auto"/>
        <w:ind w:left="720"/>
        <w:jc w:val="both"/>
        <w:rPr>
          <w:sz w:val="24"/>
          <w:szCs w:val="24"/>
        </w:rPr>
      </w:pPr>
    </w:p>
    <w:p w:rsidR="002B7D88" w:rsidRDefault="002B7D88" w:rsidP="00800911">
      <w:pPr>
        <w:tabs>
          <w:tab w:val="left" w:pos="4860"/>
        </w:tabs>
        <w:spacing w:line="360" w:lineRule="auto"/>
        <w:ind w:left="720"/>
        <w:jc w:val="both"/>
        <w:rPr>
          <w:sz w:val="24"/>
          <w:szCs w:val="24"/>
        </w:rPr>
      </w:pPr>
    </w:p>
    <w:p w:rsidR="00A934FB" w:rsidRPr="006B6D18" w:rsidRDefault="006B6D18" w:rsidP="00A934FB">
      <w:pPr>
        <w:tabs>
          <w:tab w:val="left" w:pos="360"/>
        </w:tabs>
        <w:spacing w:line="360" w:lineRule="auto"/>
        <w:jc w:val="right"/>
        <w:rPr>
          <w:b/>
          <w:i/>
          <w:sz w:val="28"/>
          <w:szCs w:val="28"/>
        </w:rPr>
      </w:pPr>
      <w:r w:rsidRPr="006B6D18">
        <w:rPr>
          <w:b/>
          <w:i/>
          <w:sz w:val="28"/>
          <w:szCs w:val="28"/>
        </w:rPr>
        <w:t>Приложение 2</w:t>
      </w:r>
    </w:p>
    <w:p w:rsidR="00A934FB" w:rsidRDefault="00A934FB" w:rsidP="00A934FB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в газету.</w:t>
      </w:r>
    </w:p>
    <w:p w:rsidR="00A934FB" w:rsidRPr="006B6D18" w:rsidRDefault="00A934FB" w:rsidP="00A934F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6D18">
        <w:rPr>
          <w:rFonts w:ascii="Times New Roman" w:hAnsi="Times New Roman" w:cs="Times New Roman"/>
          <w:sz w:val="28"/>
          <w:szCs w:val="28"/>
        </w:rPr>
        <w:t>17 июня 2012г.  в 11 часов   на спортивном поле школы № 92 Ленинского района выстроились разноцветные шеренги участников соревнований.</w:t>
      </w:r>
    </w:p>
    <w:p w:rsidR="00A934FB" w:rsidRPr="006B6D18" w:rsidRDefault="00A934FB" w:rsidP="00A934F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18">
        <w:rPr>
          <w:rFonts w:ascii="Times New Roman" w:hAnsi="Times New Roman" w:cs="Times New Roman"/>
          <w:sz w:val="28"/>
          <w:szCs w:val="28"/>
        </w:rPr>
        <w:t xml:space="preserve">         Кто же образовал эту живую радужную картину? Это лагеря дневного пребывания детей и подростков 2 сезона, открытых при школах  №: 25,33,49,55,77,92 и Дворца творчества детей и молодёжи Ленинского района, прислали своих лучших представителей для участия в эстафете – конкурсе под девизом: « Мы за безопасность!». Всего приняли участие 7 команд по 10 человек в возрасте от 7 до 15 лет.</w:t>
      </w:r>
    </w:p>
    <w:p w:rsidR="00A934FB" w:rsidRPr="006B6D18" w:rsidRDefault="00A934FB" w:rsidP="00A934F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18">
        <w:rPr>
          <w:rFonts w:ascii="Times New Roman" w:hAnsi="Times New Roman" w:cs="Times New Roman"/>
          <w:sz w:val="28"/>
          <w:szCs w:val="28"/>
        </w:rPr>
        <w:t xml:space="preserve">         Инициатором и организатором этого интереснейшего мероприятия </w:t>
      </w:r>
    </w:p>
    <w:p w:rsidR="00A934FB" w:rsidRPr="006B6D18" w:rsidRDefault="00A934FB" w:rsidP="00A934F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18">
        <w:rPr>
          <w:rFonts w:ascii="Times New Roman" w:hAnsi="Times New Roman" w:cs="Times New Roman"/>
          <w:sz w:val="28"/>
          <w:szCs w:val="28"/>
        </w:rPr>
        <w:t xml:space="preserve">стала команда воспитателей под руководством начальника лагеря дневного пребывания Благовой Екатерины Ивановны  и старшей вожатой этого лагеря Романенко Светланы Петровны. Ими заранее было разработано положение об эстафете – конкурсе, с которым ознакомились все участники. </w:t>
      </w:r>
    </w:p>
    <w:p w:rsidR="00A934FB" w:rsidRPr="006B6D18" w:rsidRDefault="00A934FB" w:rsidP="00A934F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18">
        <w:rPr>
          <w:rFonts w:ascii="Times New Roman" w:hAnsi="Times New Roman" w:cs="Times New Roman"/>
          <w:sz w:val="28"/>
          <w:szCs w:val="28"/>
        </w:rPr>
        <w:t xml:space="preserve">      Начало и настрой этой встрече задали   агитбригады. За выступлениями агитбригад шли интересные задания, пропагандирующие правила поведения в экстремальных ситуациях: разведение костра, езда на велосипеде, ориентирование на местности, наложение шин на «условно сломанную ногу», знание правил дорожного движения, умение видеть цель. Каждая команда отнеслась ответственно к своей экипировке, эмблеме.</w:t>
      </w:r>
    </w:p>
    <w:p w:rsidR="00A934FB" w:rsidRPr="006B6D18" w:rsidRDefault="00A934FB" w:rsidP="00A934F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18">
        <w:rPr>
          <w:rFonts w:ascii="Times New Roman" w:hAnsi="Times New Roman" w:cs="Times New Roman"/>
          <w:sz w:val="28"/>
          <w:szCs w:val="28"/>
        </w:rPr>
        <w:t xml:space="preserve">       Было жарко и на этапах, и на трибунах. Быстро пролетело время. За конкурсом следило строгое жюри, возглавляемое Анной Алексеевной Дадабаевой, старшим инспектором по безопасности дорожного движения Ленинского района. </w:t>
      </w:r>
    </w:p>
    <w:p w:rsidR="00A934FB" w:rsidRPr="006B6D18" w:rsidRDefault="00A934FB" w:rsidP="00A934F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18">
        <w:rPr>
          <w:rFonts w:ascii="Times New Roman" w:hAnsi="Times New Roman" w:cs="Times New Roman"/>
          <w:sz w:val="28"/>
          <w:szCs w:val="28"/>
        </w:rPr>
        <w:tab/>
        <w:t xml:space="preserve">Участники получили заслуженные Почётные грамоты и благодарственные письма. 1 место заняла команда школы № 92, её отличали слаженность в действиях, взаимопонимание, отличные знания и умения. 2 место –   команды школ № 55, 77, 3 место досталось  командам школы № 33 и Дворца творчества Ленинского района. Все остались очень  довольными, особенно </w:t>
      </w:r>
      <w:r w:rsidRPr="006B6D1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– ведь после завтрака они уходили из своих лагерей просто участниками эстафеты-конкурса, а возвращались с наградами победителей! </w:t>
      </w:r>
    </w:p>
    <w:p w:rsidR="00A934FB" w:rsidRDefault="00A934FB" w:rsidP="00A934F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A934FB" w:rsidRDefault="00A934FB" w:rsidP="006B6D1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29100" cy="3143250"/>
            <wp:effectExtent l="0" t="0" r="0" b="0"/>
            <wp:docPr id="8" name="Рисунок 8" descr="P105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373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38650" cy="3314700"/>
            <wp:effectExtent l="0" t="0" r="0" b="0"/>
            <wp:docPr id="7" name="Рисунок 7" descr="P105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375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FB" w:rsidRDefault="00A934FB" w:rsidP="006B6D1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3019425"/>
            <wp:effectExtent l="0" t="0" r="0" b="0"/>
            <wp:docPr id="6" name="Рисунок 6" descr="P105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5376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52800" cy="4486275"/>
            <wp:effectExtent l="0" t="0" r="0" b="0"/>
            <wp:docPr id="5" name="Рисунок 5" descr="P105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374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FB" w:rsidRDefault="00A934FB" w:rsidP="006B6D1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2250" cy="3676650"/>
            <wp:effectExtent l="0" t="0" r="0" b="0"/>
            <wp:docPr id="4" name="Рисунок 4" descr="P105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5376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4552950"/>
            <wp:effectExtent l="0" t="0" r="0" b="0"/>
            <wp:docPr id="3" name="Рисунок 3" descr="P105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5376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FB" w:rsidRDefault="00A934FB" w:rsidP="00A934F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A934FB" w:rsidRDefault="00A934FB" w:rsidP="00A934F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A934FB" w:rsidRDefault="00A934FB" w:rsidP="006B6D1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4350" cy="3238500"/>
            <wp:effectExtent l="0" t="0" r="0" b="0"/>
            <wp:docPr id="2" name="Рисунок 2" descr="P105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5377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FB" w:rsidRDefault="00A934FB" w:rsidP="00A934F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34FB" w:rsidRDefault="00A934FB" w:rsidP="00A934FB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>
        <w:rPr>
          <w:b/>
          <w:color w:val="FF6600"/>
          <w:sz w:val="800"/>
          <w:szCs w:val="144"/>
        </w:rPr>
        <w:t xml:space="preserve"> </w:t>
      </w:r>
    </w:p>
    <w:p w:rsidR="00A934FB" w:rsidRDefault="00A934FB" w:rsidP="00A934FB">
      <w:pPr>
        <w:tabs>
          <w:tab w:val="left" w:pos="486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00575" cy="3448050"/>
            <wp:effectExtent l="19050" t="0" r="9525" b="0"/>
            <wp:docPr id="1" name="Рисунок 1" descr="P105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5377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11" w:rsidRPr="003A058F" w:rsidRDefault="00800911" w:rsidP="003A058F">
      <w:pPr>
        <w:spacing w:after="0" w:line="240" w:lineRule="auto"/>
        <w:rPr>
          <w:b/>
          <w:sz w:val="24"/>
          <w:szCs w:val="24"/>
        </w:rPr>
      </w:pPr>
    </w:p>
    <w:sectPr w:rsidR="00800911" w:rsidRPr="003A058F" w:rsidSect="00ED191E">
      <w:type w:val="continuous"/>
      <w:pgSz w:w="11906" w:h="16838"/>
      <w:pgMar w:top="284" w:right="850" w:bottom="284" w:left="1701" w:header="708" w:footer="708" w:gutter="0"/>
      <w:cols w:space="2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48" w:rsidRDefault="00642048" w:rsidP="00DF161B">
      <w:pPr>
        <w:spacing w:after="0" w:line="240" w:lineRule="auto"/>
      </w:pPr>
      <w:r>
        <w:separator/>
      </w:r>
    </w:p>
  </w:endnote>
  <w:endnote w:type="continuationSeparator" w:id="0">
    <w:p w:rsidR="00642048" w:rsidRDefault="00642048" w:rsidP="00DF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48" w:rsidRDefault="00642048" w:rsidP="00DF161B">
      <w:pPr>
        <w:spacing w:after="0" w:line="240" w:lineRule="auto"/>
      </w:pPr>
      <w:r>
        <w:separator/>
      </w:r>
    </w:p>
  </w:footnote>
  <w:footnote w:type="continuationSeparator" w:id="0">
    <w:p w:rsidR="00642048" w:rsidRDefault="00642048" w:rsidP="00DF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CDF"/>
    <w:multiLevelType w:val="hybridMultilevel"/>
    <w:tmpl w:val="54D4B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376D5"/>
    <w:multiLevelType w:val="hybridMultilevel"/>
    <w:tmpl w:val="453A4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D3"/>
    <w:rsid w:val="00051557"/>
    <w:rsid w:val="00054866"/>
    <w:rsid w:val="000A4A72"/>
    <w:rsid w:val="000B774B"/>
    <w:rsid w:val="000B7D6B"/>
    <w:rsid w:val="000C187F"/>
    <w:rsid w:val="000D11CA"/>
    <w:rsid w:val="001029C9"/>
    <w:rsid w:val="00151F3F"/>
    <w:rsid w:val="00155C95"/>
    <w:rsid w:val="001C3E0A"/>
    <w:rsid w:val="001F6A1D"/>
    <w:rsid w:val="00222048"/>
    <w:rsid w:val="002B7D88"/>
    <w:rsid w:val="002C76B2"/>
    <w:rsid w:val="00302F3C"/>
    <w:rsid w:val="00373087"/>
    <w:rsid w:val="003779A2"/>
    <w:rsid w:val="003A058F"/>
    <w:rsid w:val="0040666F"/>
    <w:rsid w:val="00410EEB"/>
    <w:rsid w:val="00461A26"/>
    <w:rsid w:val="00477321"/>
    <w:rsid w:val="004C507B"/>
    <w:rsid w:val="00574953"/>
    <w:rsid w:val="005959EA"/>
    <w:rsid w:val="005B751E"/>
    <w:rsid w:val="005E3BFE"/>
    <w:rsid w:val="00642048"/>
    <w:rsid w:val="00647E1F"/>
    <w:rsid w:val="006B6D18"/>
    <w:rsid w:val="00720F78"/>
    <w:rsid w:val="00721D47"/>
    <w:rsid w:val="00745DBD"/>
    <w:rsid w:val="007F5C36"/>
    <w:rsid w:val="007F5E85"/>
    <w:rsid w:val="00800911"/>
    <w:rsid w:val="0085344E"/>
    <w:rsid w:val="008632D2"/>
    <w:rsid w:val="008F4409"/>
    <w:rsid w:val="0091620B"/>
    <w:rsid w:val="0093036C"/>
    <w:rsid w:val="00947440"/>
    <w:rsid w:val="009B0D52"/>
    <w:rsid w:val="009B2EB7"/>
    <w:rsid w:val="00A311F4"/>
    <w:rsid w:val="00A934FB"/>
    <w:rsid w:val="00A96D81"/>
    <w:rsid w:val="00AC12AE"/>
    <w:rsid w:val="00AC438C"/>
    <w:rsid w:val="00AD0A5C"/>
    <w:rsid w:val="00AD7150"/>
    <w:rsid w:val="00B514D3"/>
    <w:rsid w:val="00C0327C"/>
    <w:rsid w:val="00C80DC4"/>
    <w:rsid w:val="00D265FF"/>
    <w:rsid w:val="00D5405E"/>
    <w:rsid w:val="00D5681F"/>
    <w:rsid w:val="00DF161B"/>
    <w:rsid w:val="00ED191E"/>
    <w:rsid w:val="00EE3925"/>
    <w:rsid w:val="00F0645E"/>
    <w:rsid w:val="00F1791C"/>
    <w:rsid w:val="00F3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</dc:creator>
  <cp:lastModifiedBy>revaz</cp:lastModifiedBy>
  <cp:revision>2</cp:revision>
  <cp:lastPrinted>2011-07-04T05:48:00Z</cp:lastPrinted>
  <dcterms:created xsi:type="dcterms:W3CDTF">2013-02-13T12:09:00Z</dcterms:created>
  <dcterms:modified xsi:type="dcterms:W3CDTF">2013-02-13T12:09:00Z</dcterms:modified>
</cp:coreProperties>
</file>