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7B" w:rsidRPr="00435C7B" w:rsidRDefault="00435C7B" w:rsidP="00435C7B">
      <w:r w:rsidRPr="00435C7B">
        <w:t>Приложение 4</w:t>
      </w:r>
    </w:p>
    <w:p w:rsidR="00040952" w:rsidRPr="00883A45" w:rsidRDefault="00040952" w:rsidP="000409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</w:t>
      </w:r>
      <w:r w:rsidRPr="00883A45">
        <w:rPr>
          <w:b/>
          <w:sz w:val="48"/>
          <w:szCs w:val="48"/>
        </w:rPr>
        <w:t>оссворд</w:t>
      </w:r>
    </w:p>
    <w:p w:rsidR="00040952" w:rsidRDefault="00040952" w:rsidP="00040952"/>
    <w:tbl>
      <w:tblPr>
        <w:tblpPr w:leftFromText="180" w:rightFromText="180" w:vertAnchor="text" w:horzAnchor="margin" w:tblpXSpec="center" w:tblpY="134"/>
        <w:tblW w:w="11920" w:type="dxa"/>
        <w:tblLook w:val="0000" w:firstRow="0" w:lastRow="0" w:firstColumn="0" w:lastColumn="0" w:noHBand="0" w:noVBand="0"/>
      </w:tblPr>
      <w:tblGrid>
        <w:gridCol w:w="520"/>
        <w:gridCol w:w="629"/>
        <w:gridCol w:w="600"/>
        <w:gridCol w:w="600"/>
        <w:gridCol w:w="600"/>
        <w:gridCol w:w="600"/>
        <w:gridCol w:w="600"/>
        <w:gridCol w:w="613"/>
        <w:gridCol w:w="600"/>
        <w:gridCol w:w="600"/>
        <w:gridCol w:w="600"/>
        <w:gridCol w:w="600"/>
        <w:gridCol w:w="613"/>
        <w:gridCol w:w="600"/>
        <w:gridCol w:w="600"/>
        <w:gridCol w:w="600"/>
        <w:gridCol w:w="600"/>
        <w:gridCol w:w="600"/>
        <w:gridCol w:w="600"/>
        <w:gridCol w:w="600"/>
      </w:tblGrid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Pr="0098156F" w:rsidRDefault="00040952" w:rsidP="00572333">
            <w:pPr>
              <w:rPr>
                <w:rFonts w:ascii="Arial" w:hAnsi="Arial"/>
                <w:b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1.</w:t>
            </w:r>
            <w:r>
              <w:rPr>
                <w:rFonts w:ascii="Arial" w:hAnsi="Arial"/>
                <w:sz w:val="28"/>
                <w:szCs w:val="28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3.</w:t>
            </w:r>
            <w:r>
              <w:rPr>
                <w:rFonts w:ascii="Arial" w:hAnsi="Arial"/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Pr="0098156F" w:rsidRDefault="00040952" w:rsidP="00572333">
            <w:pPr>
              <w:rPr>
                <w:rFonts w:ascii="Arial" w:hAnsi="Arial"/>
                <w:b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Pr="0098156F" w:rsidRDefault="00040952" w:rsidP="00572333">
            <w:pPr>
              <w:rPr>
                <w:b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Pr="0098156F" w:rsidRDefault="00040952" w:rsidP="00572333">
            <w:pPr>
              <w:rPr>
                <w:rFonts w:ascii="Arial" w:hAnsi="Arial"/>
                <w:b/>
                <w:sz w:val="28"/>
                <w:szCs w:val="28"/>
              </w:rPr>
            </w:pPr>
            <w:r w:rsidRPr="009815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40952" w:rsidTr="0057233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52" w:rsidRDefault="00040952" w:rsidP="0057233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40952" w:rsidRDefault="00040952" w:rsidP="00040952"/>
    <w:p w:rsidR="00040952" w:rsidRDefault="00040952" w:rsidP="00040952"/>
    <w:p w:rsidR="00040952" w:rsidRDefault="00040952" w:rsidP="00040952"/>
    <w:p w:rsidR="00040952" w:rsidRDefault="00040952" w:rsidP="00040952"/>
    <w:p w:rsidR="00040952" w:rsidRDefault="00040952" w:rsidP="00040952"/>
    <w:p w:rsidR="00040952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Pr="00883A45" w:rsidRDefault="00040952" w:rsidP="00040952"/>
    <w:p w:rsidR="00040952" w:rsidRDefault="00040952" w:rsidP="00040952"/>
    <w:p w:rsidR="00040952" w:rsidRPr="00883A45" w:rsidRDefault="00040952" w:rsidP="00040952"/>
    <w:p w:rsidR="00040952" w:rsidRDefault="00040952" w:rsidP="00040952"/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>Партия, расположенная между двумя основными темами сонатной формы.</w:t>
      </w:r>
    </w:p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 xml:space="preserve">Раздел сонатной формы, в котором происходит </w:t>
      </w:r>
      <w:r w:rsidRPr="00822811">
        <w:rPr>
          <w:sz w:val="32"/>
          <w:szCs w:val="32"/>
        </w:rPr>
        <w:t xml:space="preserve">развитие </w:t>
      </w:r>
      <w:bookmarkStart w:id="0" w:name="_GoBack"/>
      <w:bookmarkEnd w:id="0"/>
      <w:r w:rsidRPr="0098156F">
        <w:rPr>
          <w:sz w:val="32"/>
          <w:szCs w:val="32"/>
        </w:rPr>
        <w:t>основных тем.</w:t>
      </w:r>
    </w:p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>Темп, в котором пишется сонатная форма.</w:t>
      </w:r>
    </w:p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 xml:space="preserve">Раздел сонатной формы, соответствующий развязке драмы. </w:t>
      </w:r>
    </w:p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>Произведение для оркестра, первая часть которого пишется в сонатной форме.</w:t>
      </w:r>
    </w:p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>Венский классик, автор известной Симфонии № 40.</w:t>
      </w:r>
    </w:p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>Первый раздел сонатной формы.</w:t>
      </w:r>
    </w:p>
    <w:p w:rsidR="00040952" w:rsidRPr="0098156F" w:rsidRDefault="00040952" w:rsidP="00040952">
      <w:pPr>
        <w:numPr>
          <w:ilvl w:val="0"/>
          <w:numId w:val="1"/>
        </w:numPr>
        <w:tabs>
          <w:tab w:val="left" w:pos="2480"/>
        </w:tabs>
        <w:rPr>
          <w:sz w:val="32"/>
          <w:szCs w:val="32"/>
        </w:rPr>
      </w:pPr>
      <w:r w:rsidRPr="0098156F">
        <w:rPr>
          <w:sz w:val="32"/>
          <w:szCs w:val="32"/>
        </w:rPr>
        <w:t>Что в переводе с латинского означает «кода»?</w:t>
      </w:r>
    </w:p>
    <w:p w:rsidR="001C4831" w:rsidRDefault="001C4831"/>
    <w:sectPr w:rsidR="001C4831" w:rsidSect="0098156F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6233"/>
    <w:multiLevelType w:val="hybridMultilevel"/>
    <w:tmpl w:val="37D43C92"/>
    <w:lvl w:ilvl="0" w:tplc="2E8AEDCC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952"/>
    <w:rsid w:val="00040952"/>
    <w:rsid w:val="000526B5"/>
    <w:rsid w:val="001C4831"/>
    <w:rsid w:val="002D1C32"/>
    <w:rsid w:val="00435C7B"/>
    <w:rsid w:val="008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Буйневич</cp:lastModifiedBy>
  <cp:revision>3</cp:revision>
  <dcterms:created xsi:type="dcterms:W3CDTF">2012-10-19T09:12:00Z</dcterms:created>
  <dcterms:modified xsi:type="dcterms:W3CDTF">2012-10-21T07:04:00Z</dcterms:modified>
</cp:coreProperties>
</file>