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80F" w:rsidRPr="009B095A" w:rsidRDefault="007F180F" w:rsidP="009B095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095A">
        <w:rPr>
          <w:rFonts w:ascii="Times New Roman" w:hAnsi="Times New Roman" w:cs="Times New Roman"/>
          <w:b/>
          <w:sz w:val="24"/>
          <w:szCs w:val="24"/>
        </w:rPr>
        <w:t>Творческое задание</w:t>
      </w:r>
    </w:p>
    <w:p w:rsidR="00A24526" w:rsidRPr="009B095A" w:rsidRDefault="00A24526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sz w:val="24"/>
          <w:szCs w:val="24"/>
        </w:rPr>
        <w:t xml:space="preserve"> «Озёра — глаза Земли», — написал когда-то М.М. Пришвин. Вам предлагается узнать озёра</w:t>
      </w:r>
      <w:r w:rsidR="001C7673" w:rsidRPr="009B095A">
        <w:rPr>
          <w:rFonts w:ascii="Times New Roman" w:hAnsi="Times New Roman" w:cs="Times New Roman"/>
          <w:sz w:val="24"/>
          <w:szCs w:val="24"/>
        </w:rPr>
        <w:t xml:space="preserve"> по описанию </w:t>
      </w:r>
      <w:r w:rsidRPr="009B095A">
        <w:rPr>
          <w:rFonts w:ascii="Times New Roman" w:hAnsi="Times New Roman" w:cs="Times New Roman"/>
          <w:sz w:val="24"/>
          <w:szCs w:val="24"/>
        </w:rPr>
        <w:t xml:space="preserve"> </w:t>
      </w:r>
      <w:r w:rsidR="001C7673" w:rsidRPr="009B095A">
        <w:rPr>
          <w:rFonts w:ascii="Times New Roman" w:hAnsi="Times New Roman" w:cs="Times New Roman"/>
          <w:sz w:val="24"/>
          <w:szCs w:val="24"/>
        </w:rPr>
        <w:t>и субъекты Российской Федерации, где располагается каждое из них</w:t>
      </w:r>
      <w:r w:rsidRPr="009B095A">
        <w:rPr>
          <w:rFonts w:ascii="Times New Roman" w:hAnsi="Times New Roman" w:cs="Times New Roman"/>
          <w:sz w:val="24"/>
          <w:szCs w:val="24"/>
        </w:rPr>
        <w:t>.</w:t>
      </w:r>
    </w:p>
    <w:p w:rsidR="00A24526" w:rsidRPr="009B095A" w:rsidRDefault="00A24526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4526" w:rsidRPr="009B095A" w:rsidRDefault="00A24526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A24526" w:rsidRPr="009B095A" w:rsidSect="00A2452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24526" w:rsidRPr="009B095A" w:rsidRDefault="00A24526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sz w:val="24"/>
          <w:szCs w:val="24"/>
        </w:rPr>
        <w:lastRenderedPageBreak/>
        <w:t>А. На самом известном острове озера.</w:t>
      </w:r>
    </w:p>
    <w:p w:rsidR="00A24526" w:rsidRPr="009B095A" w:rsidRDefault="00A24526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03B878" wp14:editId="5BC8CAE1">
            <wp:extent cx="2811566" cy="54292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04" cy="543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526" w:rsidRPr="009B095A" w:rsidRDefault="00A24526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4526" w:rsidRPr="009B095A" w:rsidRDefault="00A24526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4526" w:rsidRPr="009B095A" w:rsidRDefault="00A24526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4526" w:rsidRPr="009B095A" w:rsidRDefault="00A24526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4526" w:rsidRPr="009B095A" w:rsidRDefault="00A24526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4526" w:rsidRPr="009B095A" w:rsidRDefault="00A24526" w:rsidP="009B09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4526" w:rsidRPr="009B095A" w:rsidRDefault="00A24526" w:rsidP="009B09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4526" w:rsidRPr="009B095A" w:rsidRDefault="00A24526" w:rsidP="009B09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4526" w:rsidRPr="009B095A" w:rsidRDefault="00A24526" w:rsidP="009B09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4526" w:rsidRPr="009B095A" w:rsidRDefault="00A24526" w:rsidP="009B09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sz w:val="24"/>
          <w:szCs w:val="24"/>
        </w:rPr>
        <w:lastRenderedPageBreak/>
        <w:t>Б. В районе озера в 1941—1943 гг.</w:t>
      </w:r>
    </w:p>
    <w:p w:rsidR="00A24526" w:rsidRPr="009B095A" w:rsidRDefault="00A24526" w:rsidP="009B09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sz w:val="24"/>
          <w:szCs w:val="24"/>
        </w:rPr>
        <w:t>немецко-фашистские войска творили</w:t>
      </w:r>
    </w:p>
    <w:p w:rsidR="00A24526" w:rsidRPr="009B095A" w:rsidRDefault="00A24526" w:rsidP="009B09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sz w:val="24"/>
          <w:szCs w:val="24"/>
        </w:rPr>
        <w:t>бесчисленные злодеяния. В Старой</w:t>
      </w:r>
    </w:p>
    <w:p w:rsidR="00A24526" w:rsidRPr="009B095A" w:rsidRDefault="00A24526" w:rsidP="009B09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sz w:val="24"/>
          <w:szCs w:val="24"/>
        </w:rPr>
        <w:t>Руссе были уничтожены тысячи мирных</w:t>
      </w:r>
    </w:p>
    <w:p w:rsidR="00A24526" w:rsidRPr="009B095A" w:rsidRDefault="00A24526" w:rsidP="009B09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sz w:val="24"/>
          <w:szCs w:val="24"/>
        </w:rPr>
        <w:t>жителей. В 1990-е годы администрация</w:t>
      </w:r>
    </w:p>
    <w:p w:rsidR="00A24526" w:rsidRPr="009B095A" w:rsidRDefault="00A24526" w:rsidP="009B09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sz w:val="24"/>
          <w:szCs w:val="24"/>
        </w:rPr>
        <w:t xml:space="preserve">соседнего </w:t>
      </w:r>
      <w:proofErr w:type="spellStart"/>
      <w:r w:rsidRPr="009B095A">
        <w:rPr>
          <w:rFonts w:ascii="Times New Roman" w:hAnsi="Times New Roman" w:cs="Times New Roman"/>
          <w:sz w:val="24"/>
          <w:szCs w:val="24"/>
        </w:rPr>
        <w:t>Шимского</w:t>
      </w:r>
      <w:proofErr w:type="spellEnd"/>
      <w:r w:rsidRPr="009B095A">
        <w:rPr>
          <w:rFonts w:ascii="Times New Roman" w:hAnsi="Times New Roman" w:cs="Times New Roman"/>
          <w:sz w:val="24"/>
          <w:szCs w:val="24"/>
        </w:rPr>
        <w:t xml:space="preserve"> района, </w:t>
      </w:r>
      <w:proofErr w:type="spellStart"/>
      <w:r w:rsidRPr="009B095A">
        <w:rPr>
          <w:rFonts w:ascii="Times New Roman" w:hAnsi="Times New Roman" w:cs="Times New Roman"/>
          <w:sz w:val="24"/>
          <w:szCs w:val="24"/>
        </w:rPr>
        <w:t>купившись</w:t>
      </w:r>
      <w:proofErr w:type="spellEnd"/>
    </w:p>
    <w:p w:rsidR="00A24526" w:rsidRPr="009B095A" w:rsidRDefault="00A24526" w:rsidP="009B09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sz w:val="24"/>
          <w:szCs w:val="24"/>
        </w:rPr>
        <w:t>на германские деньги, согласилась —</w:t>
      </w:r>
    </w:p>
    <w:p w:rsidR="00A24526" w:rsidRPr="009B095A" w:rsidRDefault="00A24526" w:rsidP="009B09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sz w:val="24"/>
          <w:szCs w:val="24"/>
        </w:rPr>
        <w:t>вопреки возмущению жителей —</w:t>
      </w:r>
    </w:p>
    <w:p w:rsidR="00A24526" w:rsidRPr="009B095A" w:rsidRDefault="00A24526" w:rsidP="009B09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sz w:val="24"/>
          <w:szCs w:val="24"/>
        </w:rPr>
        <w:t>обустроить на живописном юго-</w:t>
      </w:r>
      <w:proofErr w:type="spellStart"/>
      <w:r w:rsidRPr="009B095A">
        <w:rPr>
          <w:rFonts w:ascii="Times New Roman" w:hAnsi="Times New Roman" w:cs="Times New Roman"/>
          <w:sz w:val="24"/>
          <w:szCs w:val="24"/>
        </w:rPr>
        <w:t>зап.</w:t>
      </w:r>
      <w:proofErr w:type="spellEnd"/>
    </w:p>
    <w:p w:rsidR="00A24526" w:rsidRPr="009B095A" w:rsidRDefault="00A24526" w:rsidP="009B09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sz w:val="24"/>
          <w:szCs w:val="24"/>
        </w:rPr>
        <w:t xml:space="preserve">берегу озера, </w:t>
      </w:r>
      <w:proofErr w:type="gramStart"/>
      <w:r w:rsidRPr="009B095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B095A">
        <w:rPr>
          <w:rFonts w:ascii="Times New Roman" w:hAnsi="Times New Roman" w:cs="Times New Roman"/>
          <w:sz w:val="24"/>
          <w:szCs w:val="24"/>
        </w:rPr>
        <w:t xml:space="preserve"> с. Коростынь, немецкий</w:t>
      </w:r>
    </w:p>
    <w:p w:rsidR="00A24526" w:rsidRPr="009B095A" w:rsidRDefault="00A24526" w:rsidP="009B09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sz w:val="24"/>
          <w:szCs w:val="24"/>
        </w:rPr>
        <w:t>воинский мемориал (на фото) и с почётом</w:t>
      </w:r>
    </w:p>
    <w:p w:rsidR="00A24526" w:rsidRPr="009B095A" w:rsidRDefault="00A24526" w:rsidP="009B09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sz w:val="24"/>
          <w:szCs w:val="24"/>
        </w:rPr>
        <w:t>перезахоронить там эсесовцев из дивизии</w:t>
      </w:r>
    </w:p>
    <w:p w:rsidR="00A24526" w:rsidRPr="009B095A" w:rsidRDefault="00A24526" w:rsidP="009B09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sz w:val="24"/>
          <w:szCs w:val="24"/>
        </w:rPr>
        <w:t xml:space="preserve">«Мёртвая голова». </w:t>
      </w:r>
    </w:p>
    <w:p w:rsidR="00A24526" w:rsidRPr="009B095A" w:rsidRDefault="00A24526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1BFA2C" wp14:editId="69593B0E">
            <wp:extent cx="3800475" cy="2686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526" w:rsidRPr="009B095A" w:rsidRDefault="00A24526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4526" w:rsidRPr="009B095A" w:rsidRDefault="00A24526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4526" w:rsidRPr="009B095A" w:rsidRDefault="00A24526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4526" w:rsidRPr="009B095A" w:rsidRDefault="00A24526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4526" w:rsidRPr="009B095A" w:rsidRDefault="00A24526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4526" w:rsidRPr="009B095A" w:rsidRDefault="00A24526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F180F" w:rsidRPr="009B095A" w:rsidRDefault="007F180F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F180F" w:rsidRPr="009B095A" w:rsidSect="00A2452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24526" w:rsidRPr="009B095A" w:rsidRDefault="00A24526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sz w:val="24"/>
          <w:szCs w:val="24"/>
        </w:rPr>
        <w:lastRenderedPageBreak/>
        <w:t>В. Здесь Пётр I экспериментировал</w:t>
      </w:r>
    </w:p>
    <w:p w:rsidR="00A24526" w:rsidRPr="009B095A" w:rsidRDefault="00A24526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A24526" w:rsidRPr="009B095A" w:rsidSect="007F180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24526" w:rsidRPr="009B095A" w:rsidRDefault="00A24526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sz w:val="24"/>
          <w:szCs w:val="24"/>
        </w:rPr>
        <w:lastRenderedPageBreak/>
        <w:t xml:space="preserve">с созданием ВМФ. Ботик </w:t>
      </w:r>
      <w:proofErr w:type="gramStart"/>
      <w:r w:rsidRPr="009B095A">
        <w:rPr>
          <w:rFonts w:ascii="Times New Roman" w:hAnsi="Times New Roman" w:cs="Times New Roman"/>
          <w:sz w:val="24"/>
          <w:szCs w:val="24"/>
        </w:rPr>
        <w:t>петровской</w:t>
      </w:r>
      <w:proofErr w:type="gramEnd"/>
    </w:p>
    <w:p w:rsidR="00A24526" w:rsidRPr="009B095A" w:rsidRDefault="00A24526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sz w:val="24"/>
          <w:szCs w:val="24"/>
        </w:rPr>
        <w:t>учебной флотилии сохраняется в музее</w:t>
      </w:r>
    </w:p>
    <w:p w:rsidR="00A24526" w:rsidRPr="009B095A" w:rsidRDefault="00A24526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sz w:val="24"/>
          <w:szCs w:val="24"/>
        </w:rPr>
        <w:t>на берегу озера.</w:t>
      </w:r>
    </w:p>
    <w:p w:rsidR="00A24526" w:rsidRPr="009B095A" w:rsidRDefault="00A24526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3B7675" wp14:editId="473C2F56">
            <wp:extent cx="3171934" cy="206692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34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526" w:rsidRPr="009B095A" w:rsidRDefault="00A24526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sz w:val="24"/>
          <w:szCs w:val="24"/>
        </w:rPr>
        <w:t>Г. Озеро понемно</w:t>
      </w:r>
      <w:r w:rsidR="007F180F" w:rsidRPr="009B095A">
        <w:rPr>
          <w:rFonts w:ascii="Times New Roman" w:hAnsi="Times New Roman" w:cs="Times New Roman"/>
          <w:sz w:val="24"/>
          <w:szCs w:val="24"/>
        </w:rPr>
        <w:t xml:space="preserve">гу </w:t>
      </w:r>
      <w:r w:rsidRPr="009B095A">
        <w:rPr>
          <w:rFonts w:ascii="Times New Roman" w:hAnsi="Times New Roman" w:cs="Times New Roman"/>
          <w:sz w:val="24"/>
          <w:szCs w:val="24"/>
        </w:rPr>
        <w:t>мелеет и зарастает.</w:t>
      </w:r>
    </w:p>
    <w:p w:rsidR="00A24526" w:rsidRPr="009B095A" w:rsidRDefault="007F180F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sz w:val="24"/>
          <w:szCs w:val="24"/>
        </w:rPr>
        <w:t xml:space="preserve">Зато бутылки с его названием </w:t>
      </w:r>
      <w:r w:rsidR="00A24526" w:rsidRPr="009B095A">
        <w:rPr>
          <w:rFonts w:ascii="Times New Roman" w:hAnsi="Times New Roman" w:cs="Times New Roman"/>
          <w:sz w:val="24"/>
          <w:szCs w:val="24"/>
        </w:rPr>
        <w:t>на этикетке</w:t>
      </w:r>
    </w:p>
    <w:p w:rsidR="00A24526" w:rsidRPr="009B095A" w:rsidRDefault="007F180F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sz w:val="24"/>
          <w:szCs w:val="24"/>
        </w:rPr>
        <w:t xml:space="preserve">Наполняются на местном </w:t>
      </w:r>
      <w:proofErr w:type="gramStart"/>
      <w:r w:rsidR="00A24526" w:rsidRPr="009B095A">
        <w:rPr>
          <w:rFonts w:ascii="Times New Roman" w:hAnsi="Times New Roman" w:cs="Times New Roman"/>
          <w:sz w:val="24"/>
          <w:szCs w:val="24"/>
        </w:rPr>
        <w:t>ликёро-водочном</w:t>
      </w:r>
      <w:proofErr w:type="gramEnd"/>
    </w:p>
    <w:p w:rsidR="00A24526" w:rsidRPr="009B095A" w:rsidRDefault="00A24526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B095A">
        <w:rPr>
          <w:rFonts w:ascii="Times New Roman" w:hAnsi="Times New Roman" w:cs="Times New Roman"/>
          <w:sz w:val="24"/>
          <w:szCs w:val="24"/>
        </w:rPr>
        <w:t>заводе</w:t>
      </w:r>
      <w:proofErr w:type="gramEnd"/>
      <w:r w:rsidRPr="009B095A">
        <w:rPr>
          <w:rFonts w:ascii="Times New Roman" w:hAnsi="Times New Roman" w:cs="Times New Roman"/>
          <w:sz w:val="24"/>
          <w:szCs w:val="24"/>
        </w:rPr>
        <w:t>.</w:t>
      </w:r>
    </w:p>
    <w:p w:rsidR="007F180F" w:rsidRPr="009B095A" w:rsidRDefault="007F180F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F0BEFF" wp14:editId="30DC24CA">
            <wp:extent cx="1552575" cy="2476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526" w:rsidRPr="009B095A" w:rsidRDefault="007F180F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sz w:val="24"/>
          <w:szCs w:val="24"/>
        </w:rPr>
        <w:t xml:space="preserve">Д. На берегах озера проходят молодёжные форумы, организуемые движением «Наши» и Федеральным агентством по делам молодёжи </w:t>
      </w:r>
      <w:r w:rsidR="00A24526" w:rsidRPr="009B095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24526" w:rsidRPr="009B095A">
        <w:rPr>
          <w:rFonts w:ascii="Times New Roman" w:hAnsi="Times New Roman" w:cs="Times New Roman"/>
          <w:sz w:val="24"/>
          <w:szCs w:val="24"/>
        </w:rPr>
        <w:t>Росмолодёжь</w:t>
      </w:r>
      <w:proofErr w:type="spellEnd"/>
      <w:r w:rsidR="00A24526" w:rsidRPr="009B095A">
        <w:rPr>
          <w:rFonts w:ascii="Times New Roman" w:hAnsi="Times New Roman" w:cs="Times New Roman"/>
          <w:sz w:val="24"/>
          <w:szCs w:val="24"/>
        </w:rPr>
        <w:t>).</w:t>
      </w:r>
    </w:p>
    <w:p w:rsidR="007F180F" w:rsidRPr="009B095A" w:rsidRDefault="007F180F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7C1F72" wp14:editId="1CCF0586">
            <wp:extent cx="1945422" cy="1295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447" cy="12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526" w:rsidRPr="009B095A" w:rsidRDefault="007F180F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sz w:val="24"/>
          <w:szCs w:val="24"/>
        </w:rPr>
        <w:t xml:space="preserve">Е. Старинный (XVIII в.) маяк </w:t>
      </w:r>
      <w:proofErr w:type="gramStart"/>
      <w:r w:rsidRPr="009B095A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9B095A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9B095A">
        <w:rPr>
          <w:rFonts w:ascii="Times New Roman" w:hAnsi="Times New Roman" w:cs="Times New Roman"/>
          <w:sz w:val="24"/>
          <w:szCs w:val="24"/>
        </w:rPr>
        <w:t>Немятово</w:t>
      </w:r>
      <w:proofErr w:type="spellEnd"/>
      <w:r w:rsidRPr="009B095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9B095A">
        <w:rPr>
          <w:rFonts w:ascii="Times New Roman" w:hAnsi="Times New Roman" w:cs="Times New Roman"/>
          <w:sz w:val="24"/>
          <w:szCs w:val="24"/>
        </w:rPr>
        <w:t>близ</w:t>
      </w:r>
      <w:proofErr w:type="gramEnd"/>
      <w:r w:rsidRPr="009B095A">
        <w:rPr>
          <w:rFonts w:ascii="Times New Roman" w:hAnsi="Times New Roman" w:cs="Times New Roman"/>
          <w:sz w:val="24"/>
          <w:szCs w:val="24"/>
        </w:rPr>
        <w:t xml:space="preserve"> места впадения р. Волхов </w:t>
      </w:r>
      <w:r w:rsidR="00A24526" w:rsidRPr="009B095A">
        <w:rPr>
          <w:rFonts w:ascii="Times New Roman" w:hAnsi="Times New Roman" w:cs="Times New Roman"/>
          <w:sz w:val="24"/>
          <w:szCs w:val="24"/>
        </w:rPr>
        <w:t>в озеро.</w:t>
      </w:r>
    </w:p>
    <w:p w:rsidR="007F180F" w:rsidRPr="009B095A" w:rsidRDefault="007F180F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13A67E" wp14:editId="05E70E30">
            <wp:extent cx="2543175" cy="4086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80F" w:rsidRPr="009B095A" w:rsidRDefault="007F180F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095A">
        <w:rPr>
          <w:rFonts w:ascii="Times New Roman" w:hAnsi="Times New Roman" w:cs="Times New Roman"/>
          <w:sz w:val="24"/>
          <w:szCs w:val="24"/>
        </w:rPr>
        <w:t>Ж. Человек, именем которого названа улица города, был утоплен здесь — то ли в самом озере, то ли в реке, вытекающей из озера (на ней, в 3 км от сев</w:t>
      </w:r>
      <w:proofErr w:type="gramStart"/>
      <w:r w:rsidRPr="009B095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B095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B095A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9B095A">
        <w:rPr>
          <w:rFonts w:ascii="Times New Roman" w:hAnsi="Times New Roman" w:cs="Times New Roman"/>
          <w:sz w:val="24"/>
          <w:szCs w:val="24"/>
        </w:rPr>
        <w:t>ерега озера и стоит город).</w:t>
      </w:r>
    </w:p>
    <w:p w:rsidR="007F180F" w:rsidRPr="009B095A" w:rsidRDefault="007F180F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F180F" w:rsidRPr="009B095A" w:rsidSect="007F180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9B09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17F5D2" wp14:editId="0E3E3D7A">
            <wp:extent cx="2427631" cy="1819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31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80F" w:rsidRPr="009B095A" w:rsidRDefault="007F180F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F180F" w:rsidRPr="009B095A" w:rsidRDefault="007F180F" w:rsidP="009B0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F180F" w:rsidRPr="009B095A" w:rsidSect="00A24526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482"/>
    <w:rsid w:val="001C7673"/>
    <w:rsid w:val="007F180F"/>
    <w:rsid w:val="009B095A"/>
    <w:rsid w:val="00A24526"/>
    <w:rsid w:val="00AA277E"/>
    <w:rsid w:val="00D51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5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5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2012-11-14T18:29:00Z</dcterms:created>
  <dcterms:modified xsi:type="dcterms:W3CDTF">2012-12-02T15:37:00Z</dcterms:modified>
</cp:coreProperties>
</file>