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C" w:rsidRPr="00D93895" w:rsidRDefault="00B06B4C" w:rsidP="00B06B4C">
      <w:pPr>
        <w:rPr>
          <w:b/>
        </w:rPr>
      </w:pPr>
      <w:r w:rsidRPr="00D93895">
        <w:rPr>
          <w:b/>
        </w:rPr>
        <w:t>Приложение 2</w:t>
      </w:r>
    </w:p>
    <w:p w:rsidR="00B06B4C" w:rsidRPr="00D93895" w:rsidRDefault="00B06B4C" w:rsidP="00B06B4C"/>
    <w:p w:rsidR="00B06B4C" w:rsidRPr="00D93895" w:rsidRDefault="00B06B4C" w:rsidP="00B06B4C">
      <w:r w:rsidRPr="00D93895">
        <w:t xml:space="preserve">Итак, какой инструмент за что "отвечает"? Считается, что: </w:t>
      </w:r>
    </w:p>
    <w:p w:rsidR="00B06B4C" w:rsidRPr="00D93895" w:rsidRDefault="00B06B4C" w:rsidP="00B06B4C">
      <w:r w:rsidRPr="00D93895">
        <w:rPr>
          <w:b/>
        </w:rPr>
        <w:t xml:space="preserve">- скрипка </w:t>
      </w:r>
      <w:r w:rsidRPr="00D93895">
        <w:t xml:space="preserve">лечит душу, помогает выйти на путь самопознания, возбуждает в душе сострадание, готовность к самопожертвованию; </w:t>
      </w:r>
    </w:p>
    <w:p w:rsidR="00B06B4C" w:rsidRPr="00D93895" w:rsidRDefault="00B06B4C" w:rsidP="00B06B4C">
      <w:r w:rsidRPr="00D93895">
        <w:rPr>
          <w:b/>
        </w:rPr>
        <w:t xml:space="preserve">- орган </w:t>
      </w:r>
      <w:r w:rsidRPr="00D93895">
        <w:t xml:space="preserve">приводит в порядок ум, гармонизирует </w:t>
      </w:r>
      <w:proofErr w:type="spellStart"/>
      <w:r w:rsidRPr="00D93895">
        <w:t>энергопоток</w:t>
      </w:r>
      <w:proofErr w:type="spellEnd"/>
      <w:r w:rsidRPr="00D93895">
        <w:t xml:space="preserve"> позвоночника, его называют проводником энергии "космос - земля - космос"; </w:t>
      </w:r>
    </w:p>
    <w:p w:rsidR="00B06B4C" w:rsidRPr="00D93895" w:rsidRDefault="00B06B4C" w:rsidP="00B06B4C">
      <w:r w:rsidRPr="00D93895">
        <w:rPr>
          <w:b/>
        </w:rPr>
        <w:t xml:space="preserve">- пианино </w:t>
      </w:r>
      <w:r w:rsidRPr="00D93895">
        <w:t xml:space="preserve">очищает щитовидную железу; </w:t>
      </w:r>
    </w:p>
    <w:p w:rsidR="00B06B4C" w:rsidRPr="00D93895" w:rsidRDefault="00B06B4C" w:rsidP="00B06B4C">
      <w:r w:rsidRPr="00D93895">
        <w:rPr>
          <w:b/>
        </w:rPr>
        <w:t xml:space="preserve">- барабан </w:t>
      </w:r>
      <w:r w:rsidRPr="00D93895">
        <w:t xml:space="preserve">восстанавливает ритм сердца, приводит в порядок кровеносную систему; </w:t>
      </w:r>
    </w:p>
    <w:p w:rsidR="00B06B4C" w:rsidRPr="00D93895" w:rsidRDefault="00B06B4C" w:rsidP="00B06B4C">
      <w:pPr>
        <w:rPr>
          <w:b/>
        </w:rPr>
      </w:pPr>
      <w:r w:rsidRPr="00D93895">
        <w:rPr>
          <w:b/>
        </w:rPr>
        <w:t xml:space="preserve">- флейта </w:t>
      </w:r>
      <w:r w:rsidRPr="00D93895">
        <w:t>очищает и расширяет легкие;</w:t>
      </w:r>
      <w:r w:rsidRPr="00D93895">
        <w:rPr>
          <w:b/>
        </w:rPr>
        <w:t xml:space="preserve"> </w:t>
      </w:r>
    </w:p>
    <w:p w:rsidR="00B06B4C" w:rsidRPr="00D93895" w:rsidRDefault="00B06B4C" w:rsidP="00B06B4C">
      <w:pPr>
        <w:rPr>
          <w:b/>
        </w:rPr>
      </w:pPr>
      <w:r w:rsidRPr="00D93895">
        <w:rPr>
          <w:b/>
        </w:rPr>
        <w:t xml:space="preserve">- арфа </w:t>
      </w:r>
      <w:r w:rsidRPr="00D93895">
        <w:t>гармонизирует работу сердца</w:t>
      </w:r>
      <w:r w:rsidRPr="00D93895">
        <w:rPr>
          <w:b/>
        </w:rPr>
        <w:t xml:space="preserve">; </w:t>
      </w:r>
    </w:p>
    <w:p w:rsidR="00B06B4C" w:rsidRPr="00D93895" w:rsidRDefault="00B06B4C" w:rsidP="00B06B4C">
      <w:r w:rsidRPr="00D93895">
        <w:rPr>
          <w:b/>
        </w:rPr>
        <w:t xml:space="preserve">- виолончель </w:t>
      </w:r>
      <w:r w:rsidRPr="00D93895">
        <w:t xml:space="preserve">благотворно действует на почки; </w:t>
      </w:r>
    </w:p>
    <w:p w:rsidR="00B06B4C" w:rsidRPr="00D93895" w:rsidRDefault="00B06B4C" w:rsidP="00B06B4C">
      <w:r w:rsidRPr="00D93895">
        <w:rPr>
          <w:b/>
        </w:rPr>
        <w:t xml:space="preserve">- цимбалы </w:t>
      </w:r>
      <w:r w:rsidRPr="00D93895">
        <w:t xml:space="preserve">"уравновешивают" печень; </w:t>
      </w:r>
    </w:p>
    <w:p w:rsidR="00B06B4C" w:rsidRPr="00D93895" w:rsidRDefault="00B06B4C" w:rsidP="00B06B4C">
      <w:r w:rsidRPr="00D93895">
        <w:rPr>
          <w:b/>
        </w:rPr>
        <w:t xml:space="preserve">- баян и аккордеон </w:t>
      </w:r>
      <w:r w:rsidRPr="00D93895">
        <w:t xml:space="preserve">активизируют работу брюшной полости; </w:t>
      </w:r>
    </w:p>
    <w:p w:rsidR="00B06B4C" w:rsidRPr="00D93895" w:rsidRDefault="00B06B4C" w:rsidP="00B06B4C">
      <w:r w:rsidRPr="00D93895">
        <w:rPr>
          <w:b/>
        </w:rPr>
        <w:t xml:space="preserve">- саксофон, </w:t>
      </w:r>
      <w:r w:rsidRPr="00D93895">
        <w:t xml:space="preserve">самый "сексуальный" инструмент, активизирует сексуальную энергию. </w:t>
      </w:r>
    </w:p>
    <w:p w:rsidR="0067119F" w:rsidRDefault="0067119F"/>
    <w:sectPr w:rsidR="0067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4C"/>
    <w:rsid w:val="0067119F"/>
    <w:rsid w:val="00B06B4C"/>
    <w:rsid w:val="00DB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2013-02-03T16:34:00Z</dcterms:created>
  <dcterms:modified xsi:type="dcterms:W3CDTF">2013-02-03T16:34:00Z</dcterms:modified>
</cp:coreProperties>
</file>