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540" w:rsidRPr="003B2540" w:rsidRDefault="003B2540" w:rsidP="003B25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540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B2540" w:rsidRDefault="003B2540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D22" w:rsidRPr="005A2D22" w:rsidRDefault="005A2D22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22">
        <w:rPr>
          <w:rFonts w:ascii="Times New Roman" w:hAnsi="Times New Roman" w:cs="Times New Roman"/>
          <w:sz w:val="24"/>
          <w:szCs w:val="24"/>
        </w:rPr>
        <w:t>Технологическая карта урока ученика   4б класса  МОУ « Калашниковская СОШ»__________________________________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EF05D8" w:rsidRDefault="005A2D22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D22"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урока__________________________________________________________________</w:t>
      </w:r>
    </w:p>
    <w:p w:rsidR="005A2D22" w:rsidRDefault="005A2D22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2038"/>
        <w:gridCol w:w="3639"/>
        <w:gridCol w:w="1598"/>
        <w:gridCol w:w="3553"/>
        <w:gridCol w:w="4448"/>
      </w:tblGrid>
      <w:tr w:rsidR="0060661C" w:rsidTr="005A2D22">
        <w:tc>
          <w:tcPr>
            <w:tcW w:w="0" w:type="auto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этапа урока</w:t>
            </w:r>
          </w:p>
        </w:tc>
        <w:tc>
          <w:tcPr>
            <w:tcW w:w="3801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638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</w:t>
            </w:r>
            <w:r w:rsidR="003B2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3606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4395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 контроль.</w:t>
            </w:r>
          </w:p>
        </w:tc>
      </w:tr>
      <w:tr w:rsidR="005F2E92" w:rsidTr="005A2D22">
        <w:tc>
          <w:tcPr>
            <w:tcW w:w="0" w:type="auto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1.Актуализация знаний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1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буду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хочу</w:t>
            </w:r>
          </w:p>
        </w:tc>
        <w:tc>
          <w:tcPr>
            <w:tcW w:w="1638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мин.</w:t>
            </w:r>
          </w:p>
        </w:tc>
        <w:tc>
          <w:tcPr>
            <w:tcW w:w="3606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1.Диалог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«Местоименная разминка»</w:t>
            </w:r>
          </w:p>
        </w:tc>
        <w:tc>
          <w:tcPr>
            <w:tcW w:w="4395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это___________________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Оно______________на_______________,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не ____________________________.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1л._______________________________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2л.________________________________</w:t>
            </w:r>
          </w:p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3л.________________________________</w:t>
            </w:r>
          </w:p>
        </w:tc>
      </w:tr>
      <w:tr w:rsidR="005A2D22" w:rsidTr="005A2D22">
        <w:tc>
          <w:tcPr>
            <w:tcW w:w="0" w:type="auto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Самостоятельная работа.</w:t>
            </w:r>
          </w:p>
        </w:tc>
        <w:tc>
          <w:tcPr>
            <w:tcW w:w="3801" w:type="dxa"/>
          </w:tcPr>
          <w:p w:rsidR="005A2D22" w:rsidRDefault="005A2D2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1.Упражняться в определении падежа, лица и числа местоимений.</w:t>
            </w:r>
          </w:p>
          <w:p w:rsidR="005A2D22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2.Проверить умение ставить мест.в нужном падеже.</w:t>
            </w:r>
          </w:p>
        </w:tc>
        <w:tc>
          <w:tcPr>
            <w:tcW w:w="1638" w:type="dxa"/>
          </w:tcPr>
          <w:p w:rsidR="005A2D22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</w:tc>
        <w:tc>
          <w:tcPr>
            <w:tcW w:w="3606" w:type="dxa"/>
          </w:tcPr>
          <w:p w:rsidR="005A2D22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 Заказ».Работа в парах.</w:t>
            </w:r>
          </w:p>
          <w:p w:rsidR="0060661C" w:rsidRDefault="0060661C" w:rsidP="006066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60661C" w:rsidRDefault="0060661C" w:rsidP="006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сам-но предл.</w:t>
            </w:r>
          </w:p>
          <w:p w:rsidR="0060661C" w:rsidRDefault="0060661C" w:rsidP="006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2.Найди в них мест. Запиши их в тетрадь.</w:t>
            </w:r>
          </w:p>
          <w:p w:rsidR="0060661C" w:rsidRDefault="0060661C" w:rsidP="006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3.Определи лицо, число, падеж</w:t>
            </w:r>
          </w:p>
          <w:p w:rsidR="0060661C" w:rsidRDefault="0060661C" w:rsidP="006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4.Когда задание выполнено заполните вместе карточку – заказ.</w:t>
            </w:r>
          </w:p>
          <w:p w:rsidR="0060661C" w:rsidRDefault="0060661C" w:rsidP="00606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Приготовьтесь рассказать о своей работе.</w:t>
            </w:r>
          </w:p>
        </w:tc>
        <w:tc>
          <w:tcPr>
            <w:tcW w:w="4395" w:type="dxa"/>
          </w:tcPr>
          <w:p w:rsidR="005A2D22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Поставь местоимение в нужный падеж: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1вариант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Д.л. _____________________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в Т.п.___________________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в Р.п.____________________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 Р.п._____________________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в П.п.___________________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в Д.п.__________________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61C" w:rsidTr="005A2D22">
        <w:tc>
          <w:tcPr>
            <w:tcW w:w="0" w:type="auto"/>
          </w:tcPr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3.Выборочный </w:t>
            </w:r>
          </w:p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3801" w:type="dxa"/>
          </w:tcPr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навык правописания мест. с предлогами</w:t>
            </w:r>
          </w:p>
        </w:tc>
        <w:tc>
          <w:tcPr>
            <w:tcW w:w="1638" w:type="dxa"/>
          </w:tcPr>
          <w:p w:rsidR="0060661C" w:rsidRDefault="0060661C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 мин.</w:t>
            </w:r>
          </w:p>
        </w:tc>
        <w:tc>
          <w:tcPr>
            <w:tcW w:w="3606" w:type="dxa"/>
          </w:tcPr>
          <w:p w:rsidR="0060661C" w:rsidRDefault="0060661C" w:rsidP="006066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0661C" w:rsidRDefault="0060661C" w:rsidP="006066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 образцу.</w:t>
            </w:r>
          </w:p>
          <w:p w:rsidR="0060661C" w:rsidRPr="0060661C" w:rsidRDefault="0060661C" w:rsidP="006066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своего результата.</w:t>
            </w:r>
          </w:p>
        </w:tc>
        <w:tc>
          <w:tcPr>
            <w:tcW w:w="4395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61C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Отл.__________________________Плохо</w:t>
            </w:r>
          </w:p>
        </w:tc>
      </w:tr>
      <w:tr w:rsidR="005F2E92" w:rsidTr="005A2D22">
        <w:tc>
          <w:tcPr>
            <w:tcW w:w="0" w:type="auto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4.Редактирование текста.</w:t>
            </w:r>
          </w:p>
        </w:tc>
        <w:tc>
          <w:tcPr>
            <w:tcW w:w="3801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Отработать навык правописания мест 3л. с предлогами.</w:t>
            </w:r>
          </w:p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умение употреблять их в речи.</w:t>
            </w:r>
          </w:p>
        </w:tc>
        <w:tc>
          <w:tcPr>
            <w:tcW w:w="1638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606" w:type="dxa"/>
          </w:tcPr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Памятка.</w:t>
            </w:r>
          </w:p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1.Прочитай предложения.</w:t>
            </w:r>
          </w:p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2.Найди мест. подумай, правильно ли оно написано.</w:t>
            </w:r>
          </w:p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3.Если нет, исправь.</w:t>
            </w:r>
          </w:p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4.Проверь по образцу и отметь свой результат.</w:t>
            </w:r>
          </w:p>
        </w:tc>
        <w:tc>
          <w:tcPr>
            <w:tcW w:w="4395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Отл.__________________________Плохо</w:t>
            </w:r>
          </w:p>
        </w:tc>
      </w:tr>
      <w:tr w:rsidR="005F2E92" w:rsidTr="005A2D22">
        <w:tc>
          <w:tcPr>
            <w:tcW w:w="0" w:type="auto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5.Итог.</w:t>
            </w:r>
          </w:p>
        </w:tc>
        <w:tc>
          <w:tcPr>
            <w:tcW w:w="3801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 знания о местоимении.</w:t>
            </w:r>
          </w:p>
        </w:tc>
        <w:tc>
          <w:tcPr>
            <w:tcW w:w="1638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606" w:type="dxa"/>
          </w:tcPr>
          <w:p w:rsidR="005F2E92" w:rsidRDefault="005F2E92" w:rsidP="005F2E9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опорной схемы по изученной теме.</w:t>
            </w:r>
          </w:p>
        </w:tc>
        <w:tc>
          <w:tcPr>
            <w:tcW w:w="4395" w:type="dxa"/>
          </w:tcPr>
          <w:p w:rsidR="005F2E92" w:rsidRDefault="005F2E92" w:rsidP="005A2D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D22" w:rsidRPr="005A2D22" w:rsidRDefault="005A2D22" w:rsidP="005A2D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2D22" w:rsidRPr="005A2D22" w:rsidSect="005A2D2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6D6"/>
    <w:multiLevelType w:val="hybridMultilevel"/>
    <w:tmpl w:val="CCD6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A2D22"/>
    <w:rsid w:val="001637D9"/>
    <w:rsid w:val="003B244B"/>
    <w:rsid w:val="003B2540"/>
    <w:rsid w:val="0055620E"/>
    <w:rsid w:val="005A2D22"/>
    <w:rsid w:val="005F2E92"/>
    <w:rsid w:val="0060661C"/>
    <w:rsid w:val="00775390"/>
    <w:rsid w:val="00A1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6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user</cp:lastModifiedBy>
  <cp:revision>2</cp:revision>
  <dcterms:created xsi:type="dcterms:W3CDTF">2013-02-05T08:18:00Z</dcterms:created>
  <dcterms:modified xsi:type="dcterms:W3CDTF">2013-02-05T08:18:00Z</dcterms:modified>
</cp:coreProperties>
</file>