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76" w:rsidRDefault="001C1276" w:rsidP="001C1276">
      <w:pPr>
        <w:jc w:val="right"/>
        <w:rPr>
          <w:b/>
        </w:rPr>
      </w:pPr>
      <w:r>
        <w:rPr>
          <w:b/>
        </w:rPr>
        <w:t>Приложение 2</w:t>
      </w:r>
    </w:p>
    <w:p w:rsidR="001C1276" w:rsidRDefault="001C1276" w:rsidP="001C1276">
      <w:pPr>
        <w:jc w:val="right"/>
        <w:rPr>
          <w:b/>
        </w:rPr>
      </w:pPr>
      <w:r>
        <w:rPr>
          <w:b/>
        </w:rPr>
        <w:t xml:space="preserve">Карпова Марина Анатольевна </w:t>
      </w:r>
    </w:p>
    <w:p w:rsidR="001C1276" w:rsidRDefault="001C1276" w:rsidP="001C1276">
      <w:pPr>
        <w:jc w:val="right"/>
        <w:rPr>
          <w:b/>
        </w:rPr>
      </w:pPr>
      <w:r>
        <w:rPr>
          <w:b/>
        </w:rPr>
        <w:t>264-387-150</w:t>
      </w:r>
    </w:p>
    <w:p w:rsidR="001C1276" w:rsidRDefault="001C1276" w:rsidP="00CF55E7">
      <w:pPr>
        <w:jc w:val="center"/>
        <w:rPr>
          <w:b/>
          <w:i/>
          <w:sz w:val="40"/>
          <w:szCs w:val="40"/>
        </w:rPr>
      </w:pPr>
    </w:p>
    <w:p w:rsidR="00CE7784" w:rsidRDefault="00CE7784" w:rsidP="00CF55E7">
      <w:pPr>
        <w:jc w:val="center"/>
        <w:rPr>
          <w:b/>
          <w:i/>
          <w:sz w:val="40"/>
          <w:szCs w:val="40"/>
        </w:rPr>
      </w:pPr>
    </w:p>
    <w:p w:rsidR="00A8359C" w:rsidRPr="001C1276" w:rsidRDefault="00CF55E7" w:rsidP="001C1276">
      <w:pPr>
        <w:jc w:val="center"/>
        <w:rPr>
          <w:b/>
          <w:i/>
        </w:rPr>
      </w:pPr>
      <w:r w:rsidRPr="001C1276">
        <w:rPr>
          <w:b/>
          <w:i/>
        </w:rPr>
        <w:t>Совет для родителей.</w:t>
      </w:r>
    </w:p>
    <w:p w:rsidR="00CF55E7" w:rsidRDefault="00CF55E7" w:rsidP="001C1276">
      <w:pPr>
        <w:jc w:val="center"/>
        <w:rPr>
          <w:b/>
          <w:i/>
        </w:rPr>
      </w:pPr>
    </w:p>
    <w:p w:rsidR="00CE7784" w:rsidRPr="001C1276" w:rsidRDefault="00CE7784" w:rsidP="001C1276">
      <w:pPr>
        <w:jc w:val="center"/>
        <w:rPr>
          <w:b/>
          <w:i/>
        </w:rPr>
      </w:pPr>
    </w:p>
    <w:p w:rsidR="00CF55E7" w:rsidRPr="001C1276" w:rsidRDefault="00CF55E7" w:rsidP="001C1276">
      <w:pPr>
        <w:ind w:firstLine="708"/>
        <w:jc w:val="both"/>
      </w:pPr>
      <w:r w:rsidRPr="001C1276">
        <w:t>Если вы решили сделать и повесить кормушку, то познакомьте ребенка с некоторыми правилами:</w:t>
      </w:r>
    </w:p>
    <w:p w:rsidR="00CF55E7" w:rsidRPr="001C1276" w:rsidRDefault="00CF55E7" w:rsidP="001C1276">
      <w:pPr>
        <w:numPr>
          <w:ilvl w:val="0"/>
          <w:numId w:val="2"/>
        </w:numPr>
        <w:tabs>
          <w:tab w:val="clear" w:pos="1260"/>
          <w:tab w:val="num" w:pos="360"/>
        </w:tabs>
        <w:ind w:left="360"/>
        <w:jc w:val="both"/>
      </w:pPr>
      <w:r w:rsidRPr="001C1276">
        <w:t xml:space="preserve">Кормушка обязательно должна иметь крышу, чтобы снег не засыпал корм, а </w:t>
      </w:r>
      <w:r w:rsidR="00321934" w:rsidRPr="001C1276">
        <w:t>ветер не сдувал его с подставки.</w:t>
      </w:r>
    </w:p>
    <w:p w:rsidR="00CF55E7" w:rsidRPr="001C1276" w:rsidRDefault="00CF55E7" w:rsidP="001C1276">
      <w:pPr>
        <w:numPr>
          <w:ilvl w:val="0"/>
          <w:numId w:val="2"/>
        </w:numPr>
        <w:tabs>
          <w:tab w:val="clear" w:pos="1260"/>
          <w:tab w:val="num" w:pos="360"/>
        </w:tabs>
        <w:ind w:left="360"/>
        <w:jc w:val="both"/>
      </w:pPr>
      <w:r w:rsidRPr="001C1276">
        <w:t>Птицам нельзя давать черный хлеб, он пл</w:t>
      </w:r>
      <w:r w:rsidR="00321934" w:rsidRPr="001C1276">
        <w:t>охо переваривается, о</w:t>
      </w:r>
      <w:r w:rsidRPr="001C1276">
        <w:t>собенно</w:t>
      </w:r>
      <w:r w:rsidR="00321934" w:rsidRPr="001C1276">
        <w:t xml:space="preserve"> в мороз, закисает в зобу птицы.</w:t>
      </w:r>
    </w:p>
    <w:p w:rsidR="00CF55E7" w:rsidRPr="001C1276" w:rsidRDefault="00CF55E7" w:rsidP="001C1276">
      <w:pPr>
        <w:numPr>
          <w:ilvl w:val="0"/>
          <w:numId w:val="2"/>
        </w:numPr>
        <w:tabs>
          <w:tab w:val="clear" w:pos="1260"/>
          <w:tab w:val="num" w:pos="360"/>
        </w:tabs>
        <w:ind w:left="360"/>
        <w:jc w:val="both"/>
      </w:pPr>
      <w:r w:rsidRPr="001C1276">
        <w:t>Пшено тоже не рекомендуется насыпать в кормушки, так как оно не имеет вне</w:t>
      </w:r>
      <w:r w:rsidR="00321934" w:rsidRPr="001C1276">
        <w:t>шней оболочки и быстро портится.</w:t>
      </w:r>
    </w:p>
    <w:p w:rsidR="00CF55E7" w:rsidRPr="001C1276" w:rsidRDefault="00CF55E7" w:rsidP="001C1276">
      <w:pPr>
        <w:numPr>
          <w:ilvl w:val="0"/>
          <w:numId w:val="2"/>
        </w:numPr>
        <w:tabs>
          <w:tab w:val="clear" w:pos="1260"/>
          <w:tab w:val="num" w:pos="360"/>
        </w:tabs>
        <w:ind w:left="360"/>
        <w:jc w:val="both"/>
      </w:pPr>
      <w:r w:rsidRPr="001C1276">
        <w:t>Птицам нельзя давать ничего жаренн</w:t>
      </w:r>
      <w:r w:rsidR="00321934" w:rsidRPr="001C1276">
        <w:t>ого, соленого, острого, кислого.</w:t>
      </w:r>
    </w:p>
    <w:p w:rsidR="00CF55E7" w:rsidRPr="001C1276" w:rsidRDefault="00CF55E7" w:rsidP="001C1276">
      <w:pPr>
        <w:numPr>
          <w:ilvl w:val="0"/>
          <w:numId w:val="2"/>
        </w:numPr>
        <w:tabs>
          <w:tab w:val="clear" w:pos="1260"/>
          <w:tab w:val="num" w:pos="360"/>
        </w:tabs>
        <w:ind w:left="360"/>
        <w:jc w:val="both"/>
      </w:pPr>
      <w:r w:rsidRPr="001C1276">
        <w:t>Пернатые хорошо едят подсолнечные семечки, зерна кукурузы, подсушенные кусочки белого хлеба, овес и овсяные  хлопья, кусочки сухофруктов, а также семечки арбузов, дынь и тыквы.</w:t>
      </w:r>
    </w:p>
    <w:sectPr w:rsidR="00CF55E7" w:rsidRPr="001C1276" w:rsidSect="001C127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5136_"/>
      </v:shape>
    </w:pict>
  </w:numPicBullet>
  <w:abstractNum w:abstractNumId="0">
    <w:nsid w:val="436F47A9"/>
    <w:multiLevelType w:val="hybridMultilevel"/>
    <w:tmpl w:val="C1DA8416"/>
    <w:lvl w:ilvl="0" w:tplc="DF38F0C6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9A3BC8"/>
    <w:multiLevelType w:val="hybridMultilevel"/>
    <w:tmpl w:val="5E5AF624"/>
    <w:lvl w:ilvl="0" w:tplc="1AC09CE2">
      <w:start w:val="1"/>
      <w:numFmt w:val="bullet"/>
      <w:lvlText w:val=""/>
      <w:lvlPicBulletId w:val="0"/>
      <w:lvlJc w:val="left"/>
      <w:pPr>
        <w:tabs>
          <w:tab w:val="num" w:pos="2072"/>
        </w:tabs>
        <w:ind w:left="2072" w:hanging="284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CB0EE7"/>
    <w:rsid w:val="001C1276"/>
    <w:rsid w:val="001F307C"/>
    <w:rsid w:val="00321934"/>
    <w:rsid w:val="00535C8A"/>
    <w:rsid w:val="008A49B4"/>
    <w:rsid w:val="00A14AB9"/>
    <w:rsid w:val="00A8359C"/>
    <w:rsid w:val="00CB0EE7"/>
    <w:rsid w:val="00CE7784"/>
    <w:rsid w:val="00CF55E7"/>
    <w:rsid w:val="00F311A4"/>
    <w:rsid w:val="00F75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2013-02-05T12:37:00Z</dcterms:created>
  <dcterms:modified xsi:type="dcterms:W3CDTF">2013-02-05T12:37:00Z</dcterms:modified>
</cp:coreProperties>
</file>