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A4E" w:rsidRPr="004953C7" w:rsidRDefault="004953C7" w:rsidP="004953C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3C7">
        <w:rPr>
          <w:rFonts w:ascii="Times New Roman" w:hAnsi="Times New Roman" w:cs="Times New Roman"/>
          <w:b/>
          <w:sz w:val="28"/>
          <w:szCs w:val="28"/>
        </w:rPr>
        <w:t>Приложение 1.</w:t>
      </w:r>
    </w:p>
    <w:p w:rsidR="004953C7" w:rsidRDefault="004953C7" w:rsidP="004953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4953C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Соборная площадь</w:t>
      </w:r>
    </w:p>
    <w:p w:rsidR="004953C7" w:rsidRPr="004953C7" w:rsidRDefault="004953C7" w:rsidP="004953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53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Соборная площадь – самая древняя площадь в Москве. Она находится в центре Кремля. Возникла в XIV веке при Иване Колите. Свое название площадь получила от расположенных здесь кремлевских соборов – Успенского, Архангельского, Благовещенского.</w:t>
      </w:r>
    </w:p>
    <w:p w:rsidR="004953C7" w:rsidRPr="004953C7" w:rsidRDefault="004953C7" w:rsidP="004953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953C7" w:rsidRDefault="004953C7" w:rsidP="004953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4953C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Арбат</w:t>
      </w:r>
    </w:p>
    <w:p w:rsidR="004953C7" w:rsidRDefault="004953C7" w:rsidP="004953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53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4953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Арбат</w:t>
      </w:r>
      <w:proofErr w:type="spellEnd"/>
      <w:r w:rsidRPr="004953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одна из древнейших улиц Москвы. Название ее происходит от арабского слова «рабат», что значит «пригород». Городом в те времена считалась только территория Кремля. А на Арбате жили крымские татары или заезжие купцы.</w:t>
      </w:r>
    </w:p>
    <w:p w:rsidR="004953C7" w:rsidRPr="004953C7" w:rsidRDefault="004953C7" w:rsidP="004953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953C7" w:rsidRDefault="004953C7" w:rsidP="004953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4953C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Столешников переулок</w:t>
      </w:r>
    </w:p>
    <w:p w:rsidR="004953C7" w:rsidRDefault="004953C7" w:rsidP="004953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53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Столешников переулок – один из старейших в центре Москвы. В XVII веке здесь жили и работали ткачи, которые изготавливали скатерти для царского двора. В то время скатерти называли столешниками.</w:t>
      </w:r>
    </w:p>
    <w:p w:rsidR="004953C7" w:rsidRPr="004953C7" w:rsidRDefault="004953C7" w:rsidP="004953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953C7" w:rsidRDefault="004953C7" w:rsidP="004953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4953C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Большая и Малая Бронные, Таганская, Большие Каменщики, Новокузнецкая</w:t>
      </w:r>
    </w:p>
    <w:p w:rsidR="004953C7" w:rsidRDefault="004953C7" w:rsidP="004953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53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XIV-XVI веках между улицей Остоженкой и рекой-Москвой находились заливные луга. Там паслись великокняжеские кони, а вдоль улицы стояли заготовленные для них стога сена. От стогов улица и получила свое название. Рядом проходит Староконюшенный переулок, его имя тоже рассказывает о далёком прошлом.</w:t>
      </w:r>
    </w:p>
    <w:p w:rsidR="004953C7" w:rsidRPr="004953C7" w:rsidRDefault="004953C7" w:rsidP="004953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953C7" w:rsidRDefault="004953C7" w:rsidP="004953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4953C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Большая и Малая Никитские</w:t>
      </w:r>
      <w:r w:rsidRPr="004953C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br/>
        <w:t>Поварская</w:t>
      </w:r>
    </w:p>
    <w:p w:rsidR="004953C7" w:rsidRDefault="004953C7" w:rsidP="004953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53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Эти улицы находятся в районе, где располагались дворцовые кормовые слободы, где жили пекари, готовившие калачи и хлеб для царского стола. Отсюда произошли названия московских переулков: </w:t>
      </w:r>
      <w:proofErr w:type="spellStart"/>
      <w:r w:rsidRPr="004953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Калашный</w:t>
      </w:r>
      <w:proofErr w:type="spellEnd"/>
      <w:r w:rsidRPr="004953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Столовый, Хлебный.</w:t>
      </w:r>
    </w:p>
    <w:p w:rsidR="004953C7" w:rsidRPr="004953C7" w:rsidRDefault="004953C7" w:rsidP="004953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953C7" w:rsidRDefault="004953C7" w:rsidP="004953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4953C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Большая </w:t>
      </w:r>
      <w:proofErr w:type="spellStart"/>
      <w:r w:rsidRPr="004953C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Дорогомиловская</w:t>
      </w:r>
      <w:proofErr w:type="spellEnd"/>
    </w:p>
    <w:p w:rsidR="004953C7" w:rsidRDefault="004953C7" w:rsidP="004953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53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Прежде на Большой </w:t>
      </w:r>
      <w:proofErr w:type="spellStart"/>
      <w:r w:rsidRPr="004953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Дорогомиловской</w:t>
      </w:r>
      <w:proofErr w:type="spellEnd"/>
      <w:r w:rsidRPr="004953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улице жили ямщики, возившие москвичей по Можайской дороге. За провоз они брали дорого, зато возили быстро. «Дорого, да мило» - отсюда и образовалось название Дорогомилово.</w:t>
      </w:r>
    </w:p>
    <w:p w:rsidR="004953C7" w:rsidRDefault="004953C7" w:rsidP="004953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953C7" w:rsidRPr="004953C7" w:rsidRDefault="004953C7" w:rsidP="004953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953C7" w:rsidRDefault="004953C7" w:rsidP="004953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4953C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Солянка</w:t>
      </w:r>
    </w:p>
    <w:p w:rsidR="004953C7" w:rsidRDefault="004953C7" w:rsidP="004953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4953C7" w:rsidRDefault="004953C7" w:rsidP="004953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3C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br/>
      </w:r>
      <w:r w:rsidRPr="00495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 на этом месте находился царский Соляной двор. В его амбарах хранились московские соляные запасы.</w:t>
      </w:r>
    </w:p>
    <w:p w:rsidR="004953C7" w:rsidRPr="004953C7" w:rsidRDefault="004953C7" w:rsidP="004953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53C7" w:rsidRDefault="004953C7" w:rsidP="004953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4953C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Большая Ордынка</w:t>
      </w:r>
    </w:p>
    <w:p w:rsidR="004953C7" w:rsidRDefault="004953C7" w:rsidP="004953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3C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br/>
      </w:r>
      <w:r w:rsidRPr="00495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Название этой улицы будит воспоминания о седой древности Москвы, когда здесь проходила большая дорога из Золотой орды в Кремль и на великий торг, будущую Красную площадь. На улице жили «ордынцы» – татары из Золотой орды, и русские – дворцовые слуги, возившие подарки от великого князя. Потому дорога называлась Ордынской. Татары пригоняли табуны степных коней для продажи. Вблизи поселились переводчики-толмачи. О них напоминает выходящий на Большую Ордынку </w:t>
      </w:r>
      <w:proofErr w:type="spellStart"/>
      <w:r w:rsidRPr="00495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Толмачевский</w:t>
      </w:r>
      <w:proofErr w:type="spellEnd"/>
      <w:r w:rsidRPr="00495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переулок.</w:t>
      </w:r>
    </w:p>
    <w:p w:rsidR="004953C7" w:rsidRPr="004953C7" w:rsidRDefault="004953C7" w:rsidP="004953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4953C7" w:rsidRDefault="004953C7" w:rsidP="004953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4953C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Чистопрудный бульвар</w:t>
      </w:r>
    </w:p>
    <w:p w:rsidR="004953C7" w:rsidRPr="004953C7" w:rsidRDefault="004953C7" w:rsidP="004953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3C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br/>
      </w:r>
      <w:proofErr w:type="spellStart"/>
      <w:r w:rsidRPr="00495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Бульвар</w:t>
      </w:r>
      <w:proofErr w:type="spellEnd"/>
      <w:r w:rsidRPr="00495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получил свое название по находящемуся на нем Чистому пруду. </w:t>
      </w:r>
      <w:r w:rsidRPr="00495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XVII веке на этом месте находился </w:t>
      </w:r>
      <w:proofErr w:type="spellStart"/>
      <w:r w:rsidRPr="00495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Животинный</w:t>
      </w:r>
      <w:proofErr w:type="spellEnd"/>
      <w:r w:rsidRPr="00495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двор, где мясники продавали мясо. Отходы сбрасывали в пруды, которые по заслугам называли </w:t>
      </w:r>
      <w:proofErr w:type="gramStart"/>
      <w:r w:rsidRPr="00495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Погаными</w:t>
      </w:r>
      <w:proofErr w:type="gramEnd"/>
      <w:r w:rsidRPr="00495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смрад и вонь их заражали всю окрестность. Любимец Петра I князь Александр Меншиков приобрел в 1699 году эти места в свое владение, развел сады с оранжереями и приказал очистить пруды. С тех пор они стали называться Чистыми.</w:t>
      </w:r>
    </w:p>
    <w:p w:rsidR="004953C7" w:rsidRPr="004953C7" w:rsidRDefault="004953C7" w:rsidP="004953C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53C7" w:rsidRPr="004953C7" w:rsidRDefault="004953C7" w:rsidP="004953C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2.</w:t>
      </w:r>
    </w:p>
    <w:p w:rsidR="004953C7" w:rsidRPr="004953C7" w:rsidRDefault="004953C7" w:rsidP="004953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3C7">
        <w:rPr>
          <w:rFonts w:ascii="Times New Roman" w:eastAsia="Times New Roman" w:hAnsi="Times New Roman" w:cs="Times New Roman"/>
          <w:sz w:val="28"/>
          <w:szCs w:val="28"/>
          <w:lang w:eastAsia="ru-RU"/>
        </w:rPr>
        <w:t>/На доске слова: канарейка, пищуха, лысуха</w:t>
      </w:r>
      <w:proofErr w:type="gramStart"/>
      <w:r w:rsidRPr="004953C7">
        <w:rPr>
          <w:rFonts w:ascii="Times New Roman" w:eastAsia="Times New Roman" w:hAnsi="Times New Roman" w:cs="Times New Roman"/>
          <w:sz w:val="28"/>
          <w:szCs w:val="28"/>
          <w:lang w:eastAsia="ru-RU"/>
        </w:rPr>
        <w:t>/ П</w:t>
      </w:r>
      <w:proofErr w:type="gramEnd"/>
      <w:r w:rsidRPr="004953C7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какому признаку они получили свое название?</w:t>
      </w:r>
    </w:p>
    <w:p w:rsidR="004953C7" w:rsidRPr="004953C7" w:rsidRDefault="004953C7" w:rsidP="004953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Эту певчую птицу вы можете увидеть только в клетках. Она прижилась у </w:t>
      </w:r>
      <w:proofErr w:type="gramStart"/>
      <w:r w:rsidRPr="004953C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</w:t>
      </w:r>
      <w:proofErr w:type="gramEnd"/>
      <w:r w:rsidRPr="00495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платит ему чудесным пением во все времена года. Родина птицы - Канарские острова, недалеко от берегов Африки. Оттуда птиц привезли к нам, в Европу.</w:t>
      </w:r>
    </w:p>
    <w:p w:rsidR="004953C7" w:rsidRPr="004953C7" w:rsidRDefault="004953C7" w:rsidP="004953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стволу дерева быстро продвигается маленькая серая птичка. На пути она обшаривает каждую щелку, каждую трещину, вытаскивая при этом оттуда </w:t>
      </w:r>
      <w:proofErr w:type="spellStart"/>
      <w:r w:rsidRPr="004953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насекомы</w:t>
      </w:r>
      <w:proofErr w:type="gramStart"/>
      <w:r w:rsidRPr="004953C7">
        <w:rPr>
          <w:rFonts w:ascii="Times New Roman" w:eastAsia="Times New Roman" w:hAnsi="Times New Roman" w:cs="Times New Roman"/>
          <w:sz w:val="28"/>
          <w:szCs w:val="28"/>
          <w:lang w:eastAsia="ru-RU"/>
        </w:rPr>
        <w:t>x</w:t>
      </w:r>
      <w:proofErr w:type="spellEnd"/>
      <w:proofErr w:type="gramEnd"/>
      <w:r w:rsidRPr="00495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личинки. При этом она все время тихонечко попискивает.</w:t>
      </w:r>
    </w:p>
    <w:p w:rsidR="004953C7" w:rsidRPr="004953C7" w:rsidRDefault="004953C7" w:rsidP="004953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3C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выплывает из камыша черная птица. Медлительная, ленивая, ростом она с утку. На лбу у нее блестит светлая, кожистая пластинка, поэтому издали птица кажется лысой.</w:t>
      </w:r>
    </w:p>
    <w:p w:rsidR="004953C7" w:rsidRPr="004953C7" w:rsidRDefault="004953C7" w:rsidP="004953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3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-Но всегда ли люди безошибочно давали названия тем или иным птицам, животным.</w:t>
      </w:r>
    </w:p>
    <w:p w:rsidR="004953C7" w:rsidRPr="004953C7" w:rsidRDefault="004953C7" w:rsidP="004953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Есть такая птичка козодой. Небольшая серовато-бурая птица. Неужели она действительно коз доит? Да нет, просто птичка днем прячется, а ночью вылетает на охоту, ловить мошкару, слепней да комаров. А люди думали, что они коз доят по ночам. Вот и получилось, что это название - ошибка людей. Отгадайте! </w:t>
      </w:r>
    </w:p>
    <w:p w:rsidR="004953C7" w:rsidRPr="004953C7" w:rsidRDefault="004953C7" w:rsidP="004953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Почему птицу назвали осоед? /Основная пища осы. Не прочь полакомиться жуками, шмелями, шершнями./ </w:t>
      </w:r>
    </w:p>
    <w:p w:rsidR="004953C7" w:rsidRPr="004953C7" w:rsidRDefault="004953C7" w:rsidP="004953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Поползень – главный признак поведения птицы - ее манера передвигаться по стволу /не только ползет она снизу вверх, но и сверху вниз/. </w:t>
      </w:r>
    </w:p>
    <w:p w:rsidR="004953C7" w:rsidRPr="004953C7" w:rsidRDefault="004953C7" w:rsidP="004953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3C7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загадки.</w:t>
      </w:r>
    </w:p>
    <w:p w:rsidR="004953C7" w:rsidRPr="004953C7" w:rsidRDefault="004953C7" w:rsidP="004953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3C7">
        <w:rPr>
          <w:rFonts w:ascii="Times New Roman" w:eastAsia="Times New Roman" w:hAnsi="Times New Roman" w:cs="Times New Roman"/>
          <w:sz w:val="28"/>
          <w:szCs w:val="28"/>
          <w:lang w:eastAsia="ru-RU"/>
        </w:rPr>
        <w:t>1. Эта рыба очень похожа на змею, длинная, гибкая, когда она плавает, то изгибается всем телом. /Вьюн/</w:t>
      </w:r>
    </w:p>
    <w:p w:rsidR="004953C7" w:rsidRPr="004953C7" w:rsidRDefault="004953C7" w:rsidP="004953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3C7">
        <w:rPr>
          <w:rFonts w:ascii="Times New Roman" w:eastAsia="Times New Roman" w:hAnsi="Times New Roman" w:cs="Times New Roman"/>
          <w:sz w:val="28"/>
          <w:szCs w:val="28"/>
          <w:lang w:eastAsia="ru-RU"/>
        </w:rPr>
        <w:t>2. А эта рыба любит песчаное дно. Она подолгу роется в песке, выискивает для себя пищу. /Пескарь/</w:t>
      </w:r>
    </w:p>
    <w:p w:rsidR="004953C7" w:rsidRPr="004953C7" w:rsidRDefault="004953C7" w:rsidP="004953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3C7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Вместо плавников у этой рыбки колючки, которыми она защищается от врагов. /Колюшка/</w:t>
      </w:r>
    </w:p>
    <w:p w:rsidR="004953C7" w:rsidRPr="004953C7" w:rsidRDefault="004953C7" w:rsidP="004953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3C7">
        <w:rPr>
          <w:rFonts w:ascii="Times New Roman" w:eastAsia="Times New Roman" w:hAnsi="Times New Roman" w:cs="Times New Roman"/>
          <w:sz w:val="28"/>
          <w:szCs w:val="28"/>
          <w:lang w:eastAsia="ru-RU"/>
        </w:rPr>
        <w:t>4. Рыба получила свое название за большую голову.</w:t>
      </w:r>
    </w:p>
    <w:p w:rsidR="004953C7" w:rsidRPr="004953C7" w:rsidRDefault="004953C7" w:rsidP="004953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3C7">
        <w:rPr>
          <w:rFonts w:ascii="Times New Roman" w:eastAsia="Times New Roman" w:hAnsi="Times New Roman" w:cs="Times New Roman"/>
          <w:sz w:val="28"/>
          <w:szCs w:val="28"/>
          <w:lang w:eastAsia="ru-RU"/>
        </w:rPr>
        <w:t>О животных мы достаточно поговорили. Вспомним о растениях</w:t>
      </w:r>
      <w:proofErr w:type="gramStart"/>
      <w:r w:rsidRPr="004953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95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4953C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4953C7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читают стихи о происхождении цветов).</w:t>
      </w:r>
    </w:p>
    <w:p w:rsidR="004953C7" w:rsidRPr="004953C7" w:rsidRDefault="004953C7" w:rsidP="004953C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3C7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один такой цветок,</w:t>
      </w:r>
    </w:p>
    <w:p w:rsidR="004953C7" w:rsidRPr="004953C7" w:rsidRDefault="004953C7" w:rsidP="004953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3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вплетешь его в венок.</w:t>
      </w:r>
    </w:p>
    <w:p w:rsidR="004953C7" w:rsidRPr="004953C7" w:rsidRDefault="004953C7" w:rsidP="004953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3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него подуй слегка,</w:t>
      </w:r>
    </w:p>
    <w:p w:rsidR="004953C7" w:rsidRPr="004953C7" w:rsidRDefault="004953C7" w:rsidP="004953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3C7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цветок, и нет цветка. /Одуванчик/</w:t>
      </w:r>
    </w:p>
    <w:p w:rsidR="004953C7" w:rsidRPr="004953C7" w:rsidRDefault="004953C7" w:rsidP="004953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3C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953C7" w:rsidRPr="004953C7" w:rsidRDefault="004953C7" w:rsidP="004953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3C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 в пыли /хоть сил немного/</w:t>
      </w:r>
    </w:p>
    <w:p w:rsidR="004953C7" w:rsidRPr="004953C7" w:rsidRDefault="004953C7" w:rsidP="004953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дороги он торчит, </w:t>
      </w:r>
    </w:p>
    <w:p w:rsidR="004953C7" w:rsidRPr="004953C7" w:rsidRDefault="004953C7" w:rsidP="004953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3C7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него согнулись ноги,</w:t>
      </w:r>
    </w:p>
    <w:p w:rsidR="004953C7" w:rsidRPr="004953C7" w:rsidRDefault="004953C7" w:rsidP="004953C7">
      <w:p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3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Неприметен он на вид. /Подорожник/</w:t>
      </w:r>
    </w:p>
    <w:p w:rsidR="004953C7" w:rsidRPr="004953C7" w:rsidRDefault="004953C7" w:rsidP="004953C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3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Колючий цветок.</w:t>
      </w:r>
    </w:p>
    <w:p w:rsidR="004953C7" w:rsidRPr="004953C7" w:rsidRDefault="004953C7" w:rsidP="004953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шиповника цветы – </w:t>
      </w:r>
    </w:p>
    <w:p w:rsidR="004953C7" w:rsidRPr="004953C7" w:rsidRDefault="004953C7" w:rsidP="004953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Просто чудо красоты! </w:t>
      </w:r>
    </w:p>
    <w:p w:rsidR="004953C7" w:rsidRPr="004953C7" w:rsidRDefault="004953C7" w:rsidP="004953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3C7">
        <w:rPr>
          <w:rFonts w:ascii="Times New Roman" w:eastAsia="Times New Roman" w:hAnsi="Times New Roman" w:cs="Times New Roman"/>
          <w:sz w:val="28"/>
          <w:szCs w:val="28"/>
          <w:lang w:eastAsia="ru-RU"/>
        </w:rPr>
        <w:t>Яркие, пахучие</w:t>
      </w:r>
    </w:p>
    <w:p w:rsidR="004953C7" w:rsidRPr="004953C7" w:rsidRDefault="004953C7" w:rsidP="004953C7">
      <w:p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Ай, </w:t>
      </w:r>
      <w:proofErr w:type="gramStart"/>
      <w:r w:rsidRPr="004953C7">
        <w:rPr>
          <w:rFonts w:ascii="Times New Roman" w:eastAsia="Times New Roman" w:hAnsi="Times New Roman" w:cs="Times New Roman"/>
          <w:sz w:val="28"/>
          <w:szCs w:val="28"/>
          <w:lang w:eastAsia="ru-RU"/>
        </w:rPr>
        <w:t>ай</w:t>
      </w:r>
      <w:proofErr w:type="gramEnd"/>
      <w:r w:rsidRPr="00495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ай! Колючие! </w:t>
      </w:r>
    </w:p>
    <w:p w:rsidR="004953C7" w:rsidRPr="004953C7" w:rsidRDefault="004953C7" w:rsidP="004953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3C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953C7" w:rsidRPr="004953C7" w:rsidRDefault="004953C7" w:rsidP="004953C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3C7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Ежевика.</w:t>
      </w:r>
    </w:p>
    <w:p w:rsidR="004953C7" w:rsidRPr="004953C7" w:rsidRDefault="004953C7" w:rsidP="004953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3C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Черного цвета, как малина вкусная.</w:t>
      </w:r>
    </w:p>
    <w:p w:rsidR="004953C7" w:rsidRPr="004953C7" w:rsidRDefault="004953C7" w:rsidP="004953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3C7">
        <w:rPr>
          <w:rFonts w:ascii="Times New Roman" w:eastAsia="Times New Roman" w:hAnsi="Times New Roman" w:cs="Times New Roman"/>
          <w:sz w:val="28"/>
          <w:szCs w:val="28"/>
          <w:lang w:eastAsia="ru-RU"/>
        </w:rPr>
        <w:t>Вкус у ягоды хорош,</w:t>
      </w:r>
    </w:p>
    <w:p w:rsidR="004953C7" w:rsidRPr="004953C7" w:rsidRDefault="004953C7" w:rsidP="004953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3C7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сорви ее поди-ка:</w:t>
      </w:r>
    </w:p>
    <w:p w:rsidR="004953C7" w:rsidRPr="004953C7" w:rsidRDefault="004953C7" w:rsidP="004953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3C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Куст в колючках, будто еж,</w:t>
      </w:r>
    </w:p>
    <w:p w:rsidR="004953C7" w:rsidRPr="004953C7" w:rsidRDefault="004953C7" w:rsidP="004953C7">
      <w:p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Вот и </w:t>
      </w:r>
      <w:proofErr w:type="gramStart"/>
      <w:r w:rsidRPr="004953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</w:t>
      </w:r>
      <w:proofErr w:type="gramEnd"/>
      <w:r w:rsidRPr="00495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ЕЖЕВИКА</w:t>
      </w:r>
    </w:p>
    <w:p w:rsidR="004953C7" w:rsidRPr="004953C7" w:rsidRDefault="004953C7" w:rsidP="004953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э</w:t>
      </w:r>
      <w:r w:rsidRPr="004953C7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что за ягода? И почему она так называется?</w:t>
      </w:r>
    </w:p>
    <w:p w:rsidR="004953C7" w:rsidRPr="004953C7" w:rsidRDefault="004953C7" w:rsidP="004953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3C7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показывают клюкву и рассказывают  о ней)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4953C7" w:rsidRPr="004953C7" w:rsidRDefault="004953C7" w:rsidP="004953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3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КЛЮКВА</w:t>
      </w:r>
      <w:r w:rsidRPr="00495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Очевидно, </w:t>
      </w:r>
      <w:proofErr w:type="spellStart"/>
      <w:r w:rsidRPr="00495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общеслав</w:t>
      </w:r>
      <w:proofErr w:type="spellEnd"/>
      <w:r w:rsidRPr="00495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495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Первоначальное </w:t>
      </w:r>
      <w:proofErr w:type="spellStart"/>
      <w:r w:rsidRPr="004953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клюкы</w:t>
      </w:r>
      <w:proofErr w:type="spellEnd"/>
      <w:r w:rsidRPr="00495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&gt; </w:t>
      </w:r>
      <w:r w:rsidRPr="004953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клюква</w:t>
      </w:r>
      <w:r w:rsidRPr="00495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(как </w:t>
      </w:r>
      <w:proofErr w:type="spellStart"/>
      <w:r w:rsidRPr="004953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тыкы</w:t>
      </w:r>
      <w:proofErr w:type="spellEnd"/>
      <w:r w:rsidRPr="00495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&gt; </w:t>
      </w:r>
      <w:hyperlink r:id="rId7" w:history="1">
        <w:r w:rsidRPr="004953C7">
          <w:rPr>
            <w:rFonts w:ascii="Times New Roman" w:eastAsia="Times New Roman" w:hAnsi="Times New Roman" w:cs="Times New Roman"/>
            <w:bCs/>
            <w:i/>
            <w:iCs/>
            <w:color w:val="6A0C0C"/>
            <w:sz w:val="28"/>
            <w:szCs w:val="28"/>
            <w:lang w:eastAsia="ru-RU"/>
          </w:rPr>
          <w:t>тыква</w:t>
        </w:r>
      </w:hyperlink>
      <w:r w:rsidRPr="00495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см.) — </w:t>
      </w:r>
      <w:proofErr w:type="spellStart"/>
      <w:r w:rsidRPr="00495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суф</w:t>
      </w:r>
      <w:proofErr w:type="spellEnd"/>
      <w:r w:rsidRPr="00495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производное от той же основы, что и </w:t>
      </w:r>
      <w:hyperlink r:id="rId8" w:history="1">
        <w:r w:rsidRPr="004953C7">
          <w:rPr>
            <w:rFonts w:ascii="Times New Roman" w:eastAsia="Times New Roman" w:hAnsi="Times New Roman" w:cs="Times New Roman"/>
            <w:bCs/>
            <w:i/>
            <w:iCs/>
            <w:color w:val="6A0C0C"/>
            <w:sz w:val="28"/>
            <w:szCs w:val="28"/>
            <w:lang w:eastAsia="ru-RU"/>
          </w:rPr>
          <w:t>клюкать</w:t>
        </w:r>
      </w:hyperlink>
      <w:r w:rsidRPr="00495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9" w:history="1">
        <w:r w:rsidRPr="004953C7">
          <w:rPr>
            <w:rFonts w:ascii="Times New Roman" w:eastAsia="Times New Roman" w:hAnsi="Times New Roman" w:cs="Times New Roman"/>
            <w:bCs/>
            <w:i/>
            <w:iCs/>
            <w:color w:val="6A0C0C"/>
            <w:sz w:val="28"/>
            <w:szCs w:val="28"/>
            <w:lang w:eastAsia="ru-RU"/>
          </w:rPr>
          <w:t>ключ</w:t>
        </w:r>
      </w:hyperlink>
      <w:r w:rsidRPr="00495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«родник», диал. </w:t>
      </w:r>
      <w:r w:rsidRPr="004953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ключевина</w:t>
      </w:r>
      <w:r w:rsidRPr="00495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«болото» и т. п. (восходящие к звукоподражанию </w:t>
      </w:r>
      <w:proofErr w:type="spellStart"/>
      <w:r w:rsidRPr="004953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клю</w:t>
      </w:r>
      <w:proofErr w:type="spellEnd"/>
      <w:r w:rsidRPr="00495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953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хлю</w:t>
      </w:r>
      <w:proofErr w:type="spellEnd"/>
      <w:r w:rsidRPr="00495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см. </w:t>
      </w:r>
      <w:hyperlink r:id="rId10" w:history="1">
        <w:r w:rsidRPr="004953C7">
          <w:rPr>
            <w:rFonts w:ascii="Times New Roman" w:eastAsia="Times New Roman" w:hAnsi="Times New Roman" w:cs="Times New Roman"/>
            <w:bCs/>
            <w:i/>
            <w:iCs/>
            <w:color w:val="6A0C0C"/>
            <w:sz w:val="28"/>
            <w:szCs w:val="28"/>
            <w:lang w:eastAsia="ru-RU"/>
          </w:rPr>
          <w:t>хлюпать</w:t>
        </w:r>
      </w:hyperlink>
      <w:r w:rsidRPr="00495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4953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хляби (небесные)</w:t>
      </w:r>
      <w:r w:rsidRPr="00495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495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Клюква </w:t>
      </w:r>
      <w:proofErr w:type="gramStart"/>
      <w:r w:rsidRPr="00495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названа</w:t>
      </w:r>
      <w:proofErr w:type="gramEnd"/>
      <w:r w:rsidRPr="00495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скорее всего, по преимущественному месту произрастания (на болотах)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953C7" w:rsidRPr="004953C7" w:rsidRDefault="004953C7" w:rsidP="004953C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953C7" w:rsidRPr="004953C7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3C7" w:rsidRDefault="004953C7" w:rsidP="004953C7">
      <w:pPr>
        <w:spacing w:after="0" w:line="240" w:lineRule="auto"/>
      </w:pPr>
      <w:r>
        <w:separator/>
      </w:r>
    </w:p>
  </w:endnote>
  <w:endnote w:type="continuationSeparator" w:id="0">
    <w:p w:rsidR="004953C7" w:rsidRDefault="004953C7" w:rsidP="00495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13872"/>
      <w:docPartObj>
        <w:docPartGallery w:val="Page Numbers (Bottom of Page)"/>
        <w:docPartUnique/>
      </w:docPartObj>
    </w:sdtPr>
    <w:sdtContent>
      <w:p w:rsidR="004953C7" w:rsidRDefault="004953C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953C7" w:rsidRDefault="004953C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3C7" w:rsidRDefault="004953C7" w:rsidP="004953C7">
      <w:pPr>
        <w:spacing w:after="0" w:line="240" w:lineRule="auto"/>
      </w:pPr>
      <w:r>
        <w:separator/>
      </w:r>
    </w:p>
  </w:footnote>
  <w:footnote w:type="continuationSeparator" w:id="0">
    <w:p w:rsidR="004953C7" w:rsidRDefault="004953C7" w:rsidP="004953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3C7"/>
    <w:rsid w:val="00311A4E"/>
    <w:rsid w:val="0049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53C7"/>
  </w:style>
  <w:style w:type="paragraph" w:styleId="a5">
    <w:name w:val="footer"/>
    <w:basedOn w:val="a"/>
    <w:link w:val="a6"/>
    <w:uiPriority w:val="99"/>
    <w:unhideWhenUsed/>
    <w:rsid w:val="0049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53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53C7"/>
  </w:style>
  <w:style w:type="paragraph" w:styleId="a5">
    <w:name w:val="footer"/>
    <w:basedOn w:val="a"/>
    <w:link w:val="a6"/>
    <w:uiPriority w:val="99"/>
    <w:unhideWhenUsed/>
    <w:rsid w:val="0049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5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ovari.yandex.ru/dict/shansky/article/1/sha-1985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lovari.yandex.ru/dict/shansky/article/2/sha-5370.ht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slovari.yandex.ru/dict/shansky/article/2/sha-5779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lovari.yandex.ru/dict/shansky/article/1/sha-1987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841</Words>
  <Characters>4799</Characters>
  <Application>Microsoft Office Word</Application>
  <DocSecurity>0</DocSecurity>
  <Lines>39</Lines>
  <Paragraphs>11</Paragraphs>
  <ScaleCrop>false</ScaleCrop>
  <Company>Home</Company>
  <LinksUpToDate>false</LinksUpToDate>
  <CharactersWithSpaces>5629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Надя</cp:lastModifiedBy>
  <cp:revision>1</cp:revision>
  <dcterms:created xsi:type="dcterms:W3CDTF">2013-01-06T18:08:00Z</dcterms:created>
  <dcterms:modified xsi:type="dcterms:W3CDTF">2013-01-06T18:26:00Z</dcterms:modified>
</cp:coreProperties>
</file>